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EF1" w:rsidRPr="00FC189F" w:rsidRDefault="00D9015D" w:rsidP="00475E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Лабораторная </w:t>
      </w:r>
      <w:r w:rsidR="00475EF1"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работа</w:t>
      </w:r>
    </w:p>
    <w:p w:rsidR="00475EF1" w:rsidRPr="00FC189F" w:rsidRDefault="0028006C" w:rsidP="00475EF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Работа с</w:t>
      </w:r>
      <w:r w:rsidR="00FE5BE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 связанной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баз</w:t>
      </w:r>
      <w:r w:rsidR="00FE5BE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ой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данных</w:t>
      </w:r>
      <w:r w:rsidR="006F0BA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: отчеты и формы</w:t>
      </w:r>
    </w:p>
    <w:p w:rsidR="0028006C" w:rsidRPr="0028006C" w:rsidRDefault="0028006C" w:rsidP="00475EF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28006C" w:rsidRPr="0028006C" w:rsidRDefault="0028006C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 1.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Откройте программу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Microsoft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Access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 создайте базу данных, схема которой представлена на рисунке 1.</w:t>
      </w:r>
    </w:p>
    <w:p w:rsidR="0028006C" w:rsidRDefault="00C55059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210175" cy="26289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558" w:rsidRPr="0028006C" w:rsidRDefault="00211558" w:rsidP="0038704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Рисунок 1</w:t>
      </w:r>
    </w:p>
    <w:p w:rsidR="00387045" w:rsidRPr="00C55059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1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таблицу </w:t>
      </w:r>
      <w:r w:rsidR="0028006C"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Отделы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(Создание→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аблиц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а, Режим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Конструктор</w:t>
      </w:r>
      <w:r w:rsidRPr="00387045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Заполните данные произвольным образом (минимум три записи).</w:t>
      </w:r>
    </w:p>
    <w:p w:rsidR="0028006C" w:rsidRP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КодОтдела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Числовой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НаименованиеОтдела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</w:p>
    <w:p w:rsidR="0028006C" w:rsidRPr="00C205B8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2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>) Аналогичным образом создайте таблиц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>у</w:t>
      </w:r>
      <w:r w:rsid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8006C"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Должности</w:t>
      </w:r>
      <w:r w:rsidR="00C205B8" w:rsidRPr="00C205B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C205B8">
        <w:rPr>
          <w:rFonts w:ascii="Times New Roman" w:eastAsia="Calibri" w:hAnsi="Times New Roman" w:cs="Times New Roman"/>
          <w:sz w:val="28"/>
          <w:szCs w:val="28"/>
          <w:lang w:eastAsia="en-US"/>
        </w:rPr>
        <w:t>(три записи)</w:t>
      </w:r>
      <w:r w:rsidR="00C205B8" w:rsidRPr="00C205B8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28006C" w:rsidRPr="0028006C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Числовой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28006C" w:rsidRPr="000468A3" w:rsidRDefault="0028006C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Наименование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</w:p>
    <w:p w:rsidR="000468A3" w:rsidRPr="0028006C" w:rsidRDefault="000468A3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Оклад – Денежный</w:t>
      </w:r>
    </w:p>
    <w:p w:rsidR="00774FCF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и заполните таблицу (минимум 5 записей) </w:t>
      </w:r>
      <w:r w:rsidR="00774FCF" w:rsidRPr="003870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 следующими полями: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КодСотрудника</w:t>
      </w:r>
      <w:proofErr w:type="spellEnd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(ключевое)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ФИО – Текстовый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ДатаРождения</w:t>
      </w:r>
      <w:proofErr w:type="spellEnd"/>
      <w:r w:rsidR="009851D4">
        <w:rPr>
          <w:rFonts w:ascii="Times New Roman" w:eastAsia="Calibri" w:hAnsi="Times New Roman" w:cs="Times New Roman"/>
          <w:sz w:val="28"/>
          <w:szCs w:val="28"/>
          <w:lang w:val="en-US" w:eastAsia="en-US"/>
        </w:rPr>
        <w:t xml:space="preserve"> </w:t>
      </w: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>– Дата/Время</w:t>
      </w:r>
    </w:p>
    <w:p w:rsidR="00774FCF" w:rsidRPr="00774FCF" w:rsidRDefault="00774FCF" w:rsidP="00387045">
      <w:pPr>
        <w:pStyle w:val="a5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Пол </w:t>
      </w:r>
      <w:r w:rsidRPr="00774FCF">
        <w:rPr>
          <w:rFonts w:ascii="Times New Roman" w:eastAsia="Calibri" w:hAnsi="Times New Roman" w:cs="Times New Roman"/>
          <w:sz w:val="28"/>
          <w:szCs w:val="28"/>
          <w:lang w:eastAsia="en-US"/>
        </w:rPr>
        <w:softHyphen/>
        <w:t>– Логический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Pr="00774FC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1 – муж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ской</w:t>
      </w:r>
      <w:r w:rsidRPr="00774FC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, 0 – же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нский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774FCF" w:rsidRDefault="00774FCF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>КодОтдела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</w:t>
      </w:r>
      <w:r w:rsidR="003870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(таблица Отделы)</w:t>
      </w:r>
    </w:p>
    <w:p w:rsidR="00774FCF" w:rsidRPr="0028006C" w:rsidRDefault="00774FCF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КодДолжности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</w:t>
      </w:r>
      <w:r w:rsidR="003870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(таблица Должности)</w:t>
      </w:r>
    </w:p>
    <w:p w:rsidR="00CA5895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Создайте и заполните таблицу </w:t>
      </w:r>
      <w:r w:rsidR="00CA5895"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Примечания</w:t>
      </w:r>
      <w:r w:rsidR="00CA5895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CA5895" w:rsidRPr="0028006C" w:rsidRDefault="00CA5895" w:rsidP="00387045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eastAsia="en-US"/>
        </w:rPr>
        <w:t>КодСотрудника</w:t>
      </w:r>
      <w:proofErr w:type="spellEnd"/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Мастер подстановок (ключевое)</w:t>
      </w:r>
    </w:p>
    <w:p w:rsidR="00CA5895" w:rsidRPr="0028006C" w:rsidRDefault="00CA5895" w:rsidP="00387045">
      <w:pPr>
        <w:pStyle w:val="a5"/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Примечание</w:t>
      </w:r>
      <w:r w:rsidRPr="002800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Текстовый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387045" w:rsidRPr="00387045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можете внести </w:t>
      </w:r>
      <w:r w:rsidRPr="00387045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>сведения об образовании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</w:p>
    <w:p w:rsidR="00774FCF" w:rsidRPr="00CA5895" w:rsidRDefault="00CA589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>П</w:t>
      </w:r>
      <w:r w:rsidR="00774FCF"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>роверьте, что</w:t>
      </w: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КодСотрудника</w:t>
      </w:r>
      <w:proofErr w:type="spellEnd"/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таблице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</w:t>
      </w:r>
      <w:r w:rsidRPr="00CA589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римечани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я</w:t>
      </w:r>
      <w:r w:rsidRPr="00CA589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выбрать из выпадающего списка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774FCF" w:rsidRDefault="00387045" w:rsidP="003870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) Откройте схему данных (вкладка Работа с базами данных</w:t>
      </w:r>
      <w:r w:rsidR="00774FC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Схема данных), выделите каждую связь и нажмите изменить. Установите </w:t>
      </w:r>
      <w:r w:rsidR="00FE5BE6">
        <w:rPr>
          <w:rFonts w:ascii="Times New Roman" w:eastAsia="Calibri" w:hAnsi="Times New Roman" w:cs="Times New Roman"/>
          <w:sz w:val="28"/>
          <w:szCs w:val="28"/>
          <w:lang w:eastAsia="en-US"/>
        </w:rPr>
        <w:t>параметры</w:t>
      </w:r>
      <w:r w:rsidR="006F0BA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це</w:t>
      </w:r>
      <w:r w:rsidR="006F0BAF">
        <w:rPr>
          <w:rFonts w:ascii="Times New Roman" w:eastAsia="Calibri" w:hAnsi="Times New Roman" w:cs="Times New Roman"/>
          <w:sz w:val="28"/>
          <w:szCs w:val="28"/>
          <w:lang w:eastAsia="en-US"/>
        </w:rPr>
        <w:t>лостность и каскадное обновление</w:t>
      </w:r>
      <w:r w:rsidR="00774FC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6A43B1" w:rsidRPr="00452C0F" w:rsidRDefault="00211558" w:rsidP="0059695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3A5898" w:rsidRPr="00DE139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E00F6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52C0F">
        <w:rPr>
          <w:rFonts w:ascii="Times New Roman" w:eastAsia="Calibri" w:hAnsi="Times New Roman" w:cs="Times New Roman"/>
          <w:sz w:val="28"/>
          <w:szCs w:val="28"/>
          <w:lang w:eastAsia="en-US"/>
        </w:rPr>
        <w:t>Создайте произвольные форму и отчет</w:t>
      </w:r>
    </w:p>
    <w:p w:rsidR="003A5898" w:rsidRPr="00F671AA" w:rsidRDefault="003B3066" w:rsidP="003A589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</w:t>
      </w:r>
      <w:r w:rsidR="006A43B1" w:rsidRPr="006A43B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отчет с помощью конструктора отчетов. В отчете разместите информацию о списке всех сотрудников в отделах. В отчете должна быть информация о ФИО, Дате рождения и должности (вкладка Конструктор</w:t>
      </w:r>
      <w:r w:rsidR="003A5898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Добавить Поля). Оформите отчет по своему желанию. Можете использовать различные выравнивание на вкладке </w:t>
      </w:r>
      <w:r w:rsidR="003A5898" w:rsidRPr="0021155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Упорядочить</w:t>
      </w:r>
      <w:r w:rsidR="003A5898">
        <w:rPr>
          <w:rFonts w:ascii="Times New Roman" w:eastAsia="Calibri" w:hAnsi="Times New Roman" w:cs="Times New Roman"/>
          <w:sz w:val="28"/>
          <w:szCs w:val="28"/>
          <w:lang w:eastAsia="en-US"/>
        </w:rPr>
        <w:t>. Также у всех ячеек может быть изменен цвет, шрифт и т.д. Возможный вариант первой страницы отчета приведен на рисунке 2.</w:t>
      </w:r>
    </w:p>
    <w:p w:rsidR="003B3066" w:rsidRPr="00DE139D" w:rsidRDefault="003B3066" w:rsidP="003B306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</w:t>
      </w:r>
      <w:r w:rsidRPr="006A43B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Создайте форму с помощью конструктора форм. В отчете разместите информацию о сотрудников. В отчете должна быть информация о ФИО, Дате рождения, образовании и о поле человека  (вкладка Конструктор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Добавить Поля). Также можете добавить любое изображение (например, это будет возможный логотип компании</w:t>
      </w:r>
      <w:r w:rsidRPr="00AC156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или фото сотрудника). Оформите форму по своему желанию. Можете использовать различные выравнивание на вкладке </w:t>
      </w:r>
      <w:r w:rsidRPr="0021155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Упорядочить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Также у всех ячеек может быть изменен цвет, шрифт и т.д. Возможный вариант страницы формы приведен на рисунке 3.</w:t>
      </w:r>
    </w:p>
    <w:p w:rsidR="0023295E" w:rsidRDefault="00674B66" w:rsidP="0023295E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228850" cy="2815373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815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A6AE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200164" cy="1424258"/>
            <wp:effectExtent l="19050" t="0" r="236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424" cy="1425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95E" w:rsidRDefault="0023295E" w:rsidP="0023295E">
      <w:pPr>
        <w:spacing w:after="0" w:line="240" w:lineRule="auto"/>
        <w:ind w:firstLine="709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  <w:t xml:space="preserve">   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="004A6AE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ab/>
      </w:r>
      <w:r w:rsidRPr="002800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 w:rsidR="004A6AE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3</w:t>
      </w:r>
    </w:p>
    <w:p w:rsidR="006A43B1" w:rsidRDefault="00387045" w:rsidP="006A43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387045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в)</w:t>
      </w:r>
      <w:r w:rsidR="006A43B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Добавьте к таблице </w:t>
      </w:r>
      <w:r w:rsidR="00F671AA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</w:t>
      </w:r>
      <w:r w:rsidR="006A43B1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отрудник</w:t>
      </w:r>
      <w:r w:rsidR="00F671AA" w:rsidRPr="00F671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поле (столбец) Фото (</w:t>
      </w:r>
      <w:r w:rsidR="006A43B1" w:rsidRPr="00F671AA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тип Вложение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).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Заполните его произвольными фотографиями.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>столбец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форму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или отчет 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из предыдущего задания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(или создайте новую форму или новый отчет)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>Для отображения на отчете можете использовать Элемент управления «Рисунок» или м</w:t>
      </w:r>
      <w:r w:rsidR="006A43B1">
        <w:rPr>
          <w:rFonts w:ascii="Times New Roman" w:eastAsia="Calibri" w:hAnsi="Times New Roman" w:cs="Times New Roman"/>
          <w:sz w:val="28"/>
          <w:szCs w:val="28"/>
          <w:lang w:eastAsia="en-US"/>
        </w:rPr>
        <w:t>ожете перетащить непосредственно как элемент из таблицы</w:t>
      </w:r>
      <w:r w:rsidR="00540E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 помощью кнопки «Добавить поля»)</w:t>
      </w:r>
      <w:r w:rsidR="009B388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9B3881" w:rsidRDefault="009B3881" w:rsidP="009B388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257425" cy="144780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881" w:rsidRDefault="009B3881" w:rsidP="006A43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D0AA1" w:rsidRDefault="00233BE6" w:rsidP="00233B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3. </w:t>
      </w: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>Ск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ачайте по ссылке тестирование по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MS</w:t>
      </w: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Access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r w:rsidR="001D0AA1" w:rsidRPr="001D0AA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https://disk.360.yandex.ru/d/4_VIt5HptD3Mrg</w:t>
      </w:r>
    </w:p>
    <w:p w:rsidR="00233BE6" w:rsidRPr="00233BE6" w:rsidRDefault="00233BE6" w:rsidP="00233B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>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папку из архива на рабочий стол. </w:t>
      </w: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Запуск тестирования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открыть файл </w:t>
      </w:r>
      <w:r w:rsidRPr="00233BE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ИнфоСтор.exe</w:t>
      </w:r>
    </w:p>
    <w:p w:rsidR="00233BE6" w:rsidRPr="00233BE6" w:rsidRDefault="00233BE6" w:rsidP="00233B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>Для того, чтобы ответить на вопрос, необходимо выполнить следующие шаги:</w:t>
      </w:r>
    </w:p>
    <w:p w:rsidR="00233BE6" w:rsidRPr="00233BE6" w:rsidRDefault="00233BE6" w:rsidP="00233B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>1) Ввести ответ в соответствующую "форму для ответа" (обычно она идет сразу после описание вопроса);</w:t>
      </w:r>
    </w:p>
    <w:p w:rsidR="00233BE6" w:rsidRPr="00233BE6" w:rsidRDefault="00233BE6" w:rsidP="00233B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Отправка введенного в форму на предыдущем шаге ответа осуществляется вводом в нижнее поле цифры 2 и нажатием кнопки </w:t>
      </w:r>
      <w:proofErr w:type="spellStart"/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>Enter</w:t>
      </w:r>
      <w:proofErr w:type="spellEnd"/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окне ИЛИ клавиши </w:t>
      </w:r>
      <w:proofErr w:type="spellStart"/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>Enter</w:t>
      </w:r>
      <w:proofErr w:type="spellEnd"/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клавиатуре.</w:t>
      </w:r>
    </w:p>
    <w:p w:rsidR="00233BE6" w:rsidRPr="00233BE6" w:rsidRDefault="00233BE6" w:rsidP="00233BE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233BE6">
        <w:rPr>
          <w:rFonts w:ascii="Times New Roman" w:eastAsia="Calibri" w:hAnsi="Times New Roman" w:cs="Times New Roman"/>
          <w:sz w:val="28"/>
          <w:szCs w:val="28"/>
          <w:lang w:eastAsia="en-US"/>
        </w:rPr>
        <w:t>Для открытия базы данных нужно ввести в нижнее поле цифру 1. Если программа не сможет открыть автоматически базу данных, появится соответствующее предупреждение. В этом случае откройте соответствующую базу из папки БД самостоятельно.</w:t>
      </w:r>
    </w:p>
    <w:p w:rsidR="00233BE6" w:rsidRPr="00DF06A0" w:rsidRDefault="00DF06A0" w:rsidP="006A43B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F06A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Сфотографируйте оба листа полученного сертификата.</w:t>
      </w:r>
    </w:p>
    <w:sectPr w:rsidR="00233BE6" w:rsidRPr="00DF06A0" w:rsidSect="001A2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D216B"/>
    <w:multiLevelType w:val="hybridMultilevel"/>
    <w:tmpl w:val="A1420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84E48FD"/>
    <w:multiLevelType w:val="multilevel"/>
    <w:tmpl w:val="A620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A57C4B"/>
    <w:multiLevelType w:val="hybridMultilevel"/>
    <w:tmpl w:val="19C4D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4291E53"/>
    <w:multiLevelType w:val="hybridMultilevel"/>
    <w:tmpl w:val="1F22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50165EA"/>
    <w:multiLevelType w:val="hybridMultilevel"/>
    <w:tmpl w:val="1F02D8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475EF1"/>
    <w:rsid w:val="000105B1"/>
    <w:rsid w:val="000468A3"/>
    <w:rsid w:val="00091086"/>
    <w:rsid w:val="000D69B3"/>
    <w:rsid w:val="001714CD"/>
    <w:rsid w:val="001749B3"/>
    <w:rsid w:val="00187DA7"/>
    <w:rsid w:val="001A2215"/>
    <w:rsid w:val="001D0AA1"/>
    <w:rsid w:val="001F3A50"/>
    <w:rsid w:val="00211558"/>
    <w:rsid w:val="0023295E"/>
    <w:rsid w:val="00233BE6"/>
    <w:rsid w:val="00234E9B"/>
    <w:rsid w:val="0028006C"/>
    <w:rsid w:val="00387045"/>
    <w:rsid w:val="003A5898"/>
    <w:rsid w:val="003B3066"/>
    <w:rsid w:val="003B3382"/>
    <w:rsid w:val="003B60A7"/>
    <w:rsid w:val="004155D9"/>
    <w:rsid w:val="0044035D"/>
    <w:rsid w:val="00452C0F"/>
    <w:rsid w:val="00475EF1"/>
    <w:rsid w:val="004A6AE7"/>
    <w:rsid w:val="004D22F6"/>
    <w:rsid w:val="005366E7"/>
    <w:rsid w:val="00540E31"/>
    <w:rsid w:val="0059695B"/>
    <w:rsid w:val="0061544D"/>
    <w:rsid w:val="00634BA7"/>
    <w:rsid w:val="00647E67"/>
    <w:rsid w:val="00674B66"/>
    <w:rsid w:val="006A43B1"/>
    <w:rsid w:val="006F0711"/>
    <w:rsid w:val="006F0BAF"/>
    <w:rsid w:val="00774FCF"/>
    <w:rsid w:val="00780486"/>
    <w:rsid w:val="00862328"/>
    <w:rsid w:val="00867906"/>
    <w:rsid w:val="008F1CE7"/>
    <w:rsid w:val="008F35B2"/>
    <w:rsid w:val="0091293A"/>
    <w:rsid w:val="009267B3"/>
    <w:rsid w:val="009751C8"/>
    <w:rsid w:val="00984A25"/>
    <w:rsid w:val="009851D4"/>
    <w:rsid w:val="009A0100"/>
    <w:rsid w:val="009B3881"/>
    <w:rsid w:val="00AC1562"/>
    <w:rsid w:val="00AC1F46"/>
    <w:rsid w:val="00AD33DB"/>
    <w:rsid w:val="00AE0405"/>
    <w:rsid w:val="00BB2227"/>
    <w:rsid w:val="00C205B8"/>
    <w:rsid w:val="00C55059"/>
    <w:rsid w:val="00CA5895"/>
    <w:rsid w:val="00D029BE"/>
    <w:rsid w:val="00D107A7"/>
    <w:rsid w:val="00D3595C"/>
    <w:rsid w:val="00D9015D"/>
    <w:rsid w:val="00DA0450"/>
    <w:rsid w:val="00DE139D"/>
    <w:rsid w:val="00DF06A0"/>
    <w:rsid w:val="00DF2C5D"/>
    <w:rsid w:val="00E00F60"/>
    <w:rsid w:val="00E73C71"/>
    <w:rsid w:val="00EA2704"/>
    <w:rsid w:val="00EB4A8B"/>
    <w:rsid w:val="00F07D2A"/>
    <w:rsid w:val="00F20782"/>
    <w:rsid w:val="00F671AA"/>
    <w:rsid w:val="00F91EC1"/>
    <w:rsid w:val="00FE5B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2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6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66E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8006C"/>
    <w:pPr>
      <w:ind w:left="720"/>
      <w:contextualSpacing/>
    </w:pPr>
  </w:style>
  <w:style w:type="table" w:styleId="a6">
    <w:name w:val="Table Grid"/>
    <w:basedOn w:val="a1"/>
    <w:uiPriority w:val="59"/>
    <w:rsid w:val="00DA04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basedOn w:val="a0"/>
    <w:uiPriority w:val="22"/>
    <w:qFormat/>
    <w:rsid w:val="001F3A5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1F3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F3A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2024-01-23T08:15:00Z</dcterms:created>
  <dcterms:modified xsi:type="dcterms:W3CDTF">2025-12-01T18:58:00Z</dcterms:modified>
</cp:coreProperties>
</file>