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67042" w:rsidRPr="0006704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Использование технологии WordStat.Yandex.ru при анализе поисков</w:t>
      </w:r>
      <w:r w:rsidR="00AA6C6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ых</w:t>
      </w:r>
      <w:r w:rsidR="00067042" w:rsidRPr="0006704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запросов</w:t>
      </w:r>
      <w:r w:rsidR="00FB689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, </w:t>
      </w:r>
      <w:r w:rsidR="008F02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конструировании сайтов</w:t>
      </w:r>
      <w:r w:rsidR="00FB689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и других материалов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2A6CD8" w:rsidRPr="00D24AF5" w:rsidRDefault="00A43AAB" w:rsidP="001152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работы с сервисом авторизуйтесь 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>с помощью учетной</w:t>
      </w:r>
      <w:r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записи Яндекса и перейдите на страницу Вордстата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634BA0" w:rsidRPr="00634BA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https://wordstat.yandex.ru/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2A6CD8" w:rsidRPr="00B86CF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Здесь вы увидите поисковую строку для ввода ключевых слов, по которым 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>можно</w:t>
      </w:r>
      <w:r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проверить частотность.</w:t>
      </w:r>
    </w:p>
    <w:p w:rsidR="00A43AAB" w:rsidRDefault="00A43AAB" w:rsidP="00B86CF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C1398" w:rsidRPr="0037444D" w:rsidRDefault="00A43AAB" w:rsidP="00CC13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</w:pPr>
      <w:r w:rsidRPr="00A43AA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D24AF5" w:rsidRPr="00BB250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 w:rsidRPr="00A43AA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Одна компания хочет открыть точку для продажи велосипедов в городе Орле. Соберите статистику – есть ли спрос на такой товар в городе? 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>К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акие конкретно рекомендации Вы можете дать компании (какие модели продавать, что указывать в объявлениях, где их размещать</w:t>
      </w:r>
      <w:r w:rsid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, когда можно устраивать скидки и когда в городе пик продаж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т.д.)</w:t>
      </w:r>
      <w:r w:rsid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C139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C1398" w:rsidRPr="0037444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Составьте список фактов и рекомендаций для компании.</w:t>
      </w:r>
    </w:p>
    <w:p w:rsidR="0037444D" w:rsidRPr="0037444D" w:rsidRDefault="0037444D" w:rsidP="00B86CF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Примечания: </w:t>
      </w:r>
    </w:p>
    <w:p w:rsidR="0037444D" w:rsidRP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не забудьте оставить в регионах только Орловскую область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37444D" w:rsidRP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используйте сложные запросы (например, перечислите несколько видов велосипедов)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пользуйтесь историей запросов, чтобы установить сезонность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37444D" w:rsidRP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изучите статистику по регионам, чтобы понять популярность;</w:t>
      </w:r>
    </w:p>
    <w:p w:rsidR="0037444D" w:rsidRP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изучите колонку «похожие запросы» для лучшего понимания картины продаж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37444D" w:rsidRDefault="0037444D" w:rsidP="0037444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90624" w:rsidRDefault="00CC1398" w:rsidP="00390624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D24AF5" w:rsidRPr="00BB250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. </w:t>
      </w:r>
      <w:r w:rsidR="0031423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Поработайте с сайтом-резюме</w:t>
      </w:r>
    </w:p>
    <w:p w:rsidR="00390624" w:rsidRPr="00390624" w:rsidRDefault="00390624" w:rsidP="00390624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152AF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Ключевые слова можно использовать и для продвижения собственных сайтов. Изучите шаблоны одностраничных сайтов-резюме (</w:t>
      </w:r>
      <w:r w:rsidRPr="003346B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https://freefrontend.com/html-resume-templates/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). Выделите и напишите преимущества и недостатки трех разных сайтов-портфолио. Аргументируйте свой ответ. Отдельно укажите, какие разделы обычно указывают в резюме. Выберите понравившийся макет сайта и переделайте его под себя: </w:t>
      </w:r>
    </w:p>
    <w:p w:rsidR="00390624" w:rsidRPr="0030671D" w:rsidRDefault="00390624" w:rsidP="00390624">
      <w:pPr>
        <w:pStyle w:val="a4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заполните его информацией о себе; </w:t>
      </w:r>
    </w:p>
    <w:p w:rsidR="00390624" w:rsidRDefault="00390624" w:rsidP="00390624">
      <w:pPr>
        <w:pStyle w:val="a4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 внешний вид текста (цвет/шрифт);</w:t>
      </w:r>
    </w:p>
    <w:p w:rsidR="00390624" w:rsidRDefault="00390624" w:rsidP="00390624">
      <w:pPr>
        <w:pStyle w:val="a4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 внешний вид блоков (цвет/порядок/отступы);</w:t>
      </w:r>
    </w:p>
    <w:p w:rsidR="00CC1398" w:rsidRPr="006C4FCC" w:rsidRDefault="00390624" w:rsidP="003906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</w:pPr>
      <w:r w:rsidRPr="00CC1398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Какие ключевые слова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фразы Вы бы добавили на свой сайт, чтобы продвигать его в поисковых запросах в сети Интернет.</w:t>
      </w:r>
    </w:p>
    <w:p w:rsidR="00CC1398" w:rsidRPr="00CA4662" w:rsidRDefault="00390624" w:rsidP="0037444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152AF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3142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Как </w:t>
      </w:r>
      <w:r w:rsidR="0031423F">
        <w:rPr>
          <w:rFonts w:ascii="Times New Roman" w:eastAsiaTheme="minorHAnsi" w:hAnsi="Times New Roman" w:cs="Times New Roman"/>
          <w:sz w:val="28"/>
          <w:szCs w:val="28"/>
          <w:lang w:eastAsia="en-US"/>
        </w:rPr>
        <w:t>можно заметить по примерам из предыдущего пункта, люди добавляют на свои сайты много различных элементов. Некоторые их них допускают взаимодействие с пользователем. Например, можно добавить на свой сайт полноценное тестирование (</w:t>
      </w:r>
      <w:r w:rsidR="0031423F" w:rsidRPr="00FF39B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https://codepen.io/edisofyan/pen/XJbBQoJ</w:t>
      </w:r>
      <w:r w:rsidR="0031423F">
        <w:rPr>
          <w:rFonts w:ascii="Times New Roman" w:eastAsiaTheme="minorHAnsi" w:hAnsi="Times New Roman" w:cs="Times New Roman"/>
          <w:sz w:val="28"/>
          <w:szCs w:val="28"/>
          <w:lang w:eastAsia="en-US"/>
        </w:rPr>
        <w:t>). Используя шаблон этого тестирования, составьте пять вопросов по интересующей вас предметной области</w:t>
      </w:r>
      <w:r w:rsidR="0031423F" w:rsidRPr="008B7B4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A4662" w:rsidRPr="00CA466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A4662" w:rsidRPr="00CA4662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Примечание:</w:t>
      </w:r>
      <w:r w:rsidR="00CA466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изменять надо блок </w:t>
      </w:r>
      <w:r w:rsidR="00CA466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 w:rsidR="00CA466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: </w:t>
      </w:r>
      <w:r w:rsidR="00CA466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q</w:t>
      </w:r>
      <w:r w:rsidR="00CA4662" w:rsidRPr="00CA466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- </w:t>
      </w:r>
      <w:r w:rsidR="00CA4662">
        <w:rPr>
          <w:rFonts w:ascii="Times New Roman" w:eastAsiaTheme="minorHAnsi" w:hAnsi="Times New Roman" w:cs="Times New Roman"/>
          <w:sz w:val="28"/>
          <w:szCs w:val="28"/>
          <w:lang w:eastAsia="en-US"/>
        </w:rPr>
        <w:t>вопрос</w:t>
      </w:r>
      <w:r w:rsidR="00CA4662" w:rsidRPr="00CA466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CA466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a</w:t>
      </w:r>
      <w:r w:rsidR="00CA4662" w:rsidRPr="00CA466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- </w:t>
      </w:r>
      <w:r w:rsidR="00CA4662">
        <w:rPr>
          <w:rFonts w:ascii="Times New Roman" w:eastAsiaTheme="minorHAnsi" w:hAnsi="Times New Roman" w:cs="Times New Roman"/>
          <w:sz w:val="28"/>
          <w:szCs w:val="28"/>
          <w:lang w:eastAsia="en-US"/>
        </w:rPr>
        <w:t>правильный ответ</w:t>
      </w:r>
      <w:r w:rsidR="00CA4662" w:rsidRPr="00CA466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CA466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options</w:t>
      </w:r>
      <w:r w:rsidR="00CA4662" w:rsidRPr="00CA466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- </w:t>
      </w:r>
      <w:r w:rsidR="00CA4662">
        <w:rPr>
          <w:rFonts w:ascii="Times New Roman" w:eastAsiaTheme="minorHAnsi" w:hAnsi="Times New Roman" w:cs="Times New Roman"/>
          <w:sz w:val="28"/>
          <w:szCs w:val="28"/>
          <w:lang w:eastAsia="en-US"/>
        </w:rPr>
        <w:t>все варианты. Вопросы появляются на экране в случайном порядке.</w:t>
      </w:r>
    </w:p>
    <w:p w:rsidR="00390624" w:rsidRPr="00390624" w:rsidRDefault="0037444D" w:rsidP="0037444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43AA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D24AF5" w:rsidRPr="00BB250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A43AA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90624" w:rsidRPr="00A5374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Поработайте с рекламой</w:t>
      </w:r>
    </w:p>
    <w:p w:rsidR="0037444D" w:rsidRDefault="00390624" w:rsidP="003744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81818"/>
          <w:sz w:val="28"/>
          <w:szCs w:val="28"/>
        </w:rPr>
      </w:pPr>
      <w:r w:rsidRPr="00390624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а)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</w:t>
      </w:r>
      <w:r w:rsidR="0037444D" w:rsidRPr="002469D5">
        <w:rPr>
          <w:rFonts w:ascii="Times New Roman" w:eastAsia="Times New Roman" w:hAnsi="Times New Roman" w:cs="Times New Roman"/>
          <w:color w:val="181818"/>
          <w:sz w:val="28"/>
          <w:szCs w:val="28"/>
        </w:rPr>
        <w:t>Найти 3 реальных примера рекламных объявлений, разработанных по принципу OD</w:t>
      </w:r>
      <w:r w:rsidR="0037444D" w:rsidRPr="002469D5"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C</w:t>
      </w:r>
      <w:r w:rsidR="0037444D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(изучите этот принцип в презентации и </w:t>
      </w:r>
      <w:r w:rsidR="00634BA0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в </w:t>
      </w:r>
      <w:r w:rsidR="0037444D">
        <w:rPr>
          <w:rFonts w:ascii="Times New Roman" w:eastAsia="Times New Roman" w:hAnsi="Times New Roman" w:cs="Times New Roman"/>
          <w:color w:val="181818"/>
          <w:sz w:val="28"/>
          <w:szCs w:val="28"/>
        </w:rPr>
        <w:t>сети Интернет при необходимости)</w:t>
      </w:r>
      <w:r w:rsidR="0037444D" w:rsidRPr="002469D5">
        <w:rPr>
          <w:rFonts w:ascii="Times New Roman" w:eastAsia="Times New Roman" w:hAnsi="Times New Roman" w:cs="Times New Roman"/>
          <w:color w:val="181818"/>
          <w:sz w:val="28"/>
          <w:szCs w:val="28"/>
        </w:rPr>
        <w:t>. Разработа</w:t>
      </w:r>
      <w:r w:rsidR="0037444D">
        <w:rPr>
          <w:rFonts w:ascii="Times New Roman" w:eastAsia="Times New Roman" w:hAnsi="Times New Roman" w:cs="Times New Roman"/>
          <w:color w:val="181818"/>
          <w:sz w:val="28"/>
          <w:szCs w:val="28"/>
        </w:rPr>
        <w:t>ть</w:t>
      </w:r>
      <w:r w:rsidR="0037444D" w:rsidRPr="002469D5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три рекламных объявления на основе принципа OD</w:t>
      </w:r>
      <w:r w:rsidR="0037444D" w:rsidRPr="002469D5"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C</w:t>
      </w:r>
      <w:r w:rsidR="0037444D" w:rsidRPr="002469D5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д</w:t>
      </w:r>
      <w:r w:rsidR="0037444D">
        <w:rPr>
          <w:rFonts w:ascii="Times New Roman" w:eastAsia="Times New Roman" w:hAnsi="Times New Roman" w:cs="Times New Roman"/>
          <w:color w:val="181818"/>
          <w:sz w:val="28"/>
          <w:szCs w:val="28"/>
        </w:rPr>
        <w:t>ля продвижения товаров и услуг (товары и услуги выбирайте на Ваше усмотрение).</w:t>
      </w:r>
    </w:p>
    <w:p w:rsidR="00BB250B" w:rsidRPr="00BB250B" w:rsidRDefault="0037444D" w:rsidP="0037444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7444D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Примечани</w:t>
      </w:r>
      <w:r w:rsidR="00CC1398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е</w:t>
      </w:r>
      <w:r w:rsidRPr="0037444D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:</w:t>
      </w:r>
      <w:r w:rsidR="006C4FCC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 составлении своих объявлений </w:t>
      </w:r>
      <w:r w:rsidR="00013541">
        <w:rPr>
          <w:rFonts w:ascii="Times New Roman" w:eastAsiaTheme="minorHAnsi" w:hAnsi="Times New Roman" w:cs="Times New Roman"/>
          <w:sz w:val="28"/>
          <w:szCs w:val="28"/>
          <w:lang w:eastAsia="en-US"/>
        </w:rPr>
        <w:t>можете использовать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сервис </w:t>
      </w:r>
      <w:r w:rsidR="006C4FC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ordstat</w:t>
      </w: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Ищите популярные запросы</w:t>
      </w:r>
      <w:r w:rsidR="009D5FCA" w:rsidRPr="00013541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 w:rsidR="009D5FCA">
        <w:rPr>
          <w:rFonts w:ascii="Times New Roman" w:eastAsiaTheme="minorHAnsi" w:hAnsi="Times New Roman" w:cs="Times New Roman"/>
          <w:sz w:val="28"/>
          <w:szCs w:val="28"/>
          <w:lang w:eastAsia="en-US"/>
        </w:rPr>
        <w:t>слова/фразы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 России</w:t>
      </w:r>
    </w:p>
    <w:p w:rsidR="00BB250B" w:rsidRDefault="00390624" w:rsidP="00BB250B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90624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 w:rsidR="00BB250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Зайдите на сайт </w:t>
      </w:r>
      <w:r w:rsidR="00BB250B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Brandmark</w:t>
      </w:r>
      <w:r w:rsidR="00BB250B">
        <w:rPr>
          <w:rFonts w:ascii="Times New Roman" w:eastAsiaTheme="minorHAnsi" w:hAnsi="Times New Roman" w:cs="Times New Roman"/>
          <w:sz w:val="28"/>
          <w:szCs w:val="28"/>
          <w:lang w:eastAsia="en-US"/>
        </w:rPr>
        <w:t> (</w:t>
      </w:r>
      <w:r w:rsidR="00BB250B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онлайн-платформа, которая использует нейросеть для генерации логотипов и брендовых материалов</w:t>
      </w:r>
      <w:r w:rsidR="00BB250B">
        <w:rPr>
          <w:rFonts w:ascii="Times New Roman" w:eastAsiaTheme="minorHAnsi" w:hAnsi="Times New Roman" w:cs="Times New Roman"/>
          <w:sz w:val="28"/>
          <w:szCs w:val="28"/>
          <w:lang w:eastAsia="en-US"/>
        </w:rPr>
        <w:t>. Сервис позволяет создавать визитки, графику для соцсетей, фирменные бланки и презентации) и создайте визитку для своей деятельности или деятельности определенной компании. Укажите ключевые слова и название организации</w:t>
      </w:r>
      <w:r w:rsidR="001152A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(можете найти их с помощью wordstat)</w:t>
      </w:r>
      <w:r w:rsidR="00BB250B">
        <w:rPr>
          <w:rFonts w:ascii="Times New Roman" w:eastAsiaTheme="minorHAnsi" w:hAnsi="Times New Roman" w:cs="Times New Roman"/>
          <w:sz w:val="28"/>
          <w:szCs w:val="28"/>
          <w:lang w:eastAsia="en-US"/>
        </w:rPr>
        <w:t>. Изучите сгенерированный варианты и выберите несколько. Выделите их плюсы и минусы.</w:t>
      </w:r>
    </w:p>
    <w:p w:rsidR="00BB250B" w:rsidRPr="00CA4662" w:rsidRDefault="00BB250B" w:rsidP="003744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</w:pPr>
    </w:p>
    <w:sectPr w:rsidR="00BB250B" w:rsidRPr="00CA4662" w:rsidSect="002C07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6A41" w:rsidRDefault="000F6A41" w:rsidP="006B6E80">
      <w:pPr>
        <w:spacing w:after="0" w:line="240" w:lineRule="auto"/>
      </w:pPr>
      <w:r>
        <w:separator/>
      </w:r>
    </w:p>
  </w:endnote>
  <w:endnote w:type="continuationSeparator" w:id="1">
    <w:p w:rsidR="000F6A41" w:rsidRDefault="000F6A41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6A41" w:rsidRDefault="000F6A41" w:rsidP="006B6E80">
      <w:pPr>
        <w:spacing w:after="0" w:line="240" w:lineRule="auto"/>
      </w:pPr>
      <w:r>
        <w:separator/>
      </w:r>
    </w:p>
  </w:footnote>
  <w:footnote w:type="continuationSeparator" w:id="1">
    <w:p w:rsidR="000F6A41" w:rsidRDefault="000F6A41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7148A"/>
    <w:multiLevelType w:val="multilevel"/>
    <w:tmpl w:val="5B6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011C5"/>
    <w:multiLevelType w:val="multilevel"/>
    <w:tmpl w:val="DB3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1E7554"/>
    <w:multiLevelType w:val="multilevel"/>
    <w:tmpl w:val="B19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230FD8"/>
    <w:multiLevelType w:val="hybridMultilevel"/>
    <w:tmpl w:val="1E0C1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AD65209"/>
    <w:multiLevelType w:val="multilevel"/>
    <w:tmpl w:val="E98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8A278E"/>
    <w:multiLevelType w:val="multilevel"/>
    <w:tmpl w:val="6C7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625A2F"/>
    <w:multiLevelType w:val="multilevel"/>
    <w:tmpl w:val="2E9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966BB6"/>
    <w:multiLevelType w:val="multilevel"/>
    <w:tmpl w:val="DF5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816856"/>
    <w:multiLevelType w:val="multilevel"/>
    <w:tmpl w:val="CB5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352DB9"/>
    <w:multiLevelType w:val="multilevel"/>
    <w:tmpl w:val="AF4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1E431DBF"/>
    <w:multiLevelType w:val="multilevel"/>
    <w:tmpl w:val="CC2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6287E76"/>
    <w:multiLevelType w:val="multilevel"/>
    <w:tmpl w:val="A3E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2BC0301D"/>
    <w:multiLevelType w:val="multilevel"/>
    <w:tmpl w:val="18D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5A0E99"/>
    <w:multiLevelType w:val="multilevel"/>
    <w:tmpl w:val="728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F70C69"/>
    <w:multiLevelType w:val="multilevel"/>
    <w:tmpl w:val="8FC4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982397"/>
    <w:multiLevelType w:val="multilevel"/>
    <w:tmpl w:val="13A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191422"/>
    <w:multiLevelType w:val="multilevel"/>
    <w:tmpl w:val="1ED8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7771E3"/>
    <w:multiLevelType w:val="multilevel"/>
    <w:tmpl w:val="AABA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F16073"/>
    <w:multiLevelType w:val="multilevel"/>
    <w:tmpl w:val="D5D6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3C0823"/>
    <w:multiLevelType w:val="multilevel"/>
    <w:tmpl w:val="D3B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DD3C7E"/>
    <w:multiLevelType w:val="multilevel"/>
    <w:tmpl w:val="DC0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D928C0"/>
    <w:multiLevelType w:val="multilevel"/>
    <w:tmpl w:val="26C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06206B"/>
    <w:multiLevelType w:val="multilevel"/>
    <w:tmpl w:val="ADE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9747B6"/>
    <w:multiLevelType w:val="multilevel"/>
    <w:tmpl w:val="C8BC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FB5736"/>
    <w:multiLevelType w:val="multilevel"/>
    <w:tmpl w:val="ED70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7B0E21"/>
    <w:multiLevelType w:val="hybridMultilevel"/>
    <w:tmpl w:val="777080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78982B39"/>
    <w:multiLevelType w:val="multilevel"/>
    <w:tmpl w:val="C4A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5"/>
  </w:num>
  <w:num w:numId="5">
    <w:abstractNumId w:val="0"/>
  </w:num>
  <w:num w:numId="6">
    <w:abstractNumId w:val="27"/>
  </w:num>
  <w:num w:numId="7">
    <w:abstractNumId w:val="2"/>
  </w:num>
  <w:num w:numId="8">
    <w:abstractNumId w:val="21"/>
  </w:num>
  <w:num w:numId="9">
    <w:abstractNumId w:val="16"/>
  </w:num>
  <w:num w:numId="10">
    <w:abstractNumId w:val="25"/>
  </w:num>
  <w:num w:numId="11">
    <w:abstractNumId w:val="22"/>
  </w:num>
  <w:num w:numId="12">
    <w:abstractNumId w:val="9"/>
  </w:num>
  <w:num w:numId="13">
    <w:abstractNumId w:val="18"/>
  </w:num>
  <w:num w:numId="14">
    <w:abstractNumId w:val="6"/>
  </w:num>
  <w:num w:numId="15">
    <w:abstractNumId w:val="15"/>
  </w:num>
  <w:num w:numId="16">
    <w:abstractNumId w:val="13"/>
  </w:num>
  <w:num w:numId="17">
    <w:abstractNumId w:val="7"/>
  </w:num>
  <w:num w:numId="18">
    <w:abstractNumId w:val="20"/>
  </w:num>
  <w:num w:numId="19">
    <w:abstractNumId w:val="4"/>
  </w:num>
  <w:num w:numId="20">
    <w:abstractNumId w:val="26"/>
  </w:num>
  <w:num w:numId="21">
    <w:abstractNumId w:val="19"/>
  </w:num>
  <w:num w:numId="22">
    <w:abstractNumId w:val="8"/>
  </w:num>
  <w:num w:numId="23">
    <w:abstractNumId w:val="17"/>
  </w:num>
  <w:num w:numId="24">
    <w:abstractNumId w:val="24"/>
  </w:num>
  <w:num w:numId="25">
    <w:abstractNumId w:val="11"/>
  </w:num>
  <w:num w:numId="26">
    <w:abstractNumId w:val="23"/>
  </w:num>
  <w:num w:numId="27">
    <w:abstractNumId w:val="1"/>
  </w:num>
  <w:num w:numId="28">
    <w:abstractNumId w:val="29"/>
  </w:num>
  <w:num w:numId="29">
    <w:abstractNumId w:val="28"/>
  </w:num>
  <w:num w:numId="3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3541"/>
    <w:rsid w:val="00027AD2"/>
    <w:rsid w:val="000617F7"/>
    <w:rsid w:val="00067042"/>
    <w:rsid w:val="000715D0"/>
    <w:rsid w:val="000F6A41"/>
    <w:rsid w:val="001152AF"/>
    <w:rsid w:val="0016247A"/>
    <w:rsid w:val="001D7BE0"/>
    <w:rsid w:val="002469D5"/>
    <w:rsid w:val="002A6CD8"/>
    <w:rsid w:val="002C074B"/>
    <w:rsid w:val="002C4999"/>
    <w:rsid w:val="0031423F"/>
    <w:rsid w:val="003655AC"/>
    <w:rsid w:val="0037444D"/>
    <w:rsid w:val="00390624"/>
    <w:rsid w:val="0045115B"/>
    <w:rsid w:val="004B617A"/>
    <w:rsid w:val="0051442A"/>
    <w:rsid w:val="00615309"/>
    <w:rsid w:val="00634BA0"/>
    <w:rsid w:val="00641222"/>
    <w:rsid w:val="00642685"/>
    <w:rsid w:val="0064372E"/>
    <w:rsid w:val="006857AD"/>
    <w:rsid w:val="006B6E80"/>
    <w:rsid w:val="006C4FCC"/>
    <w:rsid w:val="006E5493"/>
    <w:rsid w:val="00706EDF"/>
    <w:rsid w:val="00715AF7"/>
    <w:rsid w:val="00753EF2"/>
    <w:rsid w:val="0085434F"/>
    <w:rsid w:val="008A6617"/>
    <w:rsid w:val="008C1F68"/>
    <w:rsid w:val="008F024B"/>
    <w:rsid w:val="00912B5E"/>
    <w:rsid w:val="009668CB"/>
    <w:rsid w:val="009B0C66"/>
    <w:rsid w:val="009D5FCA"/>
    <w:rsid w:val="009E1F2C"/>
    <w:rsid w:val="00A43AAB"/>
    <w:rsid w:val="00A5374D"/>
    <w:rsid w:val="00AA6C6E"/>
    <w:rsid w:val="00AC3B61"/>
    <w:rsid w:val="00B86CF2"/>
    <w:rsid w:val="00BB250B"/>
    <w:rsid w:val="00BC2547"/>
    <w:rsid w:val="00C70F9A"/>
    <w:rsid w:val="00CA4662"/>
    <w:rsid w:val="00CC1398"/>
    <w:rsid w:val="00CF45F9"/>
    <w:rsid w:val="00D24AF5"/>
    <w:rsid w:val="00D44767"/>
    <w:rsid w:val="00D74042"/>
    <w:rsid w:val="00DD6771"/>
    <w:rsid w:val="00E214F2"/>
    <w:rsid w:val="00F638AC"/>
    <w:rsid w:val="00FA61C4"/>
    <w:rsid w:val="00FB6890"/>
    <w:rsid w:val="00FE5D90"/>
    <w:rsid w:val="00FF6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paragraph" w:styleId="2">
    <w:name w:val="heading 2"/>
    <w:basedOn w:val="a"/>
    <w:link w:val="20"/>
    <w:uiPriority w:val="9"/>
    <w:qFormat/>
    <w:rsid w:val="00067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67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  <w:style w:type="character" w:customStyle="1" w:styleId="20">
    <w:name w:val="Заголовок 2 Знак"/>
    <w:basedOn w:val="a0"/>
    <w:link w:val="2"/>
    <w:uiPriority w:val="9"/>
    <w:rsid w:val="000670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670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e">
    <w:name w:val="Hyperlink"/>
    <w:basedOn w:val="a0"/>
    <w:uiPriority w:val="99"/>
    <w:unhideWhenUsed/>
    <w:rsid w:val="00067042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067042"/>
    <w:rPr>
      <w:color w:val="800080"/>
      <w:u w:val="single"/>
    </w:rPr>
  </w:style>
  <w:style w:type="character" w:customStyle="1" w:styleId="slider-readerprogress-value">
    <w:name w:val="slider-reader__progress-value"/>
    <w:basedOn w:val="a0"/>
    <w:rsid w:val="00067042"/>
  </w:style>
  <w:style w:type="paragraph" w:customStyle="1" w:styleId="course-populartype">
    <w:name w:val="course-popular__typ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urse-populartime">
    <w:name w:val="course-popular__tim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urse-popularprice--subscription">
    <w:name w:val="course-popular__price--subscription"/>
    <w:basedOn w:val="a0"/>
    <w:rsid w:val="00067042"/>
  </w:style>
  <w:style w:type="paragraph" w:customStyle="1" w:styleId="worksheet-widgetmore">
    <w:name w:val="worksheet-widget__mor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po-bannersubtitle">
    <w:name w:val="dpo-banner__subtitl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067042"/>
    <w:rPr>
      <w:b/>
      <w:bCs/>
    </w:rPr>
  </w:style>
  <w:style w:type="paragraph" w:customStyle="1" w:styleId="short-desctext">
    <w:name w:val="short-desc__text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id-material-1title">
    <w:name w:val="paid-material-1__titl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id-material-1text">
    <w:name w:val="paid-material-1__text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id-material-1btn">
    <w:name w:val="paid-material-1__btn"/>
    <w:basedOn w:val="a0"/>
    <w:rsid w:val="00067042"/>
  </w:style>
  <w:style w:type="paragraph" w:customStyle="1" w:styleId="ks-lgdescr">
    <w:name w:val="ks-lg__descr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s-lgbtn">
    <w:name w:val="ks-lg__btn"/>
    <w:basedOn w:val="a0"/>
    <w:rsid w:val="00067042"/>
  </w:style>
  <w:style w:type="paragraph" w:customStyle="1" w:styleId="material-filtercounter">
    <w:name w:val="material-filter__counter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0670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067042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06704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067042"/>
    <w:rPr>
      <w:rFonts w:ascii="Arial" w:eastAsia="Times New Roman" w:hAnsi="Arial" w:cs="Arial"/>
      <w:vanish/>
      <w:sz w:val="16"/>
      <w:szCs w:val="16"/>
    </w:rPr>
  </w:style>
  <w:style w:type="character" w:customStyle="1" w:styleId="teachers-middleheader">
    <w:name w:val="teachers-middle__header"/>
    <w:basedOn w:val="a0"/>
    <w:rsid w:val="00067042"/>
  </w:style>
  <w:style w:type="character" w:customStyle="1" w:styleId="teachers-middlebtn">
    <w:name w:val="teachers-middle__btn"/>
    <w:basedOn w:val="a0"/>
    <w:rsid w:val="00067042"/>
  </w:style>
  <w:style w:type="character" w:customStyle="1" w:styleId="methodical-docstype">
    <w:name w:val="methodical-docs__type"/>
    <w:basedOn w:val="a0"/>
    <w:rsid w:val="00067042"/>
  </w:style>
  <w:style w:type="paragraph" w:customStyle="1" w:styleId="leave-commentfor-unregistered">
    <w:name w:val="leave-comment__for-unregistered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erial-statelement">
    <w:name w:val="material-stat__element"/>
    <w:basedOn w:val="a0"/>
    <w:rsid w:val="00067042"/>
  </w:style>
  <w:style w:type="paragraph" w:customStyle="1" w:styleId="material-statdescr">
    <w:name w:val="material-stat__descr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Normal (Web)"/>
    <w:basedOn w:val="a"/>
    <w:uiPriority w:val="99"/>
    <w:semiHidden/>
    <w:unhideWhenUsed/>
    <w:rsid w:val="002A6C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25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4986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4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380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0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0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52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237664">
                                      <w:marLeft w:val="0"/>
                                      <w:marRight w:val="129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179865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94418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3362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7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25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7614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06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142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79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52903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1624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15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3498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15386">
                                  <w:marLeft w:val="0"/>
                                  <w:marRight w:val="0"/>
                                  <w:marTop w:val="0"/>
                                  <w:marBottom w:val="172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88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13209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25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9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16241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01278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09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8567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28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87574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86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4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17152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969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37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481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186">
                                  <w:marLeft w:val="0"/>
                                  <w:marRight w:val="0"/>
                                  <w:marTop w:val="0"/>
                                  <w:marBottom w:val="172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523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71981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62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99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609407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582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2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4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75422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968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4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10954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0098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2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94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274609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999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74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87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74779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2899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85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7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488678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9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2200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63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75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77606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133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7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84096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44437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41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57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90112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01333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1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7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542400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18019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36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38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53261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0305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7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04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67062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9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74420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29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04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69589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59369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5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4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622456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209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52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77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320342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456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55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6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16780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7933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561190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7612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89023">
                              <w:marLeft w:val="0"/>
                              <w:marRight w:val="0"/>
                              <w:marTop w:val="0"/>
                              <w:marBottom w:val="86"/>
                              <w:divBdr>
                                <w:top w:val="single" w:sz="4" w:space="0" w:color="F55555"/>
                                <w:left w:val="single" w:sz="4" w:space="11" w:color="F55555"/>
                                <w:bottom w:val="single" w:sz="4" w:space="0" w:color="F55555"/>
                                <w:right w:val="single" w:sz="4" w:space="11" w:color="F5555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4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6120">
                      <w:marLeft w:val="0"/>
                      <w:marRight w:val="0"/>
                      <w:marTop w:val="0"/>
                      <w:marBottom w:val="2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87170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14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79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6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63375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1465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23210">
                              <w:marLeft w:val="0"/>
                              <w:marRight w:val="0"/>
                              <w:marTop w:val="0"/>
                              <w:marBottom w:val="33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832507">
                                  <w:marLeft w:val="0"/>
                                  <w:marRight w:val="44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90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75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1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5999909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5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1001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84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56996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61272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34345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3178467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15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0294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0125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63494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4009768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9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5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83254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67664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80385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651533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2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42158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68986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846208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223485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93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73326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243942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08747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8160970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0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2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5780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81939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5530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52026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97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8962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35657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48771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5374642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3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21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2475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18582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526773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63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3836">
                      <w:marLeft w:val="0"/>
                      <w:marRight w:val="0"/>
                      <w:marTop w:val="2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619184">
          <w:marLeft w:val="2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7215">
              <w:marLeft w:val="0"/>
              <w:marRight w:val="0"/>
              <w:marTop w:val="0"/>
              <w:marBottom w:val="2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5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2025-12-10T14:14:00Z</dcterms:created>
  <dcterms:modified xsi:type="dcterms:W3CDTF">2025-12-18T19:10:00Z</dcterms:modified>
</cp:coreProperties>
</file>