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26CB" w:rsidRPr="009675FF" w:rsidRDefault="008526CB" w:rsidP="008526CB">
      <w:pPr>
        <w:spacing w:after="0" w:line="240" w:lineRule="auto"/>
        <w:ind w:firstLine="709"/>
        <w:jc w:val="center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9675FF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Практическая работа</w:t>
      </w:r>
    </w:p>
    <w:p w:rsidR="008526CB" w:rsidRPr="00B6228D" w:rsidRDefault="00B6228D" w:rsidP="008526CB">
      <w:pPr>
        <w:spacing w:after="0" w:line="240" w:lineRule="auto"/>
        <w:ind w:firstLine="709"/>
        <w:jc w:val="center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Работа с сервисами </w:t>
      </w:r>
      <w:r w:rsidR="003A6D84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для 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создания схем</w:t>
      </w:r>
    </w:p>
    <w:p w:rsidR="008526CB" w:rsidRDefault="008526CB" w:rsidP="008526CB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9675FF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Цель работы:</w:t>
      </w:r>
      <w:r w:rsidRPr="009675FF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Научиться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создавать схематическое изображения с помощью сервис</w:t>
      </w:r>
      <w:r w:rsidR="00B6228D">
        <w:rPr>
          <w:rFonts w:ascii="Times New Roman" w:eastAsiaTheme="minorHAnsi" w:hAnsi="Times New Roman" w:cs="Times New Roman"/>
          <w:sz w:val="28"/>
          <w:szCs w:val="28"/>
          <w:lang w:eastAsia="en-US"/>
        </w:rPr>
        <w:t>ов</w:t>
      </w:r>
      <w:r w:rsidR="004378F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и приложений</w:t>
      </w:r>
      <w:r w:rsidRPr="009675FF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8526CB" w:rsidRPr="008526CB" w:rsidRDefault="004378FB" w:rsidP="008526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Для выполнения задания 1 и задания 2 з</w:t>
      </w:r>
      <w:r w:rsidR="008526CB" w:rsidRPr="008526C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айдите на сайт </w:t>
      </w:r>
      <w:r w:rsidR="008526CB" w:rsidRPr="008526CB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https://www.drawio.com/</w:t>
      </w:r>
      <w:r w:rsidR="008526CB" w:rsidRPr="008526C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и нажмите </w:t>
      </w:r>
      <w:r w:rsidR="008526CB" w:rsidRPr="008526CB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Start</w:t>
      </w:r>
      <w:r w:rsidR="008526CB" w:rsidRPr="008526CB">
        <w:rPr>
          <w:rFonts w:ascii="Times New Roman" w:eastAsiaTheme="minorHAnsi" w:hAnsi="Times New Roman" w:cs="Times New Roman"/>
          <w:sz w:val="28"/>
          <w:szCs w:val="28"/>
          <w:lang w:eastAsia="en-US"/>
        </w:rPr>
        <w:t>. Пройдите необходимые для авторизации этапы и выберите пункт «Пустая диаграмма»</w:t>
      </w:r>
    </w:p>
    <w:p w:rsidR="008526CB" w:rsidRDefault="008526CB" w:rsidP="008526CB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</w:p>
    <w:p w:rsidR="004378FB" w:rsidRDefault="008526CB" w:rsidP="008526CB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8526CB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Задание 1.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</w:p>
    <w:p w:rsidR="00B6228D" w:rsidRPr="00B6228D" w:rsidRDefault="00B6228D" w:rsidP="004378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proofErr w:type="spellStart"/>
      <w:r w:rsidRPr="00B6228D"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  <w:t>Draw.io</w:t>
      </w:r>
      <w:proofErr w:type="spellEnd"/>
      <w:r w:rsidR="004378FB"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  <w:t xml:space="preserve"> </w:t>
      </w:r>
      <w:r w:rsidR="004378FB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>–</w:t>
      </w:r>
      <w:r w:rsidRPr="00B6228D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 xml:space="preserve"> это бесплатный </w:t>
      </w:r>
      <w:proofErr w:type="spellStart"/>
      <w:r w:rsidRPr="00B6228D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>онлайн-сервис</w:t>
      </w:r>
      <w:proofErr w:type="spellEnd"/>
      <w:r w:rsidRPr="00B6228D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 xml:space="preserve"> для создания и совместного редактирования диаграмм, различных схем и прочих визуальных представлений данных</w:t>
      </w:r>
      <w:r w:rsidRPr="00B6228D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8526CB" w:rsidRDefault="00B6228D" w:rsidP="008526CB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4378FB">
        <w:rPr>
          <w:rFonts w:ascii="Times New Roman" w:eastAsiaTheme="minorHAnsi" w:hAnsi="Times New Roman" w:cs="Times New Roman"/>
          <w:b/>
          <w:color w:val="FF0000"/>
          <w:sz w:val="28"/>
          <w:szCs w:val="28"/>
          <w:lang w:eastAsia="en-US"/>
        </w:rPr>
        <w:t>а)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8526CB">
        <w:rPr>
          <w:rFonts w:ascii="Times New Roman" w:eastAsiaTheme="minorHAnsi" w:hAnsi="Times New Roman" w:cs="Times New Roman"/>
          <w:sz w:val="28"/>
          <w:szCs w:val="28"/>
          <w:lang w:eastAsia="en-US"/>
        </w:rPr>
        <w:t>Реализуйте схему организации, представленную на изображении.</w:t>
      </w:r>
    </w:p>
    <w:p w:rsidR="008526CB" w:rsidRPr="00B6228D" w:rsidRDefault="008526CB" w:rsidP="00B6228D">
      <w:p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B6228D">
        <w:rPr>
          <w:rFonts w:ascii="Times New Roman" w:eastAsiaTheme="minorHAnsi" w:hAnsi="Times New Roman" w:cs="Times New Roman"/>
          <w:sz w:val="28"/>
          <w:szCs w:val="28"/>
          <w:lang w:eastAsia="en-US"/>
        </w:rPr>
        <w:t>Для создания блока нарисуйте прямоугольник (</w:t>
      </w:r>
      <w:r w:rsidRPr="00B6228D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Rectangle</w:t>
      </w:r>
      <w:r w:rsidRPr="00B6228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), закрасьте его в произвольный цвет и двойным щелчком задайте название. Для создания иконки в поле поиска (левая панель) наберите </w:t>
      </w:r>
      <w:r w:rsidRPr="00B6228D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worker</w:t>
      </w:r>
      <w:r w:rsidR="009020F6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или </w:t>
      </w:r>
      <w:r w:rsidRPr="00B6228D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owner</w:t>
      </w:r>
      <w:r w:rsidRPr="00B6228D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8526CB" w:rsidRPr="00B6228D" w:rsidRDefault="008526CB" w:rsidP="00B6228D">
      <w:p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B6228D">
        <w:rPr>
          <w:rFonts w:ascii="Times New Roman" w:eastAsiaTheme="minorHAnsi" w:hAnsi="Times New Roman" w:cs="Times New Roman"/>
          <w:sz w:val="28"/>
          <w:szCs w:val="28"/>
          <w:lang w:eastAsia="en-US"/>
        </w:rPr>
        <w:t>Для удобства можете сгруппировать прямоугольник и иконку и добавить получившийся объект в меню «Избранное»</w:t>
      </w:r>
    </w:p>
    <w:p w:rsidR="008526CB" w:rsidRPr="00B6228D" w:rsidRDefault="008526CB" w:rsidP="00B6228D">
      <w:p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B6228D">
        <w:rPr>
          <w:rFonts w:ascii="Times New Roman" w:eastAsiaTheme="minorHAnsi" w:hAnsi="Times New Roman" w:cs="Times New Roman"/>
          <w:sz w:val="28"/>
          <w:szCs w:val="28"/>
          <w:lang w:eastAsia="en-US"/>
        </w:rPr>
        <w:t>Позиционирование текста внутри блока, а также размер шрифта выберите произвольно</w:t>
      </w:r>
    </w:p>
    <w:p w:rsidR="008526CB" w:rsidRPr="00B6228D" w:rsidRDefault="008526CB" w:rsidP="00B6228D">
      <w:p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B6228D">
        <w:rPr>
          <w:rFonts w:ascii="Times New Roman" w:eastAsiaTheme="minorHAnsi" w:hAnsi="Times New Roman" w:cs="Times New Roman"/>
          <w:sz w:val="28"/>
          <w:szCs w:val="28"/>
          <w:lang w:eastAsia="en-US"/>
        </w:rPr>
        <w:t>Стрелки для соединения блоков находятся в меню «Общие» (левая панель)</w:t>
      </w:r>
    </w:p>
    <w:p w:rsidR="002A2FA4" w:rsidRDefault="008526CB" w:rsidP="008526CB">
      <w:pPr>
        <w:jc w:val="center"/>
      </w:pPr>
      <w:r>
        <w:rPr>
          <w:noProof/>
        </w:rPr>
        <w:drawing>
          <wp:inline distT="0" distB="0" distL="0" distR="0">
            <wp:extent cx="3638550" cy="4698322"/>
            <wp:effectExtent l="19050" t="0" r="0" b="0"/>
            <wp:docPr id="1" name="Рисунок 1" descr="C:\Users\user\Desktop\games\Диаграмма без названия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games\Диаграмма без названия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263" cy="47031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26CB" w:rsidRDefault="00B6228D" w:rsidP="00631D04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lastRenderedPageBreak/>
        <w:t>б)</w:t>
      </w:r>
      <w:r w:rsidR="008526C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Нарисуйте </w:t>
      </w:r>
      <w:r w:rsidR="00E70CBD">
        <w:rPr>
          <w:rFonts w:ascii="Times New Roman" w:eastAsiaTheme="minorHAnsi" w:hAnsi="Times New Roman" w:cs="Times New Roman"/>
          <w:sz w:val="28"/>
          <w:szCs w:val="28"/>
          <w:lang w:eastAsia="en-US"/>
        </w:rPr>
        <w:t>блок-схему бизнес-процессов, относящихся к менеджеру по продажам.</w:t>
      </w:r>
    </w:p>
    <w:p w:rsidR="00E70CBD" w:rsidRDefault="00631D04" w:rsidP="00631D04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Найдите символ письма в круге в блоке символов «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BPMN</w:t>
      </w:r>
      <w:r w:rsidRPr="00631D0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Events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»</w:t>
      </w:r>
      <w:r w:rsidRPr="00631D0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(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воспользуйтесь поиском</w:t>
      </w:r>
      <w:r w:rsidRPr="00631D04">
        <w:rPr>
          <w:rFonts w:ascii="Times New Roman" w:eastAsiaTheme="minorHAnsi" w:hAnsi="Times New Roman" w:cs="Times New Roman"/>
          <w:sz w:val="28"/>
          <w:szCs w:val="28"/>
          <w:lang w:eastAsia="en-US"/>
        </w:rPr>
        <w:t>)</w:t>
      </w:r>
    </w:p>
    <w:p w:rsidR="00631D04" w:rsidRDefault="00631D04" w:rsidP="00631D04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Пункт «Связаться с поставщиком...» является вспомогательным, поэтому измените обводку на пунктирную</w:t>
      </w:r>
    </w:p>
    <w:p w:rsidR="00631D04" w:rsidRPr="00503D9B" w:rsidRDefault="00631D04" w:rsidP="00631D04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События «Связаться с клиентом...» является ключевыми в рассматриваемой схеме, поэтому увеличьте толщину обводки до 3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pt</w:t>
      </w:r>
    </w:p>
    <w:p w:rsidR="00631D04" w:rsidRDefault="00631D04" w:rsidP="00631D04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Для добавления синего письма используйте поиск по ключевому слову «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letter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»</w:t>
      </w:r>
    </w:p>
    <w:p w:rsidR="00631D04" w:rsidRPr="00631D04" w:rsidRDefault="00631D04" w:rsidP="00631D04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Для добавления вспомогательного текста используйте 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Text</w:t>
      </w:r>
      <w:r w:rsidRPr="00631D0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блока «Общие» (левая панель)</w:t>
      </w:r>
    </w:p>
    <w:p w:rsidR="00E70CBD" w:rsidRDefault="00631D04" w:rsidP="00311AB0">
      <w:pPr>
        <w:spacing w:after="0"/>
        <w:jc w:val="center"/>
      </w:pPr>
      <w:r>
        <w:rPr>
          <w:noProof/>
        </w:rPr>
        <w:drawing>
          <wp:inline distT="0" distB="0" distL="0" distR="0">
            <wp:extent cx="5244704" cy="6265078"/>
            <wp:effectExtent l="19050" t="0" r="0" b="0"/>
            <wp:docPr id="3" name="Рисунок 3" descr="C:\Users\user\Desktop\games\Диаграмма без названия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esktop\games\Диаграмма без названия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46" cy="62693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303C" w:rsidRPr="00311AB0" w:rsidRDefault="00311AB0" w:rsidP="00311AB0">
      <w:pPr>
        <w:spacing w:after="0" w:line="240" w:lineRule="auto"/>
        <w:ind w:firstLine="709"/>
        <w:jc w:val="center"/>
        <w:rPr>
          <w:rFonts w:ascii="Times New Roman" w:eastAsiaTheme="minorHAnsi" w:hAnsi="Times New Roman" w:cs="Times New Roman"/>
          <w:b/>
          <w:color w:val="FF0000"/>
          <w:sz w:val="32"/>
          <w:szCs w:val="32"/>
          <w:lang w:eastAsia="en-US"/>
        </w:rPr>
      </w:pPr>
      <w:r w:rsidRPr="00311AB0">
        <w:rPr>
          <w:rFonts w:ascii="Times New Roman" w:eastAsiaTheme="minorHAnsi" w:hAnsi="Times New Roman" w:cs="Times New Roman"/>
          <w:b/>
          <w:color w:val="FF0000"/>
          <w:sz w:val="32"/>
          <w:szCs w:val="32"/>
          <w:lang w:eastAsia="en-US"/>
        </w:rPr>
        <w:t xml:space="preserve">Сохраните обе схемы из этого задания как картинки и вставьте их в документ </w:t>
      </w:r>
      <w:r w:rsidRPr="00311AB0">
        <w:rPr>
          <w:rFonts w:ascii="Times New Roman" w:eastAsiaTheme="minorHAnsi" w:hAnsi="Times New Roman" w:cs="Times New Roman"/>
          <w:b/>
          <w:color w:val="FF0000"/>
          <w:sz w:val="32"/>
          <w:szCs w:val="32"/>
          <w:lang w:val="en-US" w:eastAsia="en-US"/>
        </w:rPr>
        <w:t>Word</w:t>
      </w:r>
    </w:p>
    <w:p w:rsidR="000F7BB9" w:rsidRPr="000F7BB9" w:rsidRDefault="00950387" w:rsidP="00950387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8526CB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lastRenderedPageBreak/>
        <w:t xml:space="preserve">Задание </w:t>
      </w:r>
      <w:r w:rsidR="00B6228D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2</w:t>
      </w:r>
      <w:r w:rsidRPr="008526CB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.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B6228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Изучите дополнительные виды схем в </w:t>
      </w:r>
      <w:r w:rsidR="00B6228D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draw</w:t>
      </w:r>
      <w:r w:rsidR="00B6228D" w:rsidRPr="00503D9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="00B6228D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io</w:t>
      </w:r>
      <w:proofErr w:type="spellEnd"/>
    </w:p>
    <w:p w:rsidR="00950387" w:rsidRDefault="000F7BB9" w:rsidP="00950387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B6228D">
        <w:rPr>
          <w:rFonts w:ascii="Times New Roman" w:eastAsiaTheme="minorHAnsi" w:hAnsi="Times New Roman" w:cs="Times New Roman"/>
          <w:b/>
          <w:color w:val="FF0000"/>
          <w:sz w:val="28"/>
          <w:szCs w:val="28"/>
          <w:lang w:eastAsia="en-US"/>
        </w:rPr>
        <w:t>а)</w:t>
      </w:r>
      <w:r w:rsidRPr="000F7BB9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503D9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Встроенные в </w:t>
      </w:r>
      <w:r w:rsidR="00503D9B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draw</w:t>
      </w:r>
      <w:r w:rsidR="00503D9B" w:rsidRPr="00503D9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="00503D9B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io</w:t>
      </w:r>
      <w:proofErr w:type="spellEnd"/>
      <w:r w:rsidR="00503D9B" w:rsidRPr="00503D9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503D9B">
        <w:rPr>
          <w:rFonts w:ascii="Times New Roman" w:eastAsiaTheme="minorHAnsi" w:hAnsi="Times New Roman" w:cs="Times New Roman"/>
          <w:sz w:val="28"/>
          <w:szCs w:val="28"/>
          <w:lang w:eastAsia="en-US"/>
        </w:rPr>
        <w:t>объекты позволяют строить схемы разной сложности и для разных проектов.</w:t>
      </w:r>
      <w:r w:rsidR="00503D9B">
        <w:t xml:space="preserve"> </w:t>
      </w:r>
      <w:r w:rsidR="00503D9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Например, с помощью </w:t>
      </w:r>
      <w:r w:rsidR="00503D9B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draw</w:t>
      </w:r>
      <w:r w:rsidR="00503D9B" w:rsidRPr="00503D9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="00503D9B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io</w:t>
      </w:r>
      <w:proofErr w:type="spellEnd"/>
      <w:r w:rsidR="00503D9B" w:rsidRPr="00503D9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503D9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можно даже распланировать размещение объектов на выступлении на какой-либо научной </w:t>
      </w:r>
      <w:proofErr w:type="spellStart"/>
      <w:r w:rsidR="00503D9B">
        <w:rPr>
          <w:rFonts w:ascii="Times New Roman" w:eastAsiaTheme="minorHAnsi" w:hAnsi="Times New Roman" w:cs="Times New Roman"/>
          <w:sz w:val="28"/>
          <w:szCs w:val="28"/>
          <w:lang w:eastAsia="en-US"/>
        </w:rPr>
        <w:t>онлайн-конференции</w:t>
      </w:r>
      <w:proofErr w:type="spellEnd"/>
      <w:r w:rsidR="00503D9B">
        <w:rPr>
          <w:rFonts w:ascii="Times New Roman" w:eastAsiaTheme="minorHAnsi" w:hAnsi="Times New Roman" w:cs="Times New Roman"/>
          <w:sz w:val="28"/>
          <w:szCs w:val="28"/>
          <w:lang w:eastAsia="en-US"/>
        </w:rPr>
        <w:t>. Используя</w:t>
      </w:r>
      <w:r w:rsidR="00503D9B" w:rsidRPr="00503D9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503D9B">
        <w:rPr>
          <w:rFonts w:ascii="Times New Roman" w:eastAsiaTheme="minorHAnsi" w:hAnsi="Times New Roman" w:cs="Times New Roman"/>
          <w:sz w:val="28"/>
          <w:szCs w:val="28"/>
          <w:lang w:eastAsia="en-US"/>
        </w:rPr>
        <w:t>возможности</w:t>
      </w:r>
      <w:r w:rsidR="00503D9B" w:rsidRPr="00503D9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503D9B">
        <w:rPr>
          <w:rFonts w:ascii="Times New Roman" w:eastAsiaTheme="minorHAnsi" w:hAnsi="Times New Roman" w:cs="Times New Roman"/>
          <w:sz w:val="28"/>
          <w:szCs w:val="28"/>
          <w:lang w:eastAsia="en-US"/>
        </w:rPr>
        <w:t>поиска</w:t>
      </w:r>
      <w:r w:rsidR="00503D9B" w:rsidRPr="00503D9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(</w:t>
      </w:r>
      <w:r w:rsidR="00503D9B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video</w:t>
      </w:r>
      <w:r w:rsidR="00503D9B" w:rsidRPr="00503D9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</w:t>
      </w:r>
      <w:r w:rsidR="00503D9B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man</w:t>
      </w:r>
      <w:r w:rsidR="00503D9B" w:rsidRPr="00503D9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 </w:t>
      </w:r>
      <w:r w:rsidR="00503D9B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laptop</w:t>
      </w:r>
      <w:r w:rsidR="00503D9B" w:rsidRPr="00503D9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</w:t>
      </w:r>
      <w:r w:rsidR="00503D9B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projector</w:t>
      </w:r>
      <w:r w:rsidR="00503D9B" w:rsidRPr="00503D9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</w:t>
      </w:r>
      <w:r w:rsidR="00503D9B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monitor</w:t>
      </w:r>
      <w:r w:rsidR="00503D9B" w:rsidRPr="00503D9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</w:t>
      </w:r>
      <w:r w:rsidR="00503D9B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camera</w:t>
      </w:r>
      <w:r w:rsidR="00503D9B" w:rsidRPr="00503D9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503D9B">
        <w:rPr>
          <w:rFonts w:ascii="Times New Roman" w:eastAsiaTheme="minorHAnsi" w:hAnsi="Times New Roman" w:cs="Times New Roman"/>
          <w:sz w:val="28"/>
          <w:szCs w:val="28"/>
          <w:lang w:eastAsia="en-US"/>
        </w:rPr>
        <w:t>и</w:t>
      </w:r>
      <w:r w:rsidR="00503D9B" w:rsidRPr="00503D9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503D9B">
        <w:rPr>
          <w:rFonts w:ascii="Times New Roman" w:eastAsiaTheme="minorHAnsi" w:hAnsi="Times New Roman" w:cs="Times New Roman"/>
          <w:sz w:val="28"/>
          <w:szCs w:val="28"/>
          <w:lang w:eastAsia="en-US"/>
        </w:rPr>
        <w:t>т</w:t>
      </w:r>
      <w:r w:rsidR="00503D9B" w:rsidRPr="00503D9B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  <w:r w:rsidR="00503D9B">
        <w:rPr>
          <w:rFonts w:ascii="Times New Roman" w:eastAsiaTheme="minorHAnsi" w:hAnsi="Times New Roman" w:cs="Times New Roman"/>
          <w:sz w:val="28"/>
          <w:szCs w:val="28"/>
          <w:lang w:eastAsia="en-US"/>
        </w:rPr>
        <w:t>п</w:t>
      </w:r>
      <w:r w:rsidR="00503D9B" w:rsidRPr="00503D9B">
        <w:rPr>
          <w:rFonts w:ascii="Times New Roman" w:eastAsiaTheme="minorHAnsi" w:hAnsi="Times New Roman" w:cs="Times New Roman"/>
          <w:sz w:val="28"/>
          <w:szCs w:val="28"/>
          <w:lang w:eastAsia="en-US"/>
        </w:rPr>
        <w:t>.)</w:t>
      </w:r>
      <w:r w:rsidR="00503D9B">
        <w:rPr>
          <w:rFonts w:ascii="Times New Roman" w:eastAsiaTheme="minorHAnsi" w:hAnsi="Times New Roman" w:cs="Times New Roman"/>
          <w:sz w:val="28"/>
          <w:szCs w:val="28"/>
          <w:lang w:eastAsia="en-US"/>
        </w:rPr>
        <w:t>, реализуйте представленную схему.</w:t>
      </w:r>
    </w:p>
    <w:p w:rsidR="00503D9B" w:rsidRDefault="00503D9B" w:rsidP="00503D9B">
      <w:pPr>
        <w:spacing w:after="0" w:line="240" w:lineRule="auto"/>
        <w:ind w:firstLine="709"/>
        <w:jc w:val="center"/>
      </w:pPr>
      <w:r>
        <w:rPr>
          <w:noProof/>
        </w:rPr>
        <w:drawing>
          <wp:inline distT="0" distB="0" distL="0" distR="0">
            <wp:extent cx="2993750" cy="3548380"/>
            <wp:effectExtent l="19050" t="19050" r="16150" b="13970"/>
            <wp:docPr id="2" name="Рисунок 1" descr="C:\Users\user\Downloads\Диаграмма без названия.drawio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Диаграмма без названия.drawio (2)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3569" cy="354816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1AB0" w:rsidRPr="00273943" w:rsidRDefault="00311AB0" w:rsidP="00311AB0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273943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Сохраните текущий файл и закройте </w:t>
      </w:r>
      <w:proofErr w:type="spellStart"/>
      <w:r w:rsidRPr="00273943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draw</w:t>
      </w:r>
      <w:proofErr w:type="spellEnd"/>
      <w:r w:rsidRPr="00273943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</w:t>
      </w:r>
      <w:proofErr w:type="spellStart"/>
      <w:r w:rsidRPr="00273943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io</w:t>
      </w:r>
      <w:proofErr w:type="spellEnd"/>
      <w:r w:rsidRPr="00273943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. Зайдите на сайт снова, создайте пустую диаграмму и загрузите этот  только что сохраненный файл. Продолжайте работу в нем.</w:t>
      </w:r>
    </w:p>
    <w:p w:rsidR="000F7BB9" w:rsidRPr="0039218C" w:rsidRDefault="000F7BB9" w:rsidP="000F7BB9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B6228D">
        <w:rPr>
          <w:rFonts w:ascii="Times New Roman" w:eastAsiaTheme="minorHAnsi" w:hAnsi="Times New Roman" w:cs="Times New Roman"/>
          <w:b/>
          <w:color w:val="FF0000"/>
          <w:sz w:val="28"/>
          <w:szCs w:val="28"/>
          <w:lang w:eastAsia="en-US"/>
        </w:rPr>
        <w:t>б)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Или, например, можно визуал</w:t>
      </w:r>
      <w:r w:rsidR="00807A84">
        <w:rPr>
          <w:rFonts w:ascii="Times New Roman" w:eastAsiaTheme="minorHAnsi" w:hAnsi="Times New Roman" w:cs="Times New Roman"/>
          <w:sz w:val="28"/>
          <w:szCs w:val="28"/>
          <w:lang w:eastAsia="en-US"/>
        </w:rPr>
        <w:t>изировать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8F13E7">
        <w:rPr>
          <w:rFonts w:ascii="Times New Roman" w:eastAsiaTheme="minorHAnsi" w:hAnsi="Times New Roman" w:cs="Times New Roman"/>
          <w:sz w:val="28"/>
          <w:szCs w:val="28"/>
          <w:lang w:eastAsia="en-US"/>
        </w:rPr>
        <w:t>задачи, которые необходимо выполнить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. Реализуйте представленную схему.</w:t>
      </w:r>
      <w:r w:rsidR="008F13E7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Для </w:t>
      </w:r>
      <w:r w:rsidR="00857B21">
        <w:rPr>
          <w:rFonts w:ascii="Times New Roman" w:eastAsiaTheme="minorHAnsi" w:hAnsi="Times New Roman" w:cs="Times New Roman"/>
          <w:sz w:val="28"/>
          <w:szCs w:val="28"/>
          <w:lang w:eastAsia="en-US"/>
        </w:rPr>
        <w:t>представления разных блоков (сворачивающийся для договоров и законодательства список или ветви информационных технологий)</w:t>
      </w:r>
      <w:r w:rsidR="008F13E7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используйте </w:t>
      </w:r>
      <w:r w:rsidR="008F13E7" w:rsidRPr="0039218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Общие→</w:t>
      </w:r>
      <w:r w:rsidR="008F13E7" w:rsidRPr="0039218C"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  <w:t>List</w:t>
      </w:r>
      <w:r w:rsidR="008F13E7" w:rsidRPr="008F13E7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8F13E7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и </w:t>
      </w:r>
      <w:r w:rsidR="008F13E7" w:rsidRPr="0039218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Расширенные→</w:t>
      </w:r>
      <w:r w:rsidR="008F13E7" w:rsidRPr="0039218C"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  <w:t>Branch</w:t>
      </w:r>
      <w:r w:rsidR="008F13E7" w:rsidRPr="0039218C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  <w:r w:rsidR="0039218C" w:rsidRPr="0039218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39218C">
        <w:rPr>
          <w:rFonts w:ascii="Times New Roman" w:eastAsiaTheme="minorHAnsi" w:hAnsi="Times New Roman" w:cs="Times New Roman"/>
          <w:sz w:val="28"/>
          <w:szCs w:val="28"/>
          <w:lang w:eastAsia="en-US"/>
        </w:rPr>
        <w:t>Иконки произвольные.</w:t>
      </w:r>
    </w:p>
    <w:p w:rsidR="00B6228D" w:rsidRDefault="008F13E7" w:rsidP="00B6228D">
      <w:pPr>
        <w:spacing w:after="0" w:line="240" w:lineRule="auto"/>
        <w:ind w:firstLine="709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noProof/>
          <w:sz w:val="28"/>
          <w:szCs w:val="28"/>
        </w:rPr>
        <w:drawing>
          <wp:inline distT="0" distB="0" distL="0" distR="0">
            <wp:extent cx="4610100" cy="2794548"/>
            <wp:effectExtent l="19050" t="0" r="0" b="0"/>
            <wp:docPr id="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2649" cy="27960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78FB" w:rsidRDefault="00B6228D" w:rsidP="00B6228D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8526CB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lastRenderedPageBreak/>
        <w:t xml:space="preserve">Задание 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3</w:t>
      </w:r>
      <w:r w:rsidRPr="008526CB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.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</w:t>
      </w:r>
    </w:p>
    <w:p w:rsidR="00B6228D" w:rsidRDefault="00B6228D" w:rsidP="004378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proofErr w:type="spellStart"/>
      <w:r w:rsidRPr="00B6228D"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  <w:t>Microsoft</w:t>
      </w:r>
      <w:proofErr w:type="spellEnd"/>
      <w:r w:rsidRPr="00B6228D"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  <w:t xml:space="preserve"> </w:t>
      </w:r>
      <w:proofErr w:type="spellStart"/>
      <w:r w:rsidRPr="00B6228D"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  <w:t>Visio</w:t>
      </w:r>
      <w:proofErr w:type="spellEnd"/>
      <w:r w:rsidRPr="00B6228D">
        <w:rPr>
          <w:rFonts w:ascii="Times New Roman" w:eastAsiaTheme="minorHAnsi" w:hAnsi="Times New Roman" w:cs="Times New Roman"/>
          <w:sz w:val="28"/>
          <w:szCs w:val="28"/>
          <w:lang w:eastAsia="en-US"/>
        </w:rPr>
        <w:t> </w:t>
      </w:r>
      <w:r w:rsidR="004378FB">
        <w:rPr>
          <w:rFonts w:ascii="Times New Roman" w:eastAsiaTheme="minorHAnsi" w:hAnsi="Times New Roman" w:cs="Times New Roman"/>
          <w:sz w:val="28"/>
          <w:szCs w:val="28"/>
          <w:lang w:eastAsia="en-US"/>
        </w:rPr>
        <w:t>–</w:t>
      </w:r>
      <w:r w:rsidRPr="00B6228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это </w:t>
      </w:r>
      <w:r w:rsidRPr="00B6228D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>программа для создания схем, диаграмм и визуализаций данных</w:t>
      </w:r>
      <w:r w:rsidRPr="00B6228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.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О</w:t>
      </w:r>
      <w:r w:rsidRPr="00B6228D">
        <w:rPr>
          <w:rFonts w:ascii="Times New Roman" w:eastAsiaTheme="minorHAnsi" w:hAnsi="Times New Roman" w:cs="Times New Roman"/>
          <w:sz w:val="28"/>
          <w:szCs w:val="28"/>
          <w:lang w:eastAsia="en-US"/>
        </w:rPr>
        <w:t>на помогает наглядно отображать процессы, взаимосвязи и структуры, упрощая сложную информацию</w:t>
      </w:r>
      <w:r w:rsidR="003A49E0" w:rsidRPr="003A49E0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(</w:t>
      </w:r>
      <w:r w:rsidR="003A49E0" w:rsidRPr="003A49E0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https</w:t>
      </w:r>
      <w:r w:rsidR="003A49E0" w:rsidRPr="003A49E0">
        <w:rPr>
          <w:rFonts w:ascii="Times New Roman" w:eastAsiaTheme="minorHAnsi" w:hAnsi="Times New Roman" w:cs="Times New Roman"/>
          <w:sz w:val="28"/>
          <w:szCs w:val="28"/>
          <w:lang w:eastAsia="en-US"/>
        </w:rPr>
        <w:t>://</w:t>
      </w:r>
      <w:r w:rsidR="003A49E0" w:rsidRPr="003A49E0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blog</w:t>
      </w:r>
      <w:r w:rsidR="003A49E0" w:rsidRPr="003A49E0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  <w:r w:rsidR="003A49E0" w:rsidRPr="003A49E0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engexp</w:t>
      </w:r>
      <w:r w:rsidR="003A49E0" w:rsidRPr="003A49E0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  <w:r w:rsidR="003A49E0" w:rsidRPr="003A49E0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ru</w:t>
      </w:r>
      <w:r w:rsidR="003A49E0" w:rsidRPr="003A49E0">
        <w:rPr>
          <w:rFonts w:ascii="Times New Roman" w:eastAsiaTheme="minorHAnsi" w:hAnsi="Times New Roman" w:cs="Times New Roman"/>
          <w:sz w:val="28"/>
          <w:szCs w:val="28"/>
          <w:lang w:eastAsia="en-US"/>
        </w:rPr>
        <w:t>/</w:t>
      </w:r>
      <w:r w:rsidR="003A49E0" w:rsidRPr="003A49E0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training</w:t>
      </w:r>
      <w:r w:rsidR="003A49E0" w:rsidRPr="003A49E0">
        <w:rPr>
          <w:rFonts w:ascii="Times New Roman" w:eastAsiaTheme="minorHAnsi" w:hAnsi="Times New Roman" w:cs="Times New Roman"/>
          <w:sz w:val="28"/>
          <w:szCs w:val="28"/>
          <w:lang w:eastAsia="en-US"/>
        </w:rPr>
        <w:t>/</w:t>
      </w:r>
      <w:r w:rsidR="003A49E0" w:rsidRPr="003A49E0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uroki</w:t>
      </w:r>
      <w:r w:rsidR="003A49E0" w:rsidRPr="003A49E0">
        <w:rPr>
          <w:rFonts w:ascii="Times New Roman" w:eastAsiaTheme="minorHAnsi" w:hAnsi="Times New Roman" w:cs="Times New Roman"/>
          <w:sz w:val="28"/>
          <w:szCs w:val="28"/>
          <w:lang w:eastAsia="en-US"/>
        </w:rPr>
        <w:t>-</w:t>
      </w:r>
      <w:r w:rsidR="003A49E0" w:rsidRPr="003A49E0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po</w:t>
      </w:r>
      <w:r w:rsidR="003A49E0" w:rsidRPr="003A49E0">
        <w:rPr>
          <w:rFonts w:ascii="Times New Roman" w:eastAsiaTheme="minorHAnsi" w:hAnsi="Times New Roman" w:cs="Times New Roman"/>
          <w:sz w:val="28"/>
          <w:szCs w:val="28"/>
          <w:lang w:eastAsia="en-US"/>
        </w:rPr>
        <w:t>-</w:t>
      </w:r>
      <w:r w:rsidR="003A49E0" w:rsidRPr="003A49E0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rabote</w:t>
      </w:r>
      <w:r w:rsidR="003A49E0" w:rsidRPr="003A49E0">
        <w:rPr>
          <w:rFonts w:ascii="Times New Roman" w:eastAsiaTheme="minorHAnsi" w:hAnsi="Times New Roman" w:cs="Times New Roman"/>
          <w:sz w:val="28"/>
          <w:szCs w:val="28"/>
          <w:lang w:eastAsia="en-US"/>
        </w:rPr>
        <w:t>-</w:t>
      </w:r>
      <w:r w:rsidR="003A49E0" w:rsidRPr="003A49E0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s</w:t>
      </w:r>
      <w:r w:rsidR="003A49E0" w:rsidRPr="003A49E0">
        <w:rPr>
          <w:rFonts w:ascii="Times New Roman" w:eastAsiaTheme="minorHAnsi" w:hAnsi="Times New Roman" w:cs="Times New Roman"/>
          <w:sz w:val="28"/>
          <w:szCs w:val="28"/>
          <w:lang w:eastAsia="en-US"/>
        </w:rPr>
        <w:t>-</w:t>
      </w:r>
      <w:r w:rsidR="003A49E0" w:rsidRPr="003A49E0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microsoft</w:t>
      </w:r>
      <w:r w:rsidR="003A49E0" w:rsidRPr="003A49E0">
        <w:rPr>
          <w:rFonts w:ascii="Times New Roman" w:eastAsiaTheme="minorHAnsi" w:hAnsi="Times New Roman" w:cs="Times New Roman"/>
          <w:sz w:val="28"/>
          <w:szCs w:val="28"/>
          <w:lang w:eastAsia="en-US"/>
        </w:rPr>
        <w:t>-</w:t>
      </w:r>
      <w:r w:rsidR="003A49E0" w:rsidRPr="003A49E0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visio</w:t>
      </w:r>
      <w:r w:rsidR="003A49E0" w:rsidRPr="003A49E0">
        <w:rPr>
          <w:rFonts w:ascii="Times New Roman" w:eastAsiaTheme="minorHAnsi" w:hAnsi="Times New Roman" w:cs="Times New Roman"/>
          <w:sz w:val="28"/>
          <w:szCs w:val="28"/>
          <w:lang w:eastAsia="en-US"/>
        </w:rPr>
        <w:t>-</w:t>
      </w:r>
      <w:r w:rsidR="003A49E0" w:rsidRPr="003A49E0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trete</w:t>
      </w:r>
      <w:r w:rsidR="003A49E0" w:rsidRPr="003A49E0">
        <w:rPr>
          <w:rFonts w:ascii="Times New Roman" w:eastAsiaTheme="minorHAnsi" w:hAnsi="Times New Roman" w:cs="Times New Roman"/>
          <w:sz w:val="28"/>
          <w:szCs w:val="28"/>
          <w:lang w:eastAsia="en-US"/>
        </w:rPr>
        <w:t>-</w:t>
      </w:r>
      <w:r w:rsidR="003A49E0" w:rsidRPr="003A49E0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zanyatie</w:t>
      </w:r>
      <w:r w:rsidR="003A49E0" w:rsidRPr="003A49E0">
        <w:rPr>
          <w:rFonts w:ascii="Times New Roman" w:eastAsiaTheme="minorHAnsi" w:hAnsi="Times New Roman" w:cs="Times New Roman"/>
          <w:sz w:val="28"/>
          <w:szCs w:val="28"/>
          <w:lang w:eastAsia="en-US"/>
        </w:rPr>
        <w:t>/)</w:t>
      </w:r>
      <w:r w:rsidRPr="00B6228D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  <w:r w:rsidRPr="00B6228D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 </w:t>
      </w:r>
    </w:p>
    <w:p w:rsidR="00B6228D" w:rsidRDefault="00B6228D" w:rsidP="00B6228D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1) Откройте 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MS</w:t>
      </w:r>
      <w:r w:rsidRPr="00B6228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Visio</w:t>
      </w:r>
      <w:r w:rsidRPr="00B6228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из папки 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Office</w:t>
      </w:r>
      <w:r w:rsidRPr="00B6228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2007 (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на рабочем столе</w:t>
      </w:r>
      <w:r w:rsidRPr="00B6228D">
        <w:rPr>
          <w:rFonts w:ascii="Times New Roman" w:eastAsiaTheme="minorHAnsi" w:hAnsi="Times New Roman" w:cs="Times New Roman"/>
          <w:sz w:val="28"/>
          <w:szCs w:val="28"/>
          <w:lang w:eastAsia="en-US"/>
        </w:rPr>
        <w:t>)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B6228D" w:rsidRDefault="00B6228D" w:rsidP="00B6228D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2) </w:t>
      </w:r>
      <w:r w:rsidRPr="00B6228D">
        <w:rPr>
          <w:rFonts w:ascii="Times New Roman" w:eastAsiaTheme="minorHAnsi" w:hAnsi="Times New Roman" w:cs="Times New Roman"/>
          <w:sz w:val="28"/>
          <w:szCs w:val="28"/>
          <w:lang w:eastAsia="en-US"/>
        </w:rPr>
        <w:t>Создайте новый документ на основе шаблона </w:t>
      </w:r>
      <w:r w:rsidRPr="00B6228D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>Функциональная блок-схема</w:t>
      </w:r>
      <w:r w:rsidRPr="00B6228D">
        <w:rPr>
          <w:rFonts w:ascii="Times New Roman" w:eastAsiaTheme="minorHAnsi" w:hAnsi="Times New Roman" w:cs="Times New Roman"/>
          <w:sz w:val="28"/>
          <w:szCs w:val="28"/>
          <w:lang w:eastAsia="en-US"/>
        </w:rPr>
        <w:t> из категории </w:t>
      </w:r>
      <w:r w:rsidRPr="00B6228D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>Блок-схема</w:t>
      </w:r>
      <w:r w:rsidRPr="00B6228D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B6228D" w:rsidRPr="00B6228D" w:rsidRDefault="00B6228D" w:rsidP="00B622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B6228D">
        <w:rPr>
          <w:rFonts w:ascii="Times New Roman" w:eastAsiaTheme="minorHAnsi" w:hAnsi="Times New Roman" w:cs="Times New Roman"/>
          <w:sz w:val="28"/>
          <w:szCs w:val="28"/>
          <w:lang w:eastAsia="en-US"/>
        </w:rPr>
        <w:t>Макет </w:t>
      </w:r>
      <w:r w:rsidRPr="00B6228D"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  <w:t>Функциональная блок-схема</w:t>
      </w:r>
      <w:r w:rsidRPr="00B6228D">
        <w:rPr>
          <w:rFonts w:ascii="Times New Roman" w:eastAsiaTheme="minorHAnsi" w:hAnsi="Times New Roman" w:cs="Times New Roman"/>
          <w:sz w:val="28"/>
          <w:szCs w:val="28"/>
          <w:lang w:eastAsia="en-US"/>
        </w:rPr>
        <w:t> предназначен для отображения отношений между бизнес-процессом и организационными или функциональными подразделениями, такими как отделы, отвечающие за выполнение шагов данного процесса.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Pr="00B6228D">
        <w:rPr>
          <w:rFonts w:ascii="Times New Roman" w:eastAsiaTheme="minorHAnsi" w:hAnsi="Times New Roman" w:cs="Times New Roman"/>
          <w:sz w:val="28"/>
          <w:szCs w:val="28"/>
          <w:lang w:eastAsia="en-US"/>
        </w:rPr>
        <w:t>Дорожки в блок-схеме представляют функциональные единицы, например отделы, должности. Каждая фигура, представляющая этап процесса, располагается в дорожке функциональной единицы, ответственной за этот этап.</w:t>
      </w:r>
    </w:p>
    <w:p w:rsidR="00B6228D" w:rsidRDefault="00B6228D" w:rsidP="00B6228D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4378FB" w:rsidRDefault="00B6228D" w:rsidP="004378FB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3) Используя левую панель с фигурами и соединит</w:t>
      </w:r>
      <w:r w:rsidR="00774A09">
        <w:rPr>
          <w:rFonts w:ascii="Times New Roman" w:eastAsiaTheme="minorHAnsi" w:hAnsi="Times New Roman" w:cs="Times New Roman"/>
          <w:sz w:val="28"/>
          <w:szCs w:val="28"/>
          <w:lang w:eastAsia="en-US"/>
        </w:rPr>
        <w:t>ельную линию из верхней панели</w:t>
      </w:r>
      <w:r w:rsidR="004378F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создайте приведенную ниже схему (алгоритм продажи компьютера)</w:t>
      </w:r>
    </w:p>
    <w:p w:rsidR="004378FB" w:rsidRPr="00B6228D" w:rsidRDefault="004378FB" w:rsidP="004378FB">
      <w:pPr>
        <w:spacing w:after="0" w:line="240" w:lineRule="auto"/>
        <w:ind w:firstLine="709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noProof/>
          <w:sz w:val="28"/>
          <w:szCs w:val="28"/>
        </w:rPr>
        <w:drawing>
          <wp:inline distT="0" distB="0" distL="0" distR="0">
            <wp:extent cx="1123025" cy="838200"/>
            <wp:effectExtent l="19050" t="0" r="925" b="0"/>
            <wp:docPr id="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025" cy="838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Theme="minorHAnsi" w:hAnsi="Times New Roman" w:cs="Times New Roman"/>
          <w:noProof/>
          <w:sz w:val="28"/>
          <w:szCs w:val="28"/>
        </w:rPr>
        <w:drawing>
          <wp:inline distT="0" distB="0" distL="0" distR="0">
            <wp:extent cx="1581150" cy="953846"/>
            <wp:effectExtent l="19050" t="0" r="0" b="0"/>
            <wp:docPr id="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9538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228D" w:rsidRPr="000F7BB9" w:rsidRDefault="00B6228D" w:rsidP="00774A09">
      <w:pPr>
        <w:spacing w:after="0" w:line="240" w:lineRule="auto"/>
        <w:ind w:firstLine="709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noProof/>
        </w:rPr>
        <w:drawing>
          <wp:inline distT="0" distB="0" distL="0" distR="0">
            <wp:extent cx="4562475" cy="4277843"/>
            <wp:effectExtent l="19050" t="0" r="9525" b="0"/>
            <wp:docPr id="4" name="Рисунок 1" descr="03_12sm[1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03_12sm[1]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75" cy="42778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6228D" w:rsidRPr="000F7BB9" w:rsidSect="002A2F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F1F6A3F"/>
    <w:multiLevelType w:val="multilevel"/>
    <w:tmpl w:val="9578C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0B75E65"/>
    <w:multiLevelType w:val="hybridMultilevel"/>
    <w:tmpl w:val="2B2460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characterSpacingControl w:val="doNotCompress"/>
  <w:compat>
    <w:useFELayout/>
  </w:compat>
  <w:rsids>
    <w:rsidRoot w:val="008526CB"/>
    <w:rsid w:val="0002303C"/>
    <w:rsid w:val="000F7BB9"/>
    <w:rsid w:val="001330E5"/>
    <w:rsid w:val="001949DF"/>
    <w:rsid w:val="00273943"/>
    <w:rsid w:val="002A2FA4"/>
    <w:rsid w:val="0030512D"/>
    <w:rsid w:val="00311AB0"/>
    <w:rsid w:val="0039218C"/>
    <w:rsid w:val="003A49E0"/>
    <w:rsid w:val="003A6D84"/>
    <w:rsid w:val="00425AEF"/>
    <w:rsid w:val="004378FB"/>
    <w:rsid w:val="00503D9B"/>
    <w:rsid w:val="00631D04"/>
    <w:rsid w:val="00663768"/>
    <w:rsid w:val="006E1F9F"/>
    <w:rsid w:val="007433A1"/>
    <w:rsid w:val="00774A09"/>
    <w:rsid w:val="00805E32"/>
    <w:rsid w:val="00807A84"/>
    <w:rsid w:val="00847582"/>
    <w:rsid w:val="008526CB"/>
    <w:rsid w:val="00857B21"/>
    <w:rsid w:val="008F13E7"/>
    <w:rsid w:val="009020F6"/>
    <w:rsid w:val="00950387"/>
    <w:rsid w:val="00A342BC"/>
    <w:rsid w:val="00B615EF"/>
    <w:rsid w:val="00B6228D"/>
    <w:rsid w:val="00E70C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A2FA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526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526CB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8526C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053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1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6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7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4</Pages>
  <Words>524</Words>
  <Characters>2989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17</cp:revision>
  <dcterms:created xsi:type="dcterms:W3CDTF">2024-08-26T08:46:00Z</dcterms:created>
  <dcterms:modified xsi:type="dcterms:W3CDTF">2026-01-01T12:36:00Z</dcterms:modified>
</cp:coreProperties>
</file>