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816511" w:rsidRDefault="00F404A1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  <w:t xml:space="preserve">Базовый </w:t>
      </w:r>
      <w:r>
        <w:rPr>
          <w:rFonts w:ascii="Times New Roman" w:eastAsiaTheme="minorHAnsi" w:hAnsi="Times New Roman" w:cs="Times New Roman"/>
          <w:b/>
          <w:sz w:val="36"/>
          <w:szCs w:val="36"/>
          <w:lang w:val="en-US" w:eastAsia="en-US"/>
        </w:rPr>
        <w:t>Word</w:t>
      </w:r>
    </w:p>
    <w:p w:rsidR="00816511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816511" w:rsidRPr="0081651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</w:p>
    <w:p w:rsidR="00F26E24" w:rsidRPr="00816511" w:rsidRDefault="00816511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81651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 xml:space="preserve">а) </w:t>
      </w:r>
      <w:r w:rsidR="00F26E24" w:rsidRPr="0081651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Поработайте с готовым текстом</w:t>
      </w:r>
    </w:p>
    <w:p w:rsidR="00852E06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 Наберите текст:</w:t>
      </w:r>
    </w:p>
    <w:p w:rsidR="00272A23" w:rsidRDefault="000B7107" w:rsidP="00272A23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B7107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185369" cy="2574058"/>
            <wp:effectExtent l="19050" t="19050" r="24931" b="16742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369" cy="25740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E06" w:rsidRDefault="00852E06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2) Скопи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руйте весь набранный вами текст. 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Размножьте скопированный текст так, чтобы он оказался в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-х экземплярах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E06" w:rsidRPr="00852E06" w:rsidRDefault="00852E06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первым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ширине;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Вырежьте 2-ое определение;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Вставьте его (2-ое определение) в конце текста;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Удалите </w:t>
      </w:r>
      <w:r w:rsid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1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-ое определение;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16, Ж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</w:t>
      </w:r>
    </w:p>
    <w:p w:rsid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синий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Default="00272A23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люб</w:t>
      </w:r>
      <w:r w:rsidR="000A0DA7">
        <w:rPr>
          <w:rFonts w:ascii="Times New Roman" w:eastAsiaTheme="minorHAnsi" w:hAnsi="Times New Roman" w:cs="Times New Roman"/>
          <w:sz w:val="28"/>
          <w:szCs w:val="28"/>
          <w:lang w:eastAsia="en-US"/>
        </w:rPr>
        <w:t>ой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A0DA7"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конце текста.</w:t>
      </w:r>
    </w:p>
    <w:p w:rsidR="00852E06" w:rsidRPr="00852E06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вторым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правому краю;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Вырежьте 1-ое определение;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его (1-ое определение) в середине текста;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Удалите последнее определение;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="00272A23"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18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, К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 w:rsid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зеленый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Pr="00852E06" w:rsidRDefault="00272A23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список, пронумеровав все определения.</w:t>
      </w:r>
    </w:p>
    <w:p w:rsidR="00272A23" w:rsidRPr="00852E06" w:rsidRDefault="00272A23" w:rsidP="00272A2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третьим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центру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Вырежьте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последнее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определение;</w:t>
      </w:r>
    </w:p>
    <w:p w:rsidR="00272A23" w:rsidRPr="00B232FD" w:rsidRDefault="00272A23" w:rsidP="00B232FD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его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последнее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определение) в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начало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текста;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21, К, Ч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272A23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красный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Вставьте любую 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фигуру в начале текста.</w:t>
      </w:r>
    </w:p>
    <w:p w:rsidR="00816511" w:rsidRDefault="00816511" w:rsidP="008165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816511" w:rsidRPr="00523E03" w:rsidRDefault="00816511" w:rsidP="008165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Наберите абзац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, представленны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рисунке ниже 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задайте отдельным словам и фразам необходимые установки форматирования (вкладка Главная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 w:rsidRPr="002C499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Шрифт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r w:rsidRPr="002C499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Абзац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), как показано на рисунках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816511" w:rsidRPr="00523E03" w:rsidRDefault="00816511" w:rsidP="008165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816511" w:rsidRPr="006B6E80" w:rsidRDefault="00816511" w:rsidP="008165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1 абзац</w:t>
      </w:r>
    </w:p>
    <w:p w:rsidR="00816511" w:rsidRPr="006B6E80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Calibri,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14</w:t>
      </w:r>
    </w:p>
    <w:p w:rsidR="00816511" w:rsidRPr="006B6E80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абзацный отступ = 1,25 см</w:t>
      </w:r>
    </w:p>
    <w:p w:rsidR="00816511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>– одинарный</w:t>
      </w:r>
    </w:p>
    <w:p w:rsidR="00816511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заливка слов (вкладка 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Абзац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816511" w:rsidRDefault="00816511" w:rsidP="00816511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06612" cy="977645"/>
            <wp:effectExtent l="19050" t="19050" r="22588" b="12955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867" cy="98101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511" w:rsidRPr="00523E03" w:rsidRDefault="00816511" w:rsidP="00816511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</w:p>
    <w:p w:rsidR="00816511" w:rsidRPr="006B6E80" w:rsidRDefault="00816511" w:rsidP="008165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2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 xml:space="preserve"> абзац</w:t>
      </w:r>
    </w:p>
    <w:p w:rsidR="00816511" w:rsidRPr="002C074B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Courier New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r w:rsidRP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Caps Lock)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14</w:t>
      </w:r>
    </w:p>
    <w:p w:rsidR="00816511" w:rsidRPr="005518C4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Отступ слева</w:t>
      </w:r>
      <w:r w:rsidRPr="005518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=</w:t>
      </w:r>
      <w:r w:rsidRPr="002C074B"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eastAsia="en-US"/>
        </w:rPr>
        <w:t>1,25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см; Выступ=1,25см</w:t>
      </w:r>
    </w:p>
    <w:p w:rsidR="00816511" w:rsidRPr="00050158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Видоизменение «прописными буквами» –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малые прописные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(Щелчок правой кнопкой мыши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Шрифт)</w:t>
      </w:r>
    </w:p>
    <w:p w:rsidR="00816511" w:rsidRDefault="00816511" w:rsidP="0081651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1,5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строки.</w:t>
      </w:r>
    </w:p>
    <w:p w:rsidR="00816511" w:rsidRPr="002C074B" w:rsidRDefault="00816511" w:rsidP="00816511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noProof/>
          <w:sz w:val="26"/>
          <w:szCs w:val="26"/>
        </w:rPr>
        <w:drawing>
          <wp:inline distT="0" distB="0" distL="0" distR="0">
            <wp:extent cx="4841634" cy="1105381"/>
            <wp:effectExtent l="1905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025" cy="1105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511" w:rsidRDefault="00816511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852E06" w:rsidRDefault="00852E06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F26E2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816511" w:rsidRPr="0081651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81651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Поработайте с графическими объектами </w:t>
      </w:r>
      <w:r w:rsidR="00816511" w:rsidRPr="00816511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в Microsoft Word</w:t>
      </w:r>
      <w:r w:rsidR="00816511" w:rsidRPr="0081651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816511" w:rsidRPr="00816511" w:rsidRDefault="00816511" w:rsidP="008165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1651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73DE7">
        <w:rPr>
          <w:rFonts w:ascii="Times New Roman" w:hAnsi="Times New Roman" w:cs="Times New Roman"/>
          <w:sz w:val="28"/>
          <w:szCs w:val="28"/>
        </w:rPr>
        <w:t>Создайте приведенн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073DE7">
        <w:rPr>
          <w:rFonts w:ascii="Times New Roman" w:hAnsi="Times New Roman" w:cs="Times New Roman"/>
          <w:sz w:val="28"/>
          <w:szCs w:val="28"/>
        </w:rPr>
        <w:t xml:space="preserve"> ниже схем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73DE7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816511">
        <w:rPr>
          <w:rFonts w:ascii="Times New Roman" w:hAnsi="Times New Roman" w:cs="Times New Roman"/>
          <w:b/>
          <w:sz w:val="28"/>
          <w:szCs w:val="28"/>
        </w:rPr>
        <w:t>SmartArt</w:t>
      </w:r>
      <w:r>
        <w:rPr>
          <w:rFonts w:ascii="Times New Roman" w:hAnsi="Times New Roman" w:cs="Times New Roman"/>
          <w:sz w:val="28"/>
          <w:szCs w:val="28"/>
        </w:rPr>
        <w:t>. (Вставка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SmartArt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16511" w:rsidRDefault="00816511" w:rsidP="0081651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400300"/>
            <wp:effectExtent l="19050" t="0" r="9525" b="0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511" w:rsidRDefault="00F8107E" w:rsidP="00F8107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8107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drawing>
          <wp:inline distT="0" distB="0" distL="0" distR="0">
            <wp:extent cx="3717379" cy="2990850"/>
            <wp:effectExtent l="19050" t="0" r="0" b="0"/>
            <wp:docPr id="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812" cy="2994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07E" w:rsidRDefault="00F8107E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816511" w:rsidRPr="00816511" w:rsidRDefault="00816511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</w:t>
      </w:r>
      <w:r w:rsidRPr="0081651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 xml:space="preserve">) </w:t>
      </w:r>
      <w:r w:rsidRPr="00816511">
        <w:rPr>
          <w:rFonts w:ascii="Times New Roman" w:eastAsiaTheme="minorHAnsi" w:hAnsi="Times New Roman" w:cs="Times New Roman"/>
          <w:b/>
          <w:color w:val="FF0000"/>
          <w:sz w:val="28"/>
          <w:szCs w:val="28"/>
          <w:lang w:val="en-US" w:eastAsia="en-US"/>
        </w:rPr>
        <w:t>WordArt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 Создайте объект Word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Art, </w:t>
      </w:r>
      <w:r w:rsidR="00425708" w:rsidRPr="00050158"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  <w:t>образец надписи выберите любой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введите текст: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«Информационные технологии в управлении»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еще </w:t>
      </w:r>
      <w:r w:rsidR="00345999">
        <w:rPr>
          <w:rFonts w:ascii="Times New Roman" w:eastAsiaTheme="minorHAnsi" w:hAnsi="Times New Roman" w:cs="Times New Roman"/>
          <w:sz w:val="28"/>
          <w:szCs w:val="28"/>
          <w:lang w:eastAsia="en-US"/>
        </w:rPr>
        <w:t>один объект Word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Art с надписью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«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ИНФОРМАТИКА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r w:rsidR="00345999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Расположите созданные тексты следующим образом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: второй объект вверху страницы, первый – внизу;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Сделайте надписи в рамке под объектами: объект 1 и объект 2;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5)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Первую рамку с надписью залейте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зеленым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цветом, вторую –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красным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6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Скопируйте и 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на этот же лист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объект 2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7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размеры скопированного объекта.</w:t>
      </w:r>
    </w:p>
    <w:p w:rsidR="00345999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25708" w:rsidRPr="002C074B" w:rsidRDefault="00425708" w:rsidP="00425708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2C074B"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eastAsia="en-US"/>
        </w:rPr>
        <w:t>Итоговый результат</w:t>
      </w:r>
    </w:p>
    <w:p w:rsidR="00425708" w:rsidRDefault="00067A80" w:rsidP="0076630D">
      <w:pPr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4610100" cy="3131518"/>
            <wp:effectExtent l="19050" t="0" r="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715" cy="3147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30D" w:rsidRPr="00E16942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169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F26E2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E169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81651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Создайте таблицы по образцу</w:t>
      </w:r>
    </w:p>
    <w:p w:rsidR="0076630D" w:rsidRPr="00F423DA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приведенную ниже таблицу</w:t>
      </w:r>
      <w:r w:rsidR="00F423DA" w:rsidRPr="00F423D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F423DA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Вставка→Таблица</w:t>
      </w:r>
      <w:r w:rsidR="00F423DA" w:rsidRPr="00F423D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76630D" w:rsidRDefault="0076630D" w:rsidP="0076630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39790" cy="1343660"/>
            <wp:effectExtent l="19050" t="0" r="381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30D" w:rsidRPr="0076630D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2)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дополнительный столбец с ценой (данные для внесения: 120 000; 100 000; 45 000; 110 000). Используйте функционал Вставка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Таблица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Нарисовать таблицу</w:t>
      </w:r>
      <w:r w:rsidRPr="0076630D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</w:p>
    <w:p w:rsidR="0076630D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Проведите сортировку по дате покупки.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2001BC">
        <w:rPr>
          <w:rFonts w:ascii="Times New Roman" w:eastAsiaTheme="minorHAnsi" w:hAnsi="Times New Roman" w:cs="Times New Roman"/>
          <w:sz w:val="28"/>
          <w:szCs w:val="28"/>
          <w:lang w:eastAsia="en-US"/>
        </w:rPr>
        <w:t>Скопируйте и вставьте полученную таблицу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В результате должно быть две таблицы: исходная и отсортированная</w:t>
      </w:r>
    </w:p>
    <w:p w:rsidR="00816511" w:rsidRDefault="00816511" w:rsidP="008165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4) </w:t>
      </w:r>
      <w:r w:rsidRPr="00AD0671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приведенную ниже таблицу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16511" w:rsidRDefault="00816511" w:rsidP="0081651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39790" cy="2313940"/>
            <wp:effectExtent l="19050" t="0" r="3810" b="0"/>
            <wp:docPr id="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511" w:rsidRPr="00816511" w:rsidRDefault="00816511" w:rsidP="00425708">
      <w:pPr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sectPr w:rsidR="00816511" w:rsidRPr="00816511" w:rsidSect="002C074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3BC9" w:rsidRDefault="00553BC9" w:rsidP="006B6E80">
      <w:pPr>
        <w:spacing w:after="0" w:line="240" w:lineRule="auto"/>
      </w:pPr>
      <w:r>
        <w:separator/>
      </w:r>
    </w:p>
  </w:endnote>
  <w:endnote w:type="continuationSeparator" w:id="1">
    <w:p w:rsidR="00553BC9" w:rsidRDefault="00553BC9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3BC9" w:rsidRDefault="00553BC9" w:rsidP="006B6E80">
      <w:pPr>
        <w:spacing w:after="0" w:line="240" w:lineRule="auto"/>
      </w:pPr>
      <w:r>
        <w:separator/>
      </w:r>
    </w:p>
  </w:footnote>
  <w:footnote w:type="continuationSeparator" w:id="1">
    <w:p w:rsidR="00553BC9" w:rsidRDefault="00553BC9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B5130DE"/>
    <w:multiLevelType w:val="hybridMultilevel"/>
    <w:tmpl w:val="DBDAE3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5222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274DF"/>
    <w:rsid w:val="00050158"/>
    <w:rsid w:val="00067A80"/>
    <w:rsid w:val="000715D0"/>
    <w:rsid w:val="000A0DA7"/>
    <w:rsid w:val="000B7107"/>
    <w:rsid w:val="000C4010"/>
    <w:rsid w:val="0019766F"/>
    <w:rsid w:val="001A7818"/>
    <w:rsid w:val="00232BE1"/>
    <w:rsid w:val="00271960"/>
    <w:rsid w:val="00272A23"/>
    <w:rsid w:val="002C074B"/>
    <w:rsid w:val="002C4999"/>
    <w:rsid w:val="00345999"/>
    <w:rsid w:val="00425708"/>
    <w:rsid w:val="00471653"/>
    <w:rsid w:val="00523E03"/>
    <w:rsid w:val="005421B0"/>
    <w:rsid w:val="005474C7"/>
    <w:rsid w:val="005518C4"/>
    <w:rsid w:val="00553BC9"/>
    <w:rsid w:val="005D5DED"/>
    <w:rsid w:val="00615309"/>
    <w:rsid w:val="00637BEA"/>
    <w:rsid w:val="00667F3C"/>
    <w:rsid w:val="006B6E80"/>
    <w:rsid w:val="00745315"/>
    <w:rsid w:val="007476B7"/>
    <w:rsid w:val="0076630D"/>
    <w:rsid w:val="007B0A1E"/>
    <w:rsid w:val="007E7519"/>
    <w:rsid w:val="0081641B"/>
    <w:rsid w:val="00816511"/>
    <w:rsid w:val="00852E06"/>
    <w:rsid w:val="00855E20"/>
    <w:rsid w:val="008C1F68"/>
    <w:rsid w:val="0095784D"/>
    <w:rsid w:val="009A36FD"/>
    <w:rsid w:val="009A6984"/>
    <w:rsid w:val="00A075C4"/>
    <w:rsid w:val="00A56458"/>
    <w:rsid w:val="00A64048"/>
    <w:rsid w:val="00AB4B72"/>
    <w:rsid w:val="00B1188E"/>
    <w:rsid w:val="00B232FD"/>
    <w:rsid w:val="00B30541"/>
    <w:rsid w:val="00B70C5D"/>
    <w:rsid w:val="00C07878"/>
    <w:rsid w:val="00C07B4C"/>
    <w:rsid w:val="00C127B8"/>
    <w:rsid w:val="00C43734"/>
    <w:rsid w:val="00C70F9A"/>
    <w:rsid w:val="00CD17B2"/>
    <w:rsid w:val="00D208DF"/>
    <w:rsid w:val="00D33CB8"/>
    <w:rsid w:val="00D5145F"/>
    <w:rsid w:val="00D6402A"/>
    <w:rsid w:val="00DB4C63"/>
    <w:rsid w:val="00E41F99"/>
    <w:rsid w:val="00E94950"/>
    <w:rsid w:val="00EE4232"/>
    <w:rsid w:val="00F2276D"/>
    <w:rsid w:val="00F26E24"/>
    <w:rsid w:val="00F404A1"/>
    <w:rsid w:val="00F423DA"/>
    <w:rsid w:val="00F638AC"/>
    <w:rsid w:val="00F8107E"/>
    <w:rsid w:val="00FA61CF"/>
    <w:rsid w:val="00FA7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B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2024-08-25T08:17:00Z</dcterms:created>
  <dcterms:modified xsi:type="dcterms:W3CDTF">2025-09-24T09:50:00Z</dcterms:modified>
</cp:coreProperties>
</file>