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3D5" w:rsidRPr="008A13D5" w:rsidRDefault="009C43F1" w:rsidP="008A13D5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</w:pP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Лабораторная</w:t>
      </w:r>
      <w:r w:rsidR="008A13D5" w:rsidRPr="008A13D5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работа</w:t>
      </w:r>
    </w:p>
    <w:p w:rsidR="008A13D5" w:rsidRPr="001B75F8" w:rsidRDefault="009E624B" w:rsidP="008A13D5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</w:pP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Ф</w:t>
      </w:r>
      <w:r w:rsidR="00FA5C27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ильтры</w:t>
      </w: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в </w:t>
      </w:r>
      <w:r>
        <w:rPr>
          <w:rFonts w:ascii="Times New Roman" w:eastAsiaTheme="minorHAnsi" w:hAnsi="Times New Roman" w:cs="Times New Roman"/>
          <w:b/>
          <w:sz w:val="26"/>
          <w:szCs w:val="26"/>
          <w:lang w:val="en-US" w:eastAsia="en-US"/>
        </w:rPr>
        <w:t>Excel</w:t>
      </w:r>
    </w:p>
    <w:p w:rsidR="008A13D5" w:rsidRDefault="008A13D5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8A13D5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Цель работы:</w:t>
      </w:r>
      <w:r w:rsidRPr="008A13D5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8A13D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Научиться основным приемам </w:t>
      </w:r>
      <w:r w:rsidR="00BA25DD">
        <w:rPr>
          <w:rFonts w:ascii="Times New Roman" w:eastAsia="Calibri" w:hAnsi="Times New Roman" w:cs="Times New Roman"/>
          <w:sz w:val="28"/>
          <w:szCs w:val="28"/>
          <w:lang w:eastAsia="en-US"/>
        </w:rPr>
        <w:t>извлечения</w:t>
      </w:r>
      <w:r w:rsidRPr="008A13D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информации, представленной в табличном виде средствами </w:t>
      </w:r>
      <w:r w:rsidRPr="008A13D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Pr="008A13D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tbl>
      <w:tblPr>
        <w:tblStyle w:val="a3"/>
        <w:tblW w:w="0" w:type="auto"/>
        <w:tblLook w:val="04A0"/>
      </w:tblPr>
      <w:tblGrid>
        <w:gridCol w:w="9571"/>
      </w:tblGrid>
      <w:tr w:rsidR="002543E8" w:rsidTr="002543E8">
        <w:tc>
          <w:tcPr>
            <w:tcW w:w="9571" w:type="dxa"/>
          </w:tcPr>
          <w:p w:rsidR="002543E8" w:rsidRDefault="002543E8" w:rsidP="0026640F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Зайдите на сайт 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https://mbdatateach.netlify.app/</w:t>
            </w:r>
            <w:r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и скачайте файл 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 xml:space="preserve">Задание. </w:t>
            </w:r>
            <w:r w:rsidR="0026640F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Фильтры и таблицы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.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val="en-US" w:eastAsia="en-US"/>
              </w:rPr>
              <w:t>xlsx</w:t>
            </w:r>
            <w:r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>.</w:t>
            </w:r>
          </w:p>
        </w:tc>
      </w:tr>
    </w:tbl>
    <w:p w:rsidR="002543E8" w:rsidRPr="002543E8" w:rsidRDefault="002543E8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F32EBF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9E624B" w:rsidRPr="001B75F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. </w:t>
      </w:r>
    </w:p>
    <w:p w:rsidR="008A13D5" w:rsidRDefault="00F32EBF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а) 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Приведите таблицу к читаемому виду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>Щелчок дважды между ячейками столбцов, а затем между ячейками строк на полностью выделенном диапазоне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). Закрепите верхнюю строку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ленте </w:t>
      </w:r>
      <w:r w:rsidR="003D1114" w:rsidRPr="002543E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Вид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списке Закрепить области выберите команды Закрепить верхнюю строку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). </w:t>
      </w:r>
      <w:r w:rsidR="000A3241">
        <w:rPr>
          <w:rFonts w:ascii="Times New Roman" w:eastAsia="Calibri" w:hAnsi="Times New Roman" w:cs="Times New Roman"/>
          <w:sz w:val="28"/>
          <w:szCs w:val="28"/>
          <w:lang w:eastAsia="en-US"/>
        </w:rPr>
        <w:t>Подсчитайте стаж работы сотрудников на данном предприятии.</w:t>
      </w:r>
      <w:r w:rsid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Округлите полученное значение до двух знаков после запятой. При необходимости измените формат ячейки на числовой.</w:t>
      </w:r>
    </w:p>
    <w:p w:rsidR="000A3241" w:rsidRPr="000A3241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: можете использовать функцию </w:t>
      </w: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ДОЛЯГОДА</w:t>
      </w:r>
      <w:r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()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с базисом 3 (365 дней в году). В качестве </w:t>
      </w:r>
      <w:r w:rsidR="00A53E1E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конечной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даты установите </w:t>
      </w:r>
      <w:r w:rsidRPr="00D56F47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сегодняшний день</w:t>
      </w:r>
      <w:r w:rsidR="002117EF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 xml:space="preserve"> (=СЕГОДНЯ())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</w:t>
      </w:r>
    </w:p>
    <w:p w:rsidR="008A13D5" w:rsidRDefault="008A13D5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0A3241" w:rsidRDefault="00F32EBF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б)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Найдите в сети Интернет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актуальную информацию по МРОТ в регионе и внесите это значение на второй рабочий лист в соответствующую ячейку.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Должность после столбца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Коэффициент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добавьте пустой столбец с заголовком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Оклад</w:t>
      </w:r>
      <w:r w:rsid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По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>считайте оклад, умножив коэффициент на МРОТ.</w:t>
      </w:r>
    </w:p>
    <w:p w:rsidR="00EC3F91" w:rsidRDefault="00EC3F91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</w:t>
      </w:r>
      <w:r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Сотрудники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внесите в столбец Оклад данные, расположенные на листе </w:t>
      </w:r>
      <w:r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Должность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EC3F91" w:rsidRPr="00EC3F91" w:rsidRDefault="00EC3F91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:</w:t>
      </w:r>
      <w:r w:rsidRPr="00EC3F9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можете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использовать функцию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ВПР()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В качестве искомого значения указывайте код, а в качестве поисковой таблицы данные с рабочего листа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Должность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.</w:t>
      </w:r>
    </w:p>
    <w:p w:rsidR="00EC3F91" w:rsidRDefault="00EC3F9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F32EBF" w:rsidRDefault="00407C3B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Продублируйте полученную 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после выполнения задания 1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таблицу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F32EBF"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 сотрудниками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новый лист</w:t>
      </w:r>
      <w:r w:rsid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ответьте на следующие вопросы</w:t>
      </w:r>
      <w:r w:rsid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Выделите заголовки таблицы и установите на них 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 (Главная→Сортировка и Фильтр</w:t>
      </w:r>
      <w:r w:rsidR="00242845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 w:rsid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)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Скопируйте таблицу на новые листы 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еще </w:t>
      </w:r>
      <w:r w:rsidR="00AB0245" w:rsidRPr="00AB0245">
        <w:rPr>
          <w:rFonts w:ascii="Times New Roman" w:eastAsia="Calibri" w:hAnsi="Times New Roman" w:cs="Times New Roman"/>
          <w:sz w:val="28"/>
          <w:szCs w:val="28"/>
          <w:lang w:eastAsia="en-US"/>
        </w:rPr>
        <w:t>3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раза – </w:t>
      </w:r>
      <w:r w:rsidR="00F32EBF" w:rsidRPr="00F90457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eastAsia="en-US"/>
        </w:rPr>
        <w:t>ответ на каждый вопрос на новом листе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407C3B" w:rsidRDefault="00F32EBF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F32EBF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F32EB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: для копирования надо </w:t>
      </w:r>
      <w:r w:rsidR="004F0953" w:rsidRPr="00F32EB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нажать правой кнопкой мыши по рабочему листу в нижней панели→Переместить/скопировать... →Создать копию, переместить в конец). Переименуйте первый лист в «</w:t>
      </w:r>
      <w:r w:rsidRPr="00F32EB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Запрос</w:t>
      </w:r>
      <w:r w:rsidR="004F0953" w:rsidRPr="00F32EB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</w:t>
      </w:r>
      <w:r w:rsidRPr="00F32EB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1</w:t>
      </w:r>
      <w:r w:rsidR="004F0953" w:rsidRPr="00F32EB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».</w:t>
      </w:r>
    </w:p>
    <w:p w:rsidR="00F32EBF" w:rsidRPr="00F32EBF" w:rsidRDefault="00F32EBF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сотрудников было принято на работу в декабре 200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7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года?</w:t>
      </w:r>
      <w:r w:rsidRPr="00407C3B">
        <w:rPr>
          <w:rFonts w:cs="Times New Roman"/>
          <w:szCs w:val="28"/>
        </w:rPr>
        <w:t xml:space="preserve"> </w:t>
      </w: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сотрудников имеет </w:t>
      </w:r>
      <w:r w:rsid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стаж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выше среднего по предприятию? (используйте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Главная→Условное форматирование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фильтр по цвету)</w:t>
      </w:r>
    </w:p>
    <w:p w:rsidR="009461B1" w:rsidRDefault="009461B1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курьеров работает в отделе снабжения?</w:t>
      </w:r>
    </w:p>
    <w:p w:rsidR="00852097" w:rsidRDefault="00852097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>Задание 3.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Некоторую информацию невозможно получить, если применять только простые фильтры. А также иногда, полученные в процессе фильтрации данные должны быть подвергнуты дополнительной обработке.  </w:t>
      </w:r>
    </w:p>
    <w:p w:rsidR="00852097" w:rsidRPr="00852097" w:rsidRDefault="00852097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Скопируйте исходную таблицу «Сотрудники» на новый лист еще 4 раза и выполните следующие задания.</w:t>
      </w:r>
    </w:p>
    <w:p w:rsidR="00F32EBF" w:rsidRPr="00F32EBF" w:rsidRDefault="00F32EBF" w:rsidP="00F32EBF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BD5EC0" w:rsidRDefault="00BD5EC0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Старейшим сотрудникам предприятия (</w:t>
      </w:r>
      <w:r w:rsidRPr="0085209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стаж которых наибольший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к юбилею предприятия, полагается премия в размере 25% от оклада. Найдите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таких сотрудников, скопируйте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данные о них (ФИО, оклад) на отдельный лист </w:t>
      </w:r>
      <w:r w:rsidR="00E57165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Премия</w:t>
      </w:r>
      <w:r w:rsidR="00E57165"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высчитайте премию.</w:t>
      </w:r>
    </w:p>
    <w:p w:rsidR="007007D1" w:rsidRDefault="007007D1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Найдите мужчин из отделов маркетинга и </w:t>
      </w:r>
      <w:r w:rsidR="00F02C6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женщин из отдела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статистики (используйте </w:t>
      </w:r>
      <w:r w:rsid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</w:t>
      </w:r>
      <w:r w:rsidRP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асширенный фильтр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Данные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Сортировка и фильтр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Дополнительно.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четыре строки над таблицей (Главная</w:t>
      </w:r>
      <w:r w:rsidR="002117EF"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Вставить).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В качестве диапазона условий создайте и испо</w:t>
      </w:r>
      <w:r w:rsidR="00AB0245">
        <w:rPr>
          <w:rFonts w:ascii="Times New Roman" w:eastAsia="Calibri" w:hAnsi="Times New Roman" w:cs="Times New Roman"/>
          <w:sz w:val="28"/>
          <w:szCs w:val="28"/>
          <w:lang w:eastAsia="en-US"/>
        </w:rPr>
        <w:t>льзуйте таблицу следующего вида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</w:p>
    <w:p w:rsidR="002117EF" w:rsidRDefault="00DC5610" w:rsidP="002117EF">
      <w:pPr>
        <w:pStyle w:val="a7"/>
        <w:spacing w:after="0" w:line="24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1996794" cy="749965"/>
            <wp:effectExtent l="19050" t="0" r="3456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016" cy="75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7D1" w:rsidRDefault="00DC5610" w:rsidP="007007D1">
      <w:pPr>
        <w:pStyle w:val="a7"/>
        <w:spacing w:after="0" w:line="24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3995574" cy="1483313"/>
            <wp:effectExtent l="19050" t="0" r="4926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022" cy="1483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097" w:rsidRDefault="00852097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Отсортируйте таблицу по столбцу «Отдел». </w:t>
      </w:r>
      <w:r w:rsidR="00242845">
        <w:rPr>
          <w:rFonts w:ascii="Times New Roman" w:eastAsia="Calibri" w:hAnsi="Times New Roman" w:cs="Times New Roman"/>
          <w:sz w:val="28"/>
          <w:szCs w:val="28"/>
          <w:lang w:eastAsia="en-US"/>
        </w:rPr>
        <w:t>Затем, п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рименив функционал </w:t>
      </w:r>
      <w:r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Данные→Промежуточные итоги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скажите, какой средний стаж по каждому отделу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. Используя функционал левой панели промежуточных итогов (цифры 1,2,3) скажите, какой средний стаж на всем предприятии.</w:t>
      </w:r>
    </w:p>
    <w:p w:rsidR="002117EF" w:rsidRDefault="002117EF" w:rsidP="002117EF">
      <w:pPr>
        <w:pStyle w:val="a7"/>
        <w:spacing w:after="0" w:line="24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1817264" cy="2260856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016" cy="2259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4A1D" w:rsidRPr="009B0030" w:rsidRDefault="008B4A1D" w:rsidP="008B4A1D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sectPr w:rsidR="008B4A1D" w:rsidRPr="009B0030" w:rsidSect="00AA4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38FA" w:rsidRDefault="009838FA" w:rsidP="009C43F1">
      <w:pPr>
        <w:spacing w:after="0" w:line="240" w:lineRule="auto"/>
      </w:pPr>
      <w:r>
        <w:separator/>
      </w:r>
    </w:p>
  </w:endnote>
  <w:endnote w:type="continuationSeparator" w:id="1">
    <w:p w:rsidR="009838FA" w:rsidRDefault="009838FA" w:rsidP="009C4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38FA" w:rsidRDefault="009838FA" w:rsidP="009C43F1">
      <w:pPr>
        <w:spacing w:after="0" w:line="240" w:lineRule="auto"/>
      </w:pPr>
      <w:r>
        <w:separator/>
      </w:r>
    </w:p>
  </w:footnote>
  <w:footnote w:type="continuationSeparator" w:id="1">
    <w:p w:rsidR="009838FA" w:rsidRDefault="009838FA" w:rsidP="009C4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D60962"/>
    <w:multiLevelType w:val="hybridMultilevel"/>
    <w:tmpl w:val="66124F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A3917F4"/>
    <w:multiLevelType w:val="hybridMultilevel"/>
    <w:tmpl w:val="49BC0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A13D5"/>
    <w:rsid w:val="00003891"/>
    <w:rsid w:val="00036347"/>
    <w:rsid w:val="00070D05"/>
    <w:rsid w:val="00071C85"/>
    <w:rsid w:val="00074AAC"/>
    <w:rsid w:val="000A3241"/>
    <w:rsid w:val="000F2A5A"/>
    <w:rsid w:val="0010018A"/>
    <w:rsid w:val="001048CE"/>
    <w:rsid w:val="00175BFE"/>
    <w:rsid w:val="00193DF0"/>
    <w:rsid w:val="001B75F8"/>
    <w:rsid w:val="001D293F"/>
    <w:rsid w:val="002029DC"/>
    <w:rsid w:val="002069F0"/>
    <w:rsid w:val="002117EF"/>
    <w:rsid w:val="00242845"/>
    <w:rsid w:val="002543E8"/>
    <w:rsid w:val="0026640F"/>
    <w:rsid w:val="002915B9"/>
    <w:rsid w:val="002F6A3C"/>
    <w:rsid w:val="00311A1C"/>
    <w:rsid w:val="003D1114"/>
    <w:rsid w:val="003D5F88"/>
    <w:rsid w:val="003F00A8"/>
    <w:rsid w:val="00407C3B"/>
    <w:rsid w:val="00453A6D"/>
    <w:rsid w:val="004672EE"/>
    <w:rsid w:val="00480077"/>
    <w:rsid w:val="00495956"/>
    <w:rsid w:val="004F0953"/>
    <w:rsid w:val="005408A4"/>
    <w:rsid w:val="005A3BB2"/>
    <w:rsid w:val="006A5A0F"/>
    <w:rsid w:val="006D2351"/>
    <w:rsid w:val="007007D1"/>
    <w:rsid w:val="00797823"/>
    <w:rsid w:val="007E270A"/>
    <w:rsid w:val="0082332A"/>
    <w:rsid w:val="00851C23"/>
    <w:rsid w:val="00852097"/>
    <w:rsid w:val="00874CDB"/>
    <w:rsid w:val="008A13D5"/>
    <w:rsid w:val="008B4A1D"/>
    <w:rsid w:val="008F01AE"/>
    <w:rsid w:val="00936249"/>
    <w:rsid w:val="009461B1"/>
    <w:rsid w:val="009564BA"/>
    <w:rsid w:val="009838FA"/>
    <w:rsid w:val="009B0030"/>
    <w:rsid w:val="009C43F1"/>
    <w:rsid w:val="009E624B"/>
    <w:rsid w:val="00A164E2"/>
    <w:rsid w:val="00A53E1E"/>
    <w:rsid w:val="00A671DB"/>
    <w:rsid w:val="00A67321"/>
    <w:rsid w:val="00AA48A7"/>
    <w:rsid w:val="00AB0245"/>
    <w:rsid w:val="00B242EF"/>
    <w:rsid w:val="00B37264"/>
    <w:rsid w:val="00B43066"/>
    <w:rsid w:val="00B77C79"/>
    <w:rsid w:val="00B9375C"/>
    <w:rsid w:val="00BA25DD"/>
    <w:rsid w:val="00BA71BA"/>
    <w:rsid w:val="00BD5EC0"/>
    <w:rsid w:val="00BD68AA"/>
    <w:rsid w:val="00BE1214"/>
    <w:rsid w:val="00CD1F96"/>
    <w:rsid w:val="00D54D5B"/>
    <w:rsid w:val="00D56F47"/>
    <w:rsid w:val="00D71641"/>
    <w:rsid w:val="00D97762"/>
    <w:rsid w:val="00DC5610"/>
    <w:rsid w:val="00DD1C74"/>
    <w:rsid w:val="00E57165"/>
    <w:rsid w:val="00EA0625"/>
    <w:rsid w:val="00EC3F91"/>
    <w:rsid w:val="00F02C66"/>
    <w:rsid w:val="00F3152F"/>
    <w:rsid w:val="00F32EBF"/>
    <w:rsid w:val="00F40B9B"/>
    <w:rsid w:val="00F65630"/>
    <w:rsid w:val="00F90457"/>
    <w:rsid w:val="00FA3342"/>
    <w:rsid w:val="00FA5C27"/>
    <w:rsid w:val="00FB2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8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43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2543E8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54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543E8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2543E8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9C43F1"/>
  </w:style>
  <w:style w:type="paragraph" w:styleId="aa">
    <w:name w:val="footer"/>
    <w:basedOn w:val="a"/>
    <w:link w:val="ab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C43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1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dcterms:created xsi:type="dcterms:W3CDTF">2024-01-14T13:07:00Z</dcterms:created>
  <dcterms:modified xsi:type="dcterms:W3CDTF">2025-09-24T10:27:00Z</dcterms:modified>
</cp:coreProperties>
</file>