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38AC" w:rsidRDefault="00F638AC" w:rsidP="002C4999">
      <w:pPr>
        <w:spacing w:after="0" w:line="240" w:lineRule="auto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F638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Практическая работа</w:t>
      </w:r>
      <w:r w:rsidR="002C074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«</w:t>
      </w:r>
      <w:r w:rsidR="00AC6388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Структура сайта. Основные блоки</w:t>
      </w:r>
      <w:r w:rsidR="002C074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»</w:t>
      </w:r>
    </w:p>
    <w:p w:rsidR="005B2193" w:rsidRPr="00F638AC" w:rsidRDefault="005B2193" w:rsidP="002C4999">
      <w:pPr>
        <w:spacing w:after="0" w:line="240" w:lineRule="auto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2C074B" w:rsidRDefault="00F638AC" w:rsidP="00F638AC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F638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Цель работы:</w:t>
      </w:r>
      <w:r w:rsidRPr="00F638A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0C69C0">
        <w:rPr>
          <w:rFonts w:ascii="Times New Roman" w:eastAsiaTheme="minorHAnsi" w:hAnsi="Times New Roman" w:cs="Times New Roman"/>
          <w:sz w:val="28"/>
          <w:szCs w:val="28"/>
          <w:lang w:eastAsia="en-US"/>
        </w:rPr>
        <w:t>изучить основные блоки рекламного сайта и их назначения</w:t>
      </w:r>
      <w:r w:rsidR="001D7BE0" w:rsidRPr="001D7BE0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C13612" w:rsidRDefault="00C13612" w:rsidP="00C13612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Ознакомьтесь с материалами презентации, </w:t>
      </w:r>
      <w:r w:rsidRPr="000C69C0">
        <w:rPr>
          <w:rFonts w:ascii="Times New Roman" w:eastAsiaTheme="minorHAnsi" w:hAnsi="Times New Roman" w:cs="Times New Roman"/>
          <w:sz w:val="28"/>
          <w:szCs w:val="28"/>
          <w:lang w:eastAsia="en-US"/>
        </w:rPr>
        <w:t>изучит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е</w:t>
      </w:r>
      <w:r w:rsidRPr="000C69C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каждый из основных элементов и компонентов одностраничного веб-сайта, их функций и взаимодействия между собой.</w:t>
      </w:r>
    </w:p>
    <w:p w:rsidR="000C69C0" w:rsidRPr="00C13612" w:rsidRDefault="000C69C0" w:rsidP="000C69C0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0C69C0" w:rsidRDefault="00551027" w:rsidP="000C69C0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Задание </w:t>
      </w:r>
      <w:r w:rsidR="00C13612" w:rsidRPr="0055102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1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</w:t>
      </w:r>
      <w:r w:rsidR="000C69C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416E1D" w:rsidRPr="00416E1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Используйте </w:t>
      </w:r>
      <w:r w:rsidR="00416E1D">
        <w:rPr>
          <w:rFonts w:ascii="Times New Roman" w:eastAsiaTheme="minorHAnsi" w:hAnsi="Times New Roman" w:cs="Times New Roman"/>
          <w:sz w:val="28"/>
          <w:szCs w:val="28"/>
          <w:lang w:eastAsia="en-US"/>
        </w:rPr>
        <w:t>сеть Интернет</w:t>
      </w:r>
      <w:r w:rsidR="00416E1D" w:rsidRPr="00416E1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для поиска сайтов, которые соответствуют вашей области интересов или сфере деятельности</w:t>
      </w:r>
      <w:r w:rsidR="00C13612" w:rsidRPr="00C1361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(</w:t>
      </w:r>
      <w:r w:rsidR="00631371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минимум </w:t>
      </w:r>
      <w:r w:rsidR="00C13612" w:rsidRPr="00C1361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3 </w:t>
      </w:r>
      <w:r w:rsidR="00C13612">
        <w:rPr>
          <w:rFonts w:ascii="Times New Roman" w:eastAsiaTheme="minorHAnsi" w:hAnsi="Times New Roman" w:cs="Times New Roman"/>
          <w:sz w:val="28"/>
          <w:szCs w:val="28"/>
          <w:lang w:eastAsia="en-US"/>
        </w:rPr>
        <w:t>сайта</w:t>
      </w:r>
      <w:r w:rsidR="00C13612" w:rsidRPr="00C13612">
        <w:rPr>
          <w:rFonts w:ascii="Times New Roman" w:eastAsiaTheme="minorHAnsi" w:hAnsi="Times New Roman" w:cs="Times New Roman"/>
          <w:sz w:val="28"/>
          <w:szCs w:val="28"/>
          <w:lang w:eastAsia="en-US"/>
        </w:rPr>
        <w:t>)</w:t>
      </w:r>
      <w:r w:rsidR="00416E1D" w:rsidRPr="00416E1D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 w:rsidR="00765B6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765B69" w:rsidRPr="00765B69">
        <w:rPr>
          <w:rFonts w:ascii="Times New Roman" w:eastAsiaTheme="minorHAnsi" w:hAnsi="Times New Roman" w:cs="Times New Roman"/>
          <w:sz w:val="28"/>
          <w:szCs w:val="28"/>
          <w:lang w:eastAsia="en-US"/>
        </w:rPr>
        <w:t>Составьте краткое заключение о каждом сайте, указав, какие блоки из изученных вами присутствуют.</w:t>
      </w:r>
      <w:r w:rsidR="00C1361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Какие из изученных блоков все меньше используются на современных сайтах и с чем это связано?</w:t>
      </w:r>
    </w:p>
    <w:p w:rsidR="00416E1D" w:rsidRDefault="00416E1D" w:rsidP="000C69C0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2471DC" w:rsidRDefault="00551027" w:rsidP="000C69C0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55102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Задание 2.</w:t>
      </w:r>
      <w:r w:rsidR="00416E1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</w:p>
    <w:p w:rsidR="00416E1D" w:rsidRDefault="002471DC" w:rsidP="000C69C0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а) </w:t>
      </w:r>
      <w:r w:rsidR="00416E1D" w:rsidRPr="00416E1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Выберите </w:t>
      </w:r>
      <w:r w:rsidR="00C13612">
        <w:rPr>
          <w:rFonts w:ascii="Times New Roman" w:eastAsiaTheme="minorHAnsi" w:hAnsi="Times New Roman" w:cs="Times New Roman"/>
          <w:sz w:val="28"/>
          <w:szCs w:val="28"/>
          <w:lang w:eastAsia="en-US"/>
        </w:rPr>
        <w:t>любой сайт</w:t>
      </w:r>
      <w:r w:rsidR="00477C2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в сети Интернет</w:t>
      </w:r>
      <w:r w:rsidR="00C13612">
        <w:rPr>
          <w:rFonts w:ascii="Times New Roman" w:eastAsiaTheme="minorHAnsi" w:hAnsi="Times New Roman" w:cs="Times New Roman"/>
          <w:sz w:val="28"/>
          <w:szCs w:val="28"/>
          <w:lang w:eastAsia="en-US"/>
        </w:rPr>
        <w:t>, который рекламирует</w:t>
      </w:r>
      <w:r w:rsidRPr="002471DC">
        <w:rPr>
          <w:rFonts w:ascii="Times New Roman" w:eastAsiaTheme="minorHAnsi" w:hAnsi="Times New Roman" w:cs="Times New Roman"/>
          <w:sz w:val="28"/>
          <w:szCs w:val="28"/>
          <w:lang w:eastAsia="en-US"/>
        </w:rPr>
        <w:t>/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предоставляет</w:t>
      </w:r>
      <w:r w:rsidR="00C1361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товары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или</w:t>
      </w:r>
      <w:r w:rsidR="00C1361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услуги</w:t>
      </w:r>
      <w:r w:rsidR="00FA189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(желательно, с личный кабинетом)</w:t>
      </w:r>
      <w:r w:rsidR="00416E1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</w:t>
      </w:r>
      <w:r w:rsidR="00416E1D" w:rsidRPr="00416E1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Изучите структуру </w:t>
      </w:r>
      <w:r w:rsidR="00C13612">
        <w:rPr>
          <w:rFonts w:ascii="Times New Roman" w:eastAsiaTheme="minorHAnsi" w:hAnsi="Times New Roman" w:cs="Times New Roman"/>
          <w:sz w:val="28"/>
          <w:szCs w:val="28"/>
          <w:lang w:eastAsia="en-US"/>
        </w:rPr>
        <w:t>этого сайта</w:t>
      </w:r>
      <w:r w:rsidR="00416E1D" w:rsidRPr="00416E1D">
        <w:rPr>
          <w:rFonts w:ascii="Times New Roman" w:eastAsiaTheme="minorHAnsi" w:hAnsi="Times New Roman" w:cs="Times New Roman"/>
          <w:sz w:val="28"/>
          <w:szCs w:val="28"/>
          <w:lang w:eastAsia="en-US"/>
        </w:rPr>
        <w:t>. Обратите внимание на то, как организованы различные разделы сайта, как они связаны друг с другом и как пользователь может перемещаться между ними.</w:t>
      </w:r>
      <w:r w:rsidR="00416E1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416E1D" w:rsidRPr="00416E1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Проанализируйте, </w:t>
      </w:r>
      <w:r w:rsidR="00477C29">
        <w:rPr>
          <w:rFonts w:ascii="Times New Roman" w:eastAsiaTheme="minorHAnsi" w:hAnsi="Times New Roman" w:cs="Times New Roman"/>
          <w:sz w:val="28"/>
          <w:szCs w:val="28"/>
          <w:lang w:eastAsia="en-US"/>
        </w:rPr>
        <w:t>расположение</w:t>
      </w:r>
      <w:r w:rsidR="00416E1D" w:rsidRPr="00416E1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основны</w:t>
      </w:r>
      <w:r w:rsidR="00477C29">
        <w:rPr>
          <w:rFonts w:ascii="Times New Roman" w:eastAsiaTheme="minorHAnsi" w:hAnsi="Times New Roman" w:cs="Times New Roman"/>
          <w:sz w:val="28"/>
          <w:szCs w:val="28"/>
          <w:lang w:eastAsia="en-US"/>
        </w:rPr>
        <w:t>х</w:t>
      </w:r>
      <w:r w:rsidR="00416E1D" w:rsidRPr="00416E1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элемент</w:t>
      </w:r>
      <w:r w:rsidR="00477C29">
        <w:rPr>
          <w:rFonts w:ascii="Times New Roman" w:eastAsiaTheme="minorHAnsi" w:hAnsi="Times New Roman" w:cs="Times New Roman"/>
          <w:sz w:val="28"/>
          <w:szCs w:val="28"/>
          <w:lang w:eastAsia="en-US"/>
        </w:rPr>
        <w:t>ов</w:t>
      </w:r>
      <w:r w:rsidR="00416E1D" w:rsidRPr="00416E1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на страниц</w:t>
      </w:r>
      <w:r w:rsidR="00477C29">
        <w:rPr>
          <w:rFonts w:ascii="Times New Roman" w:eastAsiaTheme="minorHAnsi" w:hAnsi="Times New Roman" w:cs="Times New Roman"/>
          <w:sz w:val="28"/>
          <w:szCs w:val="28"/>
          <w:lang w:eastAsia="en-US"/>
        </w:rPr>
        <w:t>ах сайта</w:t>
      </w:r>
      <w:r w:rsidR="00416E1D" w:rsidRPr="00416E1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477C29">
        <w:rPr>
          <w:rFonts w:ascii="Times New Roman" w:eastAsiaTheme="minorHAnsi" w:hAnsi="Times New Roman" w:cs="Times New Roman"/>
          <w:sz w:val="28"/>
          <w:szCs w:val="28"/>
          <w:lang w:eastAsia="en-US"/>
        </w:rPr>
        <w:t>(</w:t>
      </w:r>
      <w:r w:rsidR="00416E1D" w:rsidRPr="00416E1D">
        <w:rPr>
          <w:rFonts w:ascii="Times New Roman" w:eastAsiaTheme="minorHAnsi" w:hAnsi="Times New Roman" w:cs="Times New Roman"/>
          <w:sz w:val="28"/>
          <w:szCs w:val="28"/>
          <w:lang w:eastAsia="en-US"/>
        </w:rPr>
        <w:t>навигационные мен</w:t>
      </w:r>
      <w:r w:rsidR="00477C29">
        <w:rPr>
          <w:rFonts w:ascii="Times New Roman" w:eastAsiaTheme="minorHAnsi" w:hAnsi="Times New Roman" w:cs="Times New Roman"/>
          <w:sz w:val="28"/>
          <w:szCs w:val="28"/>
          <w:lang w:eastAsia="en-US"/>
        </w:rPr>
        <w:t>ю, кнопки, формы обратной связи)</w:t>
      </w:r>
      <w:r w:rsidR="00416E1D" w:rsidRPr="00416E1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</w:t>
      </w:r>
      <w:r w:rsidR="00477C29">
        <w:rPr>
          <w:rFonts w:ascii="Times New Roman" w:eastAsiaTheme="minorHAnsi" w:hAnsi="Times New Roman" w:cs="Times New Roman"/>
          <w:sz w:val="28"/>
          <w:szCs w:val="28"/>
          <w:lang w:eastAsia="en-US"/>
        </w:rPr>
        <w:t>О</w:t>
      </w:r>
      <w:r w:rsidR="00551027">
        <w:rPr>
          <w:rFonts w:ascii="Times New Roman" w:eastAsiaTheme="minorHAnsi" w:hAnsi="Times New Roman" w:cs="Times New Roman"/>
          <w:sz w:val="28"/>
          <w:szCs w:val="28"/>
          <w:lang w:eastAsia="en-US"/>
        </w:rPr>
        <w:t>тветьте</w:t>
      </w:r>
      <w:r w:rsidR="00416E1D" w:rsidRPr="00416E1D">
        <w:rPr>
          <w:rFonts w:ascii="Times New Roman" w:eastAsiaTheme="minorHAnsi" w:hAnsi="Times New Roman" w:cs="Times New Roman"/>
          <w:sz w:val="28"/>
          <w:szCs w:val="28"/>
          <w:lang w:eastAsia="en-US"/>
        </w:rPr>
        <w:t>, насколько легко пользователям найти эти элементы и использовать их.</w:t>
      </w:r>
      <w:r w:rsidR="00416E1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C13612">
        <w:rPr>
          <w:rFonts w:ascii="Times New Roman" w:eastAsiaTheme="minorHAnsi" w:hAnsi="Times New Roman" w:cs="Times New Roman"/>
          <w:sz w:val="28"/>
          <w:szCs w:val="28"/>
          <w:lang w:eastAsia="en-US"/>
        </w:rPr>
        <w:t>С</w:t>
      </w:r>
      <w:r w:rsidR="00416E1D" w:rsidRPr="00416E1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оставьте краткое заключение о сайте, указав сильные и слабые стороны </w:t>
      </w:r>
      <w:r w:rsidR="00551027">
        <w:rPr>
          <w:rFonts w:ascii="Times New Roman" w:eastAsiaTheme="minorHAnsi" w:hAnsi="Times New Roman" w:cs="Times New Roman"/>
          <w:sz w:val="28"/>
          <w:szCs w:val="28"/>
          <w:lang w:eastAsia="en-US"/>
        </w:rPr>
        <w:t>его</w:t>
      </w:r>
      <w:r w:rsidR="00416E1D" w:rsidRPr="00416E1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структуры.</w:t>
      </w:r>
    </w:p>
    <w:p w:rsidR="002471DC" w:rsidRPr="00551027" w:rsidRDefault="002471DC" w:rsidP="000C69C0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б) Откройте веб-приложение по ссылке </w:t>
      </w:r>
      <w:r w:rsidRPr="00970405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https://simplechesstable.netlify.app/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. Дайте характеристику приложению: для чего оно предназначено, какой функционал предоставляет пользователю.</w:t>
      </w:r>
    </w:p>
    <w:p w:rsidR="00551027" w:rsidRPr="00551027" w:rsidRDefault="00551027" w:rsidP="000C69C0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551027" w:rsidRDefault="00551027" w:rsidP="00551027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55102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Задание 3.</w:t>
      </w:r>
      <w:r w:rsidRPr="0055102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Используя материалы в презентации и дополнительные ресурсы сети Интернет (</w:t>
      </w:r>
      <w:r w:rsidRPr="00765B69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htmlbook.ru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) реализуйте следующий макет, используя язык разметки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HTML</w:t>
      </w:r>
      <w:r w:rsidRPr="00765B6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 язык стилей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CSS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551027" w:rsidRDefault="00551027" w:rsidP="00551027">
      <w:pPr>
        <w:pStyle w:val="a4"/>
        <w:spacing w:after="0" w:line="240" w:lineRule="auto"/>
        <w:ind w:left="0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5544150" cy="2858858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7431" cy="28657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51027" w:rsidSect="002C074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55B2E" w:rsidRDefault="00E55B2E" w:rsidP="006B6E80">
      <w:pPr>
        <w:spacing w:after="0" w:line="240" w:lineRule="auto"/>
      </w:pPr>
      <w:r>
        <w:separator/>
      </w:r>
    </w:p>
  </w:endnote>
  <w:endnote w:type="continuationSeparator" w:id="1">
    <w:p w:rsidR="00E55B2E" w:rsidRDefault="00E55B2E" w:rsidP="006B6E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c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c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c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55B2E" w:rsidRDefault="00E55B2E" w:rsidP="006B6E80">
      <w:pPr>
        <w:spacing w:after="0" w:line="240" w:lineRule="auto"/>
      </w:pPr>
      <w:r>
        <w:separator/>
      </w:r>
    </w:p>
  </w:footnote>
  <w:footnote w:type="continuationSeparator" w:id="1">
    <w:p w:rsidR="00E55B2E" w:rsidRDefault="00E55B2E" w:rsidP="006B6E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a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a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a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C67493"/>
    <w:multiLevelType w:val="hybridMultilevel"/>
    <w:tmpl w:val="F738CF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24837951"/>
    <w:multiLevelType w:val="hybridMultilevel"/>
    <w:tmpl w:val="E4EE30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2A9A23CD"/>
    <w:multiLevelType w:val="hybridMultilevel"/>
    <w:tmpl w:val="59AEEC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8"/>
  <w:characterSpacingControl w:val="doNotCompress"/>
  <w:hdrShapeDefaults>
    <o:shapedefaults v:ext="edit" spidmax="36866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F638AC"/>
    <w:rsid w:val="000715D0"/>
    <w:rsid w:val="000C69C0"/>
    <w:rsid w:val="00182B96"/>
    <w:rsid w:val="001960E8"/>
    <w:rsid w:val="001D7BE0"/>
    <w:rsid w:val="001F0267"/>
    <w:rsid w:val="00204C28"/>
    <w:rsid w:val="002471DC"/>
    <w:rsid w:val="002B58C4"/>
    <w:rsid w:val="002C02FD"/>
    <w:rsid w:val="002C074B"/>
    <w:rsid w:val="002C4999"/>
    <w:rsid w:val="00416E1D"/>
    <w:rsid w:val="00474E47"/>
    <w:rsid w:val="00477C29"/>
    <w:rsid w:val="004B617A"/>
    <w:rsid w:val="005179AD"/>
    <w:rsid w:val="00551027"/>
    <w:rsid w:val="005B2193"/>
    <w:rsid w:val="005C5B5D"/>
    <w:rsid w:val="005F195F"/>
    <w:rsid w:val="00615309"/>
    <w:rsid w:val="00631371"/>
    <w:rsid w:val="006504DB"/>
    <w:rsid w:val="00683890"/>
    <w:rsid w:val="00687C86"/>
    <w:rsid w:val="006B6E80"/>
    <w:rsid w:val="00765B69"/>
    <w:rsid w:val="00796B1F"/>
    <w:rsid w:val="008C1F68"/>
    <w:rsid w:val="008F483A"/>
    <w:rsid w:val="00920EAD"/>
    <w:rsid w:val="00965829"/>
    <w:rsid w:val="00970405"/>
    <w:rsid w:val="009D714C"/>
    <w:rsid w:val="00A26F3D"/>
    <w:rsid w:val="00AC6388"/>
    <w:rsid w:val="00B50EBA"/>
    <w:rsid w:val="00B90217"/>
    <w:rsid w:val="00BC2453"/>
    <w:rsid w:val="00C13612"/>
    <w:rsid w:val="00C15112"/>
    <w:rsid w:val="00C70F9A"/>
    <w:rsid w:val="00CE5D3C"/>
    <w:rsid w:val="00CF45F9"/>
    <w:rsid w:val="00D63036"/>
    <w:rsid w:val="00E55B2E"/>
    <w:rsid w:val="00F638AC"/>
    <w:rsid w:val="00FA1892"/>
    <w:rsid w:val="00FE5D90"/>
    <w:rsid w:val="00FF35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45F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638A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2C4999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2C49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C4999"/>
    <w:rPr>
      <w:rFonts w:ascii="Tahoma" w:hAnsi="Tahoma" w:cs="Tahoma"/>
      <w:sz w:val="16"/>
      <w:szCs w:val="16"/>
    </w:rPr>
  </w:style>
  <w:style w:type="paragraph" w:styleId="a7">
    <w:name w:val="footnote text"/>
    <w:basedOn w:val="a"/>
    <w:link w:val="a8"/>
    <w:uiPriority w:val="99"/>
    <w:semiHidden/>
    <w:unhideWhenUsed/>
    <w:rsid w:val="006B6E80"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6B6E80"/>
    <w:rPr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6B6E80"/>
    <w:rPr>
      <w:vertAlign w:val="superscript"/>
    </w:rPr>
  </w:style>
  <w:style w:type="paragraph" w:styleId="aa">
    <w:name w:val="header"/>
    <w:basedOn w:val="a"/>
    <w:link w:val="ab"/>
    <w:uiPriority w:val="99"/>
    <w:semiHidden/>
    <w:unhideWhenUsed/>
    <w:rsid w:val="000715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semiHidden/>
    <w:rsid w:val="000715D0"/>
  </w:style>
  <w:style w:type="paragraph" w:styleId="ac">
    <w:name w:val="footer"/>
    <w:basedOn w:val="a"/>
    <w:link w:val="ad"/>
    <w:uiPriority w:val="99"/>
    <w:semiHidden/>
    <w:unhideWhenUsed/>
    <w:rsid w:val="000715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semiHidden/>
    <w:rsid w:val="000715D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42A848-A367-421D-9DC3-7193BED771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20</cp:revision>
  <dcterms:created xsi:type="dcterms:W3CDTF">2024-08-25T08:17:00Z</dcterms:created>
  <dcterms:modified xsi:type="dcterms:W3CDTF">2025-09-14T07:21:00Z</dcterms:modified>
</cp:coreProperties>
</file>