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25C" w:rsidRPr="005C7155" w:rsidRDefault="00E0725C" w:rsidP="00E0725C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val="en-US" w:eastAsia="ru-RU"/>
        </w:rPr>
      </w:pPr>
      <w:bookmarkStart w:id="0" w:name="_Toc142843191"/>
      <w:r w:rsidRPr="00EA46CC">
        <w:rPr>
          <w:rFonts w:ascii="Times New Roman" w:hAnsi="Times New Roman" w:cs="Times New Roman"/>
          <w:bCs w:val="0"/>
          <w:color w:val="auto"/>
          <w:lang w:eastAsia="ru-RU"/>
        </w:rPr>
        <w:t xml:space="preserve">Практическая работа № </w:t>
      </w:r>
      <w:bookmarkStart w:id="1" w:name="_GoBack"/>
      <w:bookmarkEnd w:id="0"/>
      <w:bookmarkEnd w:id="1"/>
      <w:r w:rsidR="005C7155">
        <w:rPr>
          <w:rFonts w:ascii="Times New Roman" w:hAnsi="Times New Roman" w:cs="Times New Roman"/>
          <w:bCs w:val="0"/>
          <w:color w:val="auto"/>
          <w:lang w:val="en-US" w:eastAsia="ru-RU"/>
        </w:rPr>
        <w:t>3</w:t>
      </w:r>
    </w:p>
    <w:p w:rsidR="008B4C10" w:rsidRPr="008B4C10" w:rsidRDefault="008B4C10" w:rsidP="008B4C10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eastAsia="ru-RU"/>
        </w:rPr>
      </w:pPr>
      <w:r>
        <w:rPr>
          <w:rFonts w:ascii="Times New Roman" w:hAnsi="Times New Roman" w:cs="Times New Roman"/>
          <w:bCs w:val="0"/>
          <w:color w:val="auto"/>
          <w:lang w:eastAsia="ru-RU"/>
        </w:rPr>
        <w:t>Базовый отчет</w:t>
      </w:r>
    </w:p>
    <w:p w:rsidR="008B4C10" w:rsidRPr="00B2786D" w:rsidRDefault="008B4C10" w:rsidP="008B4C10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B4C10" w:rsidRPr="008B4C10" w:rsidRDefault="008B4C10" w:rsidP="008B4C10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eastAsia="ru-RU"/>
        </w:rPr>
      </w:pPr>
      <w:r w:rsidRPr="008B4C10">
        <w:rPr>
          <w:rFonts w:ascii="Times New Roman" w:hAnsi="Times New Roman" w:cs="Times New Roman"/>
          <w:bCs w:val="0"/>
          <w:color w:val="auto"/>
          <w:lang w:eastAsia="ru-RU"/>
        </w:rPr>
        <w:t>Задание</w:t>
      </w:r>
    </w:p>
    <w:p w:rsidR="008B4C10" w:rsidRDefault="008B4C10" w:rsidP="008B4C1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разработать конфигурацию, предназначенную для организации хранения информации об обучающихся и сведений об изучаемых ими дисциплинах. Все обучающиеся должны вноситься в систему в соответствии с учебной группой. Конфигурация должна хранить следующую информацию по каждому обучающемуся:</w:t>
      </w:r>
    </w:p>
    <w:p w:rsidR="008B4C10" w:rsidRDefault="008B4C10" w:rsidP="008B4C1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фамилия, имя, отчество;</w:t>
      </w:r>
    </w:p>
    <w:p w:rsidR="008B4C10" w:rsidRDefault="008B4C10" w:rsidP="008B4C1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форма обучения (очная, очно-заочная, заочная);</w:t>
      </w:r>
    </w:p>
    <w:p w:rsidR="008B4C10" w:rsidRDefault="008B4C10" w:rsidP="008B4C1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источник финансирования обучения (бюджет, договор);</w:t>
      </w:r>
    </w:p>
    <w:p w:rsidR="008B4C10" w:rsidRDefault="008B4C10" w:rsidP="008B4C1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номер зачетной книжки;</w:t>
      </w:r>
    </w:p>
    <w:p w:rsidR="008B4C10" w:rsidRDefault="008B4C10" w:rsidP="008B4C1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номер телефона в формате </w:t>
      </w:r>
      <w:r w:rsidRPr="00ED22FD">
        <w:rPr>
          <w:rFonts w:ascii="Times New Roman" w:hAnsi="Times New Roman" w:cs="Times New Roman"/>
          <w:sz w:val="28"/>
          <w:szCs w:val="28"/>
        </w:rPr>
        <w:t>+7(999)999-99-99;</w:t>
      </w:r>
    </w:p>
    <w:p w:rsidR="008B4C10" w:rsidRDefault="008B4C10" w:rsidP="008B4C1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ED22FD">
        <w:rPr>
          <w:rFonts w:ascii="Times New Roman" w:hAnsi="Times New Roman" w:cs="Times New Roman"/>
          <w:sz w:val="28"/>
          <w:szCs w:val="28"/>
        </w:rPr>
        <w:t xml:space="preserve">перечень изучаемых </w:t>
      </w:r>
      <w:r>
        <w:rPr>
          <w:rFonts w:ascii="Times New Roman" w:hAnsi="Times New Roman" w:cs="Times New Roman"/>
          <w:sz w:val="28"/>
          <w:szCs w:val="28"/>
        </w:rPr>
        <w:t>дисциплин</w:t>
      </w:r>
      <w:r w:rsidRPr="00ED22FD">
        <w:rPr>
          <w:rFonts w:ascii="Times New Roman" w:hAnsi="Times New Roman" w:cs="Times New Roman"/>
          <w:sz w:val="28"/>
          <w:szCs w:val="28"/>
        </w:rPr>
        <w:t>.</w:t>
      </w:r>
    </w:p>
    <w:p w:rsidR="008B4C10" w:rsidRDefault="008B4C10" w:rsidP="008B4C10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Сформировать</w:t>
      </w:r>
      <w:r w:rsidRPr="00ED22FD">
        <w:rPr>
          <w:rFonts w:ascii="Times New Roman" w:hAnsi="Times New Roman" w:cs="Times New Roman"/>
          <w:sz w:val="28"/>
          <w:szCs w:val="28"/>
        </w:rPr>
        <w:t xml:space="preserve"> отчет, </w:t>
      </w:r>
      <w:r>
        <w:rPr>
          <w:rFonts w:ascii="Times New Roman" w:hAnsi="Times New Roman" w:cs="Times New Roman"/>
          <w:sz w:val="28"/>
          <w:szCs w:val="28"/>
        </w:rPr>
        <w:t>позволяющий выводить список обучающихся по дисциплинам с возможностью отбора по конкретной дисциплине/ обучающемуся.</w:t>
      </w:r>
    </w:p>
    <w:p w:rsidR="008B4C10" w:rsidRDefault="008B4C10" w:rsidP="008B4C10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4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85666" cy="1876508"/>
            <wp:effectExtent l="19050" t="0" r="5484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550" t="23632" r="12523" b="33041"/>
                    <a:stretch/>
                  </pic:blipFill>
                  <pic:spPr bwMode="auto">
                    <a:xfrm>
                      <a:off x="0" y="0"/>
                      <a:ext cx="5503671" cy="1917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B4C10" w:rsidSect="00584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1202DF"/>
    <w:multiLevelType w:val="hybridMultilevel"/>
    <w:tmpl w:val="C7C2D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compat>
    <w:useFELayout/>
  </w:compat>
  <w:rsids>
    <w:rsidRoot w:val="00E0725C"/>
    <w:rsid w:val="00007E9E"/>
    <w:rsid w:val="0004639F"/>
    <w:rsid w:val="000613D8"/>
    <w:rsid w:val="0012378B"/>
    <w:rsid w:val="001E1FD4"/>
    <w:rsid w:val="002429BA"/>
    <w:rsid w:val="00255C78"/>
    <w:rsid w:val="00260C12"/>
    <w:rsid w:val="0029516D"/>
    <w:rsid w:val="002F385B"/>
    <w:rsid w:val="0033644F"/>
    <w:rsid w:val="00360109"/>
    <w:rsid w:val="0038305E"/>
    <w:rsid w:val="003D5342"/>
    <w:rsid w:val="00413F31"/>
    <w:rsid w:val="004D1DFB"/>
    <w:rsid w:val="00501E4D"/>
    <w:rsid w:val="00534E54"/>
    <w:rsid w:val="00584CB1"/>
    <w:rsid w:val="00590CDF"/>
    <w:rsid w:val="005C7155"/>
    <w:rsid w:val="00645DEF"/>
    <w:rsid w:val="006707AA"/>
    <w:rsid w:val="006D5D3C"/>
    <w:rsid w:val="007C1B9D"/>
    <w:rsid w:val="008705EA"/>
    <w:rsid w:val="00882973"/>
    <w:rsid w:val="008B4C10"/>
    <w:rsid w:val="008E0208"/>
    <w:rsid w:val="00965746"/>
    <w:rsid w:val="00986B4E"/>
    <w:rsid w:val="00987A9D"/>
    <w:rsid w:val="009C544A"/>
    <w:rsid w:val="009E3B5C"/>
    <w:rsid w:val="00A62594"/>
    <w:rsid w:val="00A63186"/>
    <w:rsid w:val="00AB0E32"/>
    <w:rsid w:val="00AC2DE2"/>
    <w:rsid w:val="00C33577"/>
    <w:rsid w:val="00D119C8"/>
    <w:rsid w:val="00D91A1B"/>
    <w:rsid w:val="00DA5BBF"/>
    <w:rsid w:val="00DC0224"/>
    <w:rsid w:val="00E0725C"/>
    <w:rsid w:val="00E752A1"/>
    <w:rsid w:val="00EB42B8"/>
    <w:rsid w:val="00FA30EB"/>
    <w:rsid w:val="00FB3D45"/>
    <w:rsid w:val="00FB75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CB1"/>
  </w:style>
  <w:style w:type="paragraph" w:styleId="1">
    <w:name w:val="heading 1"/>
    <w:basedOn w:val="a"/>
    <w:next w:val="a"/>
    <w:link w:val="10"/>
    <w:uiPriority w:val="99"/>
    <w:qFormat/>
    <w:rsid w:val="00E0725C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E072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413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13F3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D5342"/>
    <w:pPr>
      <w:ind w:left="720"/>
      <w:contextualSpacing/>
    </w:pPr>
  </w:style>
  <w:style w:type="table" w:styleId="a6">
    <w:name w:val="Table Grid"/>
    <w:basedOn w:val="a1"/>
    <w:uiPriority w:val="59"/>
    <w:rsid w:val="000613D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8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2026-04-06T09:39:00Z</dcterms:created>
  <dcterms:modified xsi:type="dcterms:W3CDTF">2026-04-06T19:38:00Z</dcterms:modified>
</cp:coreProperties>
</file>