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C02D7" w:rsidRPr="00FC2742" w:rsidRDefault="00311B7A" w:rsidP="006C02D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FC2742">
        <w:rPr>
          <w:rFonts w:ascii="Times New Roman" w:hAnsi="Times New Roman" w:cs="Times New Roman"/>
          <w:b/>
          <w:sz w:val="28"/>
          <w:szCs w:val="28"/>
        </w:rPr>
        <w:t>Одноранговая</w:t>
      </w:r>
      <w:proofErr w:type="spellEnd"/>
      <w:r w:rsidRPr="00FC2742">
        <w:rPr>
          <w:rFonts w:ascii="Times New Roman" w:hAnsi="Times New Roman" w:cs="Times New Roman"/>
          <w:b/>
          <w:sz w:val="28"/>
          <w:szCs w:val="28"/>
        </w:rPr>
        <w:t xml:space="preserve"> сеть (P2P)</w:t>
      </w: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b/>
          <w:sz w:val="28"/>
          <w:szCs w:val="28"/>
        </w:rPr>
        <w:t>Задание 1.</w:t>
      </w:r>
      <w:r w:rsidRPr="00FC2742">
        <w:rPr>
          <w:rFonts w:ascii="Times New Roman" w:hAnsi="Times New Roman" w:cs="Times New Roman"/>
          <w:sz w:val="28"/>
          <w:szCs w:val="28"/>
        </w:rPr>
        <w:t xml:space="preserve"> В рамках подготовки к работе с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одноранговой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сетью нужно собрать полный сетевой профиль своего рабочего узла в локальной сети аудитории. </w:t>
      </w: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С помощью штатных утилит операционной системы необходимо зафиксировать IP-адрес, маску подсети и шлюз по умолчанию. Дополнительно нужно определить MAC-адрес сетевого интерфейса, адреса DNS-серверов и статус получения адреса по DHCP. </w:t>
      </w: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Далее требуется провести диагностику связности с 2-3 соседними узлами: с помощью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оценить время отклика (RTT) и процент потерь пакетов, с помощью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убедиться, что маршрут между узлами одной подсети состоит из одного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хопа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, а не идёт через шлюз. Также нужно просмотреть ARP-таблицу (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arp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a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) и сопоставить IP-адреса соседей с их MAC-адресами.</w:t>
      </w: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4608C" w:rsidRPr="00FC2742" w:rsidRDefault="00D4608C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b/>
          <w:sz w:val="28"/>
          <w:szCs w:val="28"/>
        </w:rPr>
        <w:t>Задание 2.</w:t>
      </w:r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r w:rsidR="00FC2742">
        <w:rPr>
          <w:rFonts w:ascii="Times New Roman" w:hAnsi="Times New Roman" w:cs="Times New Roman"/>
          <w:sz w:val="28"/>
          <w:szCs w:val="28"/>
        </w:rPr>
        <w:t>Организуйте программное взаимодействие по локальной сети (одно из двух)</w:t>
      </w:r>
    </w:p>
    <w:p w:rsidR="006C02D7" w:rsidRPr="00FC2742" w:rsidRDefault="00D4608C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а) Необходимо реализовать на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простой P2P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 xml:space="preserve">узел в виде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скрипта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, который работает в двух режимах, выбираемых через аргументы командной строки: --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receiver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либо --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target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&lt;IP&gt;. В режиме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receiver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узел открывает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TCP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сокет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на фиксированном порту (например, 9999) и ожидает входящее соединение; при получении сообщения он выводит его в консоль и отправляет обратно короткое подтверждение. В режиме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узел подключается к указанному IP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 xml:space="preserve">адресу соседа, отправляет текстовое сообщение (например,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P2P) и выводит полученное от соседа подтверждение либо понятное сообщение об ошибке, если соединение не удалось. Каждое сетевое действие (отправка, получение, подтверждение, ошибка) нужно сопровождать короткой строкой лога с указанием роли узла, типа события и временной метки.</w:t>
      </w:r>
    </w:p>
    <w:p w:rsidR="00D4608C" w:rsidRPr="00FC2742" w:rsidRDefault="00D4608C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б) Реализуйте передачу текстового файла между двумя компьютерами в локальной сети с помощью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Python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скриптов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: на одном узле запустите приёмник, который слушает заданный порт, принимает файл, сохраняет его в локальную директорию и отправляет подтверждение доставки, на втором узле — отправитель, который считывает исходный txt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файл, передаёт его содержимое вместе с указанием размера в байтах и фиксирует полученное подтверждение</w:t>
      </w:r>
    </w:p>
    <w:p w:rsidR="00D4608C" w:rsidRPr="00FC2742" w:rsidRDefault="00D4608C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4608C" w:rsidRPr="00F125A5" w:rsidRDefault="00D4608C" w:rsidP="00D4608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b/>
          <w:sz w:val="28"/>
          <w:szCs w:val="28"/>
        </w:rPr>
        <w:t>Задание 3.</w:t>
      </w:r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r w:rsidR="00FC2742" w:rsidRPr="00FC2742">
        <w:rPr>
          <w:rFonts w:ascii="Times New Roman" w:hAnsi="Times New Roman" w:cs="Times New Roman"/>
          <w:sz w:val="28"/>
          <w:szCs w:val="28"/>
        </w:rPr>
        <w:t xml:space="preserve">Поработайте с </w:t>
      </w:r>
      <w:proofErr w:type="spellStart"/>
      <w:r w:rsidR="00FC2742" w:rsidRPr="00FC2742">
        <w:rPr>
          <w:rFonts w:ascii="Times New Roman" w:hAnsi="Times New Roman" w:cs="Times New Roman"/>
          <w:sz w:val="28"/>
          <w:szCs w:val="28"/>
        </w:rPr>
        <w:t>LAN</w:t>
      </w:r>
      <w:r w:rsidR="00FC2742" w:rsidRPr="00FC2742">
        <w:rPr>
          <w:rFonts w:ascii="Times New Roman" w:hAnsi="Times New Roman" w:cs="Times New Roman"/>
          <w:sz w:val="28"/>
          <w:szCs w:val="28"/>
        </w:rPr>
        <w:noBreakHyphen/>
        <w:t>игрой</w:t>
      </w:r>
      <w:proofErr w:type="spellEnd"/>
      <w:r w:rsidR="00FC2742" w:rsidRPr="00FC2742">
        <w:rPr>
          <w:rFonts w:ascii="Times New Roman" w:hAnsi="Times New Roman" w:cs="Times New Roman"/>
          <w:sz w:val="28"/>
          <w:szCs w:val="28"/>
        </w:rPr>
        <w:t> – это классическая распределённая система с синхронизацией состояния, передачей событий и борьбой с задержками (</w:t>
      </w:r>
      <w:proofErr w:type="spellStart"/>
      <w:r w:rsidR="00FC2742" w:rsidRPr="00FC2742">
        <w:rPr>
          <w:rFonts w:ascii="Times New Roman" w:hAnsi="Times New Roman" w:cs="Times New Roman"/>
          <w:sz w:val="28"/>
          <w:szCs w:val="28"/>
        </w:rPr>
        <w:t>latency</w:t>
      </w:r>
      <w:proofErr w:type="spellEnd"/>
      <w:r w:rsidR="00FC2742" w:rsidRPr="00FC2742">
        <w:rPr>
          <w:rFonts w:ascii="Times New Roman" w:hAnsi="Times New Roman" w:cs="Times New Roman"/>
          <w:sz w:val="28"/>
          <w:szCs w:val="28"/>
        </w:rPr>
        <w:t>).</w:t>
      </w:r>
    </w:p>
    <w:p w:rsidR="00F125A5" w:rsidRPr="00F125A5" w:rsidRDefault="00F125A5" w:rsidP="00F125A5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F125A5">
        <w:rPr>
          <w:rFonts w:ascii="Times New Roman" w:hAnsi="Times New Roman" w:cs="Times New Roman"/>
          <w:b/>
          <w:color w:val="FF0000"/>
          <w:sz w:val="28"/>
          <w:szCs w:val="28"/>
        </w:rPr>
        <w:t>https://disk.yandex.ru/d/N7h3l8S_xQ53Cg</w:t>
      </w:r>
    </w:p>
    <w:p w:rsidR="00D4608C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>Запустите LAN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матч на двух машинах и в течение 2–3 минут проведите спокойную фазу: разведка, постройка базы, без массовых столкновений </w:t>
      </w:r>
      <w:r w:rsidR="00FC2742">
        <w:rPr>
          <w:rFonts w:ascii="Times New Roman" w:hAnsi="Times New Roman" w:cs="Times New Roman"/>
          <w:sz w:val="28"/>
          <w:szCs w:val="28"/>
        </w:rPr>
        <w:t>–</w:t>
      </w:r>
      <w:r w:rsidRPr="00FC2742">
        <w:rPr>
          <w:rFonts w:ascii="Times New Roman" w:hAnsi="Times New Roman" w:cs="Times New Roman"/>
          <w:sz w:val="28"/>
          <w:szCs w:val="28"/>
        </w:rPr>
        <w:t xml:space="preserve"> это нужно, чтобы зафиксировать «нормальное» поведение игры без пиковой нагрузки и резких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рассинхронов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.</w:t>
      </w:r>
    </w:p>
    <w:p w:rsidR="00D4608C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lastRenderedPageBreak/>
        <w:t xml:space="preserve">Организуйте серию из 3–4 попыток одновременного удара по одному и тому же вражескому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юниту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: заранее договоритесь с напарником ударить на счёт «3», фиксируйте, в каком порядке игра регистрирует удары у каждого из игроков и совпадают ли результаты на обоих клиентах — это позволит увидеть, как система упорядочивает события при отсутствии единого источника истины и как решается проблема одновременных действий, близкая к теме логических часов и частичного порядка.</w:t>
      </w:r>
    </w:p>
    <w:p w:rsidR="00D4608C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Один из игроков ставит игру на паузу, второй в это время </w:t>
      </w:r>
      <w:r w:rsidR="00FC2742">
        <w:rPr>
          <w:rFonts w:ascii="Times New Roman" w:hAnsi="Times New Roman" w:cs="Times New Roman"/>
          <w:sz w:val="28"/>
          <w:szCs w:val="28"/>
        </w:rPr>
        <w:t>пытается что-то сделать на экране (</w:t>
      </w:r>
      <w:r w:rsidRPr="00FC2742">
        <w:rPr>
          <w:rFonts w:ascii="Times New Roman" w:hAnsi="Times New Roman" w:cs="Times New Roman"/>
          <w:sz w:val="28"/>
          <w:szCs w:val="28"/>
        </w:rPr>
        <w:t xml:space="preserve">активно двигает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юнитов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и применяет способности</w:t>
      </w:r>
      <w:r w:rsidR="00FC2742">
        <w:rPr>
          <w:rFonts w:ascii="Times New Roman" w:hAnsi="Times New Roman" w:cs="Times New Roman"/>
          <w:sz w:val="28"/>
          <w:szCs w:val="28"/>
        </w:rPr>
        <w:t>)</w:t>
      </w:r>
      <w:r w:rsidRPr="00FC2742">
        <w:rPr>
          <w:rFonts w:ascii="Times New Roman" w:hAnsi="Times New Roman" w:cs="Times New Roman"/>
          <w:sz w:val="28"/>
          <w:szCs w:val="28"/>
        </w:rPr>
        <w:t>; затем первый снимает паузу </w:t>
      </w:r>
      <w:r w:rsidR="00FC2742">
        <w:rPr>
          <w:rFonts w:ascii="Times New Roman" w:hAnsi="Times New Roman" w:cs="Times New Roman"/>
          <w:sz w:val="28"/>
          <w:szCs w:val="28"/>
        </w:rPr>
        <w:t>–</w:t>
      </w:r>
      <w:r w:rsidRPr="00FC2742">
        <w:rPr>
          <w:rFonts w:ascii="Times New Roman" w:hAnsi="Times New Roman" w:cs="Times New Roman"/>
          <w:sz w:val="28"/>
          <w:szCs w:val="28"/>
        </w:rPr>
        <w:t xml:space="preserve"> зафиксируйте, какие действия второго игрока применились, какие не были учтены и появлялись ли предупреждения о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рассинхронизации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, чтобы на наглядном примере показать, как пауза нарушает общий такт работы узлов.</w:t>
      </w:r>
    </w:p>
    <w:p w:rsidR="00D4608C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>Для проверки отказоустойчивости один игрок резко закрывает игру (Alt+F4) либо на 5–10 секунд отключает сетевой кабель, затем подключает обратно; второй игрок фиксирует, что отображается на экране (таймер ожидания, сообщение о потере соединения, вылет матча, возможность продолжить), а при возобновлении </w:t>
      </w:r>
      <w:r w:rsidR="00FC2742">
        <w:rPr>
          <w:rFonts w:ascii="Times New Roman" w:hAnsi="Times New Roman" w:cs="Times New Roman"/>
          <w:sz w:val="28"/>
          <w:szCs w:val="28"/>
        </w:rPr>
        <w:t>–</w:t>
      </w:r>
      <w:r w:rsidRPr="00FC2742">
        <w:rPr>
          <w:rFonts w:ascii="Times New Roman" w:hAnsi="Times New Roman" w:cs="Times New Roman"/>
          <w:sz w:val="28"/>
          <w:szCs w:val="28"/>
        </w:rPr>
        <w:t xml:space="preserve"> совпадают ли состояния (ресурсы,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юниты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, постройки) у обоих участников, тем самым выявляя, есть ли в системе механизм восстановления после отказа узла или матч считается окончательно прерванным.</w:t>
      </w:r>
    </w:p>
    <w:p w:rsidR="00FC2742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>Запишите наблюдения в виде короткой хронологии: время, действие, реакция игры, видимые различия между клиентами и любые сообщения об ошибках </w:t>
      </w:r>
      <w:r w:rsidR="00E56068" w:rsidRPr="00E56068">
        <w:rPr>
          <w:rFonts w:ascii="Times New Roman" w:hAnsi="Times New Roman" w:cs="Times New Roman"/>
          <w:sz w:val="28"/>
          <w:szCs w:val="28"/>
        </w:rPr>
        <w:t>–</w:t>
      </w:r>
      <w:r w:rsidRPr="00FC2742">
        <w:rPr>
          <w:rFonts w:ascii="Times New Roman" w:hAnsi="Times New Roman" w:cs="Times New Roman"/>
          <w:sz w:val="28"/>
          <w:szCs w:val="28"/>
        </w:rPr>
        <w:t> эти данные станут эмпирической базой для анализа.</w:t>
      </w:r>
      <w:r w:rsidR="00FC2742">
        <w:rPr>
          <w:rFonts w:ascii="Times New Roman" w:hAnsi="Times New Roman" w:cs="Times New Roman"/>
          <w:sz w:val="28"/>
          <w:szCs w:val="28"/>
        </w:rPr>
        <w:t xml:space="preserve"> </w:t>
      </w:r>
      <w:r w:rsidRPr="00FC2742">
        <w:rPr>
          <w:rFonts w:ascii="Times New Roman" w:hAnsi="Times New Roman" w:cs="Times New Roman"/>
          <w:sz w:val="28"/>
          <w:szCs w:val="28"/>
        </w:rPr>
        <w:t>Подготовьте отчёт объёмом 150–200 слов, где объясните, какая модель синхронизации (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lockstep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либо передача изменений) вероятнее используется в игре и почему, как игра справляется с одновременными событиями и какой транспортный протокол (TCP или UDP) лучше подходит под такое поведение с точки зрения приоритета низкой задержки над абсолютной гарантией доставки.</w:t>
      </w:r>
      <w:r w:rsidR="00FC2742">
        <w:rPr>
          <w:rFonts w:ascii="Times New Roman" w:hAnsi="Times New Roman" w:cs="Times New Roman"/>
          <w:sz w:val="28"/>
          <w:szCs w:val="28"/>
        </w:rPr>
        <w:t xml:space="preserve"> </w:t>
      </w:r>
      <w:r w:rsidRPr="00FC2742">
        <w:rPr>
          <w:rFonts w:ascii="Times New Roman" w:hAnsi="Times New Roman" w:cs="Times New Roman"/>
          <w:sz w:val="28"/>
          <w:szCs w:val="28"/>
        </w:rPr>
        <w:t>Включите в отчёт вывод из 3–4 предложений о том, в каких условиях такая архитектура LAN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игры работает стабильно, а в каких возникают проблемы, и как эти наблюдения соотносятся с общими требова</w:t>
      </w:r>
      <w:r w:rsidR="00FC2742">
        <w:rPr>
          <w:rFonts w:ascii="Times New Roman" w:hAnsi="Times New Roman" w:cs="Times New Roman"/>
          <w:sz w:val="28"/>
          <w:szCs w:val="28"/>
        </w:rPr>
        <w:t>ниями к распределённым системам</w:t>
      </w:r>
      <w:r w:rsidRPr="00FC2742">
        <w:rPr>
          <w:rFonts w:ascii="Times New Roman" w:hAnsi="Times New Roman" w:cs="Times New Roman"/>
          <w:sz w:val="28"/>
          <w:szCs w:val="28"/>
        </w:rPr>
        <w:t>.</w:t>
      </w:r>
    </w:p>
    <w:sectPr w:rsidR="00FC2742" w:rsidRPr="00FC2742" w:rsidSect="00D82D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FB1878"/>
    <w:multiLevelType w:val="hybridMultilevel"/>
    <w:tmpl w:val="D9E83C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47E2A81"/>
    <w:multiLevelType w:val="hybridMultilevel"/>
    <w:tmpl w:val="A198F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>
    <w:useFELayout/>
  </w:compat>
  <w:rsids>
    <w:rsidRoot w:val="006C02D7"/>
    <w:rsid w:val="000A4CB8"/>
    <w:rsid w:val="002E5598"/>
    <w:rsid w:val="00311B7A"/>
    <w:rsid w:val="00562200"/>
    <w:rsid w:val="006C02D7"/>
    <w:rsid w:val="007D71E5"/>
    <w:rsid w:val="00A40DF3"/>
    <w:rsid w:val="00D4608C"/>
    <w:rsid w:val="00D82D83"/>
    <w:rsid w:val="00E56068"/>
    <w:rsid w:val="00F125A5"/>
    <w:rsid w:val="00FC274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82D8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C02D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691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2026-08-03T20:04:00Z</dcterms:created>
  <dcterms:modified xsi:type="dcterms:W3CDTF">2026-09-24T15:27:00Z</dcterms:modified>
</cp:coreProperties>
</file>