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9B4" w:rsidRDefault="005749B4" w:rsidP="00A05B9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Комплексный тест-дизайн</w:t>
      </w:r>
    </w:p>
    <w:p w:rsidR="005749B4" w:rsidRDefault="005749B4" w:rsidP="00A05B9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B25937" w:rsidRPr="00A05B9E" w:rsidRDefault="00B25937" w:rsidP="00A05B9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05B9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1. Блок</w:t>
      </w:r>
      <w:r w:rsidRPr="00A05B9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noBreakHyphen/>
        <w:t>схема тест</w:t>
      </w:r>
      <w:r w:rsidRPr="00A05B9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noBreakHyphen/>
        <w:t>дизайна в draw.io</w:t>
      </w:r>
    </w:p>
    <w:p w:rsidR="0011342F" w:rsidRDefault="00B25937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Постройте классическую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схему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draw.io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отражает логику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="00D86CCB" w:rsidRP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промокода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одновременно показывает классы эквивалентности и граничные значения. Функция проверяет строку </w:t>
      </w:r>
      <w:proofErr w:type="spellStart"/>
      <w:r w:rsidRPr="00B25937">
        <w:rPr>
          <w:rFonts w:ascii="Courier New" w:eastAsia="Times New Roman" w:hAnsi="Courier New" w:cs="Courier New"/>
          <w:sz w:val="20"/>
          <w:szCs w:val="20"/>
          <w:lang w:eastAsia="ru-RU"/>
        </w:rPr>
        <w:t>promo_code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следующим правилам: длина от 6 до 12 символов включительно; допускаются только латинские буквы и цифры; внутри должна быть хотя бы одна цифра; строка не должна совпадать (без учёта регистра) с элементами чёрного списка </w:t>
      </w:r>
      <w:r w:rsidRPr="00B25937">
        <w:rPr>
          <w:rFonts w:ascii="Courier New" w:eastAsia="Times New Roman" w:hAnsi="Courier New" w:cs="Courier New"/>
          <w:sz w:val="20"/>
          <w:szCs w:val="20"/>
          <w:lang w:eastAsia="ru-RU"/>
        </w:rPr>
        <w:t>["TEST", "FREE", "INVALID"]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схеме используйте стандартные элементы блок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схем: прямоугольники для действий, ромбы для условий, стрелки для переходов. </w:t>
      </w:r>
    </w:p>
    <w:p w:rsidR="00B25937" w:rsidRPr="00B25937" w:rsidRDefault="00B25937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Экспортируйте готовую схему как картинку (PNG или JPG) и поместите её в папку проект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а. Под схемой в текстовом виде 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приведите 3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4 предложения: перечислите выделенные классы эквивалентности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r w:rsidR="00D86CCB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="00D86CCB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валидные</w:t>
      </w:r>
      <w:proofErr w:type="spellEnd"/>
      <w:r w:rsidR="00D86CCB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строки», «слишком короткие», 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«без цифр» и т.п.)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, укажите, какие длины вы считаете границами и почему эти точки критичны при проектировании тестов.</w:t>
      </w:r>
    </w:p>
    <w:p w:rsidR="00B25937" w:rsidRPr="00B25937" w:rsidRDefault="00B25937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25937" w:rsidRPr="00D86CCB" w:rsidRDefault="00B25937" w:rsidP="00D86CC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Задание 2. Короткий </w:t>
      </w:r>
      <w:proofErr w:type="spellStart"/>
      <w:r w:rsidRP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скрипт</w:t>
      </w:r>
      <w:proofErr w:type="spellEnd"/>
      <w:r w:rsidRP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на </w:t>
      </w:r>
      <w:proofErr w:type="spellStart"/>
      <w:r w:rsidRP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Python</w:t>
      </w:r>
      <w:proofErr w:type="spellEnd"/>
      <w:r w:rsidRP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для генерации тестовых примеров</w:t>
      </w:r>
    </w:p>
    <w:p w:rsidR="00D86CCB" w:rsidRDefault="00B25937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короткий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5937">
        <w:rPr>
          <w:rFonts w:ascii="Courier New" w:eastAsia="Times New Roman" w:hAnsi="Courier New" w:cs="Courier New"/>
          <w:sz w:val="20"/>
          <w:szCs w:val="20"/>
          <w:lang w:eastAsia="ru-RU"/>
        </w:rPr>
        <w:t>generate_tests.py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</w:t>
      </w:r>
      <w:r w:rsidR="00B618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случайно 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набор тестовых строк для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промокода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сохраняет их в простом текстовом файле </w:t>
      </w:r>
      <w:r w:rsidRPr="00B25937">
        <w:rPr>
          <w:rFonts w:ascii="Courier New" w:eastAsia="Times New Roman" w:hAnsi="Courier New" w:cs="Courier New"/>
          <w:sz w:val="20"/>
          <w:szCs w:val="20"/>
          <w:lang w:eastAsia="ru-RU"/>
        </w:rPr>
        <w:t>test_cases.txt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Формат каждой строки: </w:t>
      </w:r>
    </w:p>
    <w:p w:rsidR="00D86CCB" w:rsidRDefault="00B25937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5937">
        <w:rPr>
          <w:rFonts w:ascii="Courier New" w:eastAsia="Times New Roman" w:hAnsi="Courier New" w:cs="Courier New"/>
          <w:sz w:val="20"/>
          <w:szCs w:val="20"/>
          <w:lang w:eastAsia="ru-RU"/>
        </w:rPr>
        <w:t>входная_строка</w:t>
      </w:r>
      <w:proofErr w:type="spellEnd"/>
      <w:r w:rsidRPr="00B259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| </w:t>
      </w:r>
      <w:proofErr w:type="spellStart"/>
      <w:r w:rsidRPr="00B25937">
        <w:rPr>
          <w:rFonts w:ascii="Courier New" w:eastAsia="Times New Roman" w:hAnsi="Courier New" w:cs="Courier New"/>
          <w:sz w:val="20"/>
          <w:szCs w:val="20"/>
          <w:lang w:eastAsia="ru-RU"/>
        </w:rPr>
        <w:t>ожидаемый_результат</w:t>
      </w:r>
      <w:proofErr w:type="spellEnd"/>
    </w:p>
    <w:p w:rsidR="00B25937" w:rsidRPr="00B25937" w:rsidRDefault="00D86CCB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="00B25937" w:rsidRP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25937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</w:t>
      </w:r>
      <w:r w:rsidR="00B25937" w:rsidRP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25937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="00B25937" w:rsidRP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B25937" w:rsidRP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25937" w:rsidRPr="00D86CCB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="00B25937" w:rsidRP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25937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B25937" w:rsidRP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25937" w:rsidRPr="00D86CCB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</w:t>
      </w:r>
      <w:r w:rsidR="00B25937" w:rsidRP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B25937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должен сгенерировать: 3 </w:t>
      </w:r>
      <w:proofErr w:type="spellStart"/>
      <w:r w:rsidR="00B25937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валидных</w:t>
      </w:r>
      <w:proofErr w:type="spellEnd"/>
      <w:r w:rsidR="00B25937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примера, 3 </w:t>
      </w:r>
      <w:proofErr w:type="spellStart"/>
      <w:r w:rsidR="00B25937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невалидных</w:t>
      </w:r>
      <w:proofErr w:type="spellEnd"/>
      <w:r w:rsidR="00B25937"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спецсимволами, 4 граничных примера, и 4 примера из чёрного списка (сами значения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 в нижнем регистре).</w:t>
      </w:r>
    </w:p>
    <w:p w:rsidR="00D86CCB" w:rsidRDefault="00B25937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Запустите скрипт и убедитесь, что в </w:t>
      </w:r>
      <w:r w:rsidRPr="00B25937">
        <w:rPr>
          <w:rFonts w:ascii="Courier New" w:eastAsia="Times New Roman" w:hAnsi="Courier New" w:cs="Courier New"/>
          <w:sz w:val="20"/>
          <w:szCs w:val="20"/>
          <w:lang w:eastAsia="ru-RU"/>
        </w:rPr>
        <w:t>test_cases.txt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появилось не менее 14 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строк.</w:t>
      </w:r>
    </w:p>
    <w:p w:rsidR="00B25937" w:rsidRPr="00B25937" w:rsidRDefault="00D86CCB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25937" w:rsidRPr="00D86CCB" w:rsidRDefault="00B25937" w:rsidP="00D86CC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3. Докуме</w:t>
      </w:r>
      <w:r w:rsid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нтация </w:t>
      </w:r>
      <w:proofErr w:type="spellStart"/>
      <w:r w:rsid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тест</w:t>
      </w:r>
      <w:r w:rsid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noBreakHyphen/>
        <w:t>дизайна</w:t>
      </w:r>
      <w:proofErr w:type="spellEnd"/>
      <w:r w:rsid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в </w:t>
      </w:r>
      <w:proofErr w:type="spellStart"/>
      <w:r w:rsidR="00D86C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README.md</w:t>
      </w:r>
      <w:proofErr w:type="spellEnd"/>
    </w:p>
    <w:p w:rsidR="00D86CCB" w:rsidRDefault="00B25937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Подготовьте файл </w:t>
      </w:r>
      <w:r w:rsidRPr="00B25937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системно описывает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дизайн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функции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промокода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так, чтобы по документу можно было быстро понять, какие тесты нужны, и чтобы это стало удобной основой для работы в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README включите следующие смысловые блоки: краткое описание функции и её правил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абзац); список классов эквивалентности 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валидные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невалидные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группы, по 3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4 пункта в каждой, с примерами строк; таблицу граничных значений с колонками «Длина», «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Пример», «Ожидаемый результат»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; компактную таблицу решений из 4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строк, где каждая строка 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комбинация условий (длина, символы, цифра, чёрный список) и итоговый результат. </w:t>
      </w:r>
    </w:p>
    <w:p w:rsidR="00B25937" w:rsidRPr="00B25937" w:rsidRDefault="00B25937" w:rsidP="00A05B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 файла добавьте отдельный абзац из 3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предложений, в котором объясните, как эта документация будет использоваться при работе с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какие изменения логично фиксировать отдельными </w:t>
      </w:r>
      <w:proofErr w:type="spellStart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коммитами</w:t>
      </w:r>
      <w:proofErr w:type="spellEnd"/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«обновление классов эквивалентности», </w:t>
      </w:r>
      <w:r w:rsidR="00D86CCB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«добавление граничных тестов»)</w:t>
      </w:r>
      <w:r w:rsidRPr="00B25937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как такой подход помогает команде быстро понимать, какие тесты нужно проверить при изменении логики функции.</w:t>
      </w:r>
    </w:p>
    <w:sectPr w:rsidR="00B25937" w:rsidRPr="00B25937" w:rsidSect="00025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/>
  <w:rsids>
    <w:rsidRoot w:val="00B25937"/>
    <w:rsid w:val="00025731"/>
    <w:rsid w:val="0011342F"/>
    <w:rsid w:val="005048AA"/>
    <w:rsid w:val="005749B4"/>
    <w:rsid w:val="007A5E58"/>
    <w:rsid w:val="00A05B9E"/>
    <w:rsid w:val="00B25937"/>
    <w:rsid w:val="00B6180D"/>
    <w:rsid w:val="00D86CCB"/>
    <w:rsid w:val="00E91D78"/>
    <w:rsid w:val="00EE0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731"/>
  </w:style>
  <w:style w:type="paragraph" w:styleId="2">
    <w:name w:val="heading 2"/>
    <w:basedOn w:val="a"/>
    <w:link w:val="20"/>
    <w:uiPriority w:val="9"/>
    <w:qFormat/>
    <w:rsid w:val="00B25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59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25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259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1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2026-10-12T20:30:00Z</dcterms:created>
  <dcterms:modified xsi:type="dcterms:W3CDTF">2026-10-12T20:59:00Z</dcterms:modified>
</cp:coreProperties>
</file>