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EA46CC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E752A1">
        <w:rPr>
          <w:rFonts w:ascii="Times New Roman" w:hAnsi="Times New Roman" w:cs="Times New Roman"/>
          <w:bCs w:val="0"/>
          <w:color w:val="auto"/>
          <w:lang w:eastAsia="ru-RU"/>
        </w:rPr>
        <w:t>4</w:t>
      </w:r>
    </w:p>
    <w:p w:rsidR="00E0725C" w:rsidRDefault="007C1B9D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Документы: структура, форма, логика проведени</w:t>
      </w:r>
      <w:r w:rsidR="00360109">
        <w:rPr>
          <w:rFonts w:ascii="Times New Roman" w:eastAsiaTheme="majorEastAsia" w:hAnsi="Times New Roman" w:cs="Times New Roman"/>
          <w:b/>
          <w:sz w:val="28"/>
          <w:szCs w:val="28"/>
        </w:rPr>
        <w:t>я</w:t>
      </w:r>
    </w:p>
    <w:p w:rsidR="00E0725C" w:rsidRDefault="00E0725C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Pr="00E0725C" w:rsidRDefault="00E0725C" w:rsidP="00E072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E0725C">
        <w:rPr>
          <w:rFonts w:ascii="Times New Roman" w:eastAsiaTheme="majorEastAsia" w:hAnsi="Times New Roman" w:cs="Times New Roman"/>
          <w:i/>
          <w:sz w:val="28"/>
          <w:szCs w:val="28"/>
        </w:rPr>
        <w:t>Вы работаете в небольшой торговой компании. У вас есть справочник «Товары», где хранятся все товарные позиции с текущими ценами. Периодически руководство принимает решение об изменении цен (например, в связи с ростом закупочной стоимости или акцией).</w:t>
      </w:r>
    </w:p>
    <w:p w:rsidR="00AC2DE2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Задание</w:t>
      </w: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Сейчас поступила задача: повысить цены на группу товаров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«Ноутбуки»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на </w:t>
      </w:r>
      <w:r w:rsidR="00E752A1">
        <w:rPr>
          <w:rFonts w:ascii="Times New Roman" w:eastAsiaTheme="majorEastAsia" w:hAnsi="Times New Roman" w:cs="Times New Roman"/>
          <w:i/>
          <w:sz w:val="28"/>
          <w:szCs w:val="28"/>
        </w:rPr>
        <w:t>5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0%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из-за подорожания оперативной памяти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. Для этого нужно создать документ, который зафиксирует факт изменения цен и автоматически обновит данные в справочнике.</w:t>
      </w:r>
    </w:p>
    <w:p w:rsidR="00AC2DE2" w:rsidRPr="00AC2DE2" w:rsidRDefault="00AC2DE2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1) Загрузите файл с таблицей товары (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>Товары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dt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>)</w:t>
      </w:r>
      <w:r w:rsidRPr="00E0725C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и изучите его структуру. При желании добавьте собственную группу товаров или конкретные товары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 xml:space="preserve"> в любую из групп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2) Создайте документ «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ИзменениеЦен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». На вкладке данные добавьте реквизиты: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ПроцентИзменения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тип:число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, точность 2) и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Дата</w:t>
      </w:r>
      <w:r w:rsidR="00534E54">
        <w:rPr>
          <w:rFonts w:ascii="Times New Roman" w:eastAsiaTheme="majorEastAsia" w:hAnsi="Times New Roman" w:cs="Times New Roman"/>
          <w:sz w:val="28"/>
          <w:szCs w:val="28"/>
        </w:rPr>
        <w:t>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тип:дата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). Также создайте табличную часть Товары с реквизитами Товар (тип: </w:t>
      </w:r>
      <w:proofErr w:type="spellStart"/>
      <w:r w:rsidRPr="00413F31">
        <w:rPr>
          <w:rFonts w:ascii="Times New Roman" w:eastAsiaTheme="majorEastAsia" w:hAnsi="Times New Roman" w:cs="Times New Roman"/>
          <w:sz w:val="28"/>
          <w:szCs w:val="28"/>
        </w:rPr>
        <w:t>СправочникСсылка.Товары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СтараяЦена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w:proofErr w:type="spellStart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НоваяЦена</w:t>
      </w:r>
      <w:proofErr w:type="spellEnd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3) На вкладке Формы создайте форму документа и оставьте на ней только </w:t>
      </w:r>
      <w:r w:rsidR="006D5D3C"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пользовательскую</w:t>
      </w:r>
      <w:r w:rsidR="006D5D3C">
        <w:rPr>
          <w:rFonts w:ascii="Times New Roman" w:eastAsiaTheme="majorEastAsia" w:hAnsi="Times New Roman" w:cs="Times New Roman"/>
          <w:bCs/>
          <w:sz w:val="28"/>
          <w:szCs w:val="28"/>
        </w:rPr>
        <w:t xml:space="preserve"> </w:t>
      </w:r>
      <w:r w:rsidRPr="00413F31">
        <w:rPr>
          <w:rFonts w:ascii="Times New Roman" w:eastAsiaTheme="majorEastAsia" w:hAnsi="Times New Roman" w:cs="Times New Roman"/>
          <w:b/>
          <w:bCs/>
          <w:sz w:val="28"/>
          <w:szCs w:val="28"/>
        </w:rPr>
        <w:t>дату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(исходной реквизит </w:t>
      </w:r>
      <w:r w:rsidRPr="006D5D3C">
        <w:rPr>
          <w:rFonts w:ascii="Times New Roman" w:eastAsiaTheme="majorEastAsia" w:hAnsi="Times New Roman" w:cs="Times New Roman"/>
          <w:bCs/>
          <w:i/>
          <w:sz w:val="28"/>
          <w:szCs w:val="28"/>
        </w:rPr>
        <w:t>дата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удалите с формы и уберите его проверку в стандартных реквизитах),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процент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табличную часть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доступную только для просмотра.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реквизит </w:t>
      </w:r>
      <w:proofErr w:type="spellStart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ГруппаТоваров</w:t>
      </w:r>
      <w:proofErr w:type="spellEnd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свяжите его со справочником Товары (установите выбор только групп).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кнопку «Заполнить»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4) В процедуре </w:t>
      </w:r>
      <w:proofErr w:type="spellStart"/>
      <w:r>
        <w:rPr>
          <w:rFonts w:ascii="Times New Roman" w:eastAsiaTheme="majorEastAsia" w:hAnsi="Times New Roman" w:cs="Times New Roman"/>
          <w:bCs/>
          <w:sz w:val="28"/>
          <w:szCs w:val="28"/>
        </w:rPr>
        <w:t>НаСервере</w:t>
      </w:r>
      <w:proofErr w:type="spellEnd"/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напишите запрос, получающей товары определенной группы и добавляющей название и старую цену в табличную часть, а новую цену считающий по формуле:</w:t>
      </w:r>
    </w:p>
    <w:p w:rsidR="00413F31" w:rsidRDefault="00413F31" w:rsidP="00413F31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4097655" cy="56070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55" cy="5607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3F31" w:rsidRDefault="00413F31" w:rsidP="00413F31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8A44E2">
        <w:rPr>
          <w:rFonts w:ascii="Times New Roman" w:eastAsiaTheme="majorEastAsia" w:hAnsi="Times New Roman" w:cs="Times New Roman"/>
          <w:b/>
          <w:i/>
          <w:sz w:val="28"/>
          <w:szCs w:val="28"/>
        </w:rPr>
        <w:t>Дополнительно:</w:t>
      </w:r>
      <w:r w:rsidRPr="00965746">
        <w:rPr>
          <w:rFonts w:ascii="Times New Roman" w:eastAsiaTheme="majorEastAsia" w:hAnsi="Times New Roman" w:cs="Times New Roman"/>
          <w:i/>
          <w:sz w:val="28"/>
          <w:szCs w:val="28"/>
        </w:rPr>
        <w:t xml:space="preserve"> добавьте </w:t>
      </w:r>
      <w:r w:rsidR="00965746" w:rsidRPr="00965746">
        <w:rPr>
          <w:rFonts w:ascii="Times New Roman" w:eastAsiaTheme="majorEastAsia" w:hAnsi="Times New Roman" w:cs="Times New Roman"/>
          <w:i/>
          <w:sz w:val="28"/>
          <w:szCs w:val="28"/>
        </w:rPr>
        <w:t xml:space="preserve"> процедуру при изменении процента, чтобы у всех отображающихся товаров в табличной части менялась цена</w:t>
      </w:r>
      <w:r w:rsidR="00965746">
        <w:rPr>
          <w:rFonts w:ascii="Times New Roman" w:eastAsiaTheme="majorEastAsia" w:hAnsi="Times New Roman" w:cs="Times New Roman"/>
          <w:i/>
          <w:sz w:val="28"/>
          <w:szCs w:val="28"/>
        </w:rPr>
        <w:t>.</w:t>
      </w:r>
    </w:p>
    <w:p w:rsidR="00965746" w:rsidRDefault="00965746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5) В модуле объекта документа создайте процедуру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ОбработкаПроведения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(Отказ,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РежимПроведения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которая получает товар и новую цену из табличной части и перезаписывает их в справочнике Товары.</w:t>
      </w:r>
    </w:p>
    <w:p w:rsidR="00AC2DE2" w:rsidRDefault="00AC2DE2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6) 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Убедиться, что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новая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дата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не относится к прошлому периоду (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>до даты последнего изменения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). Добавить проверку на то, что дата не превышает 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>сегодняшнюю дату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04639F" w:rsidRDefault="0004639F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>7)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</w:t>
      </w:r>
      <w:r w:rsidR="00E752A1" w:rsidRP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обавить 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реквизит </w:t>
      </w:r>
      <w:r w:rsidR="00E752A1" w:rsidRPr="00E752A1">
        <w:rPr>
          <w:rFonts w:ascii="Times New Roman" w:eastAsiaTheme="majorEastAsia" w:hAnsi="Times New Roman" w:cs="Times New Roman"/>
          <w:bCs/>
          <w:sz w:val="28"/>
          <w:szCs w:val="28"/>
        </w:rPr>
        <w:t>«Комментарий» для указания причины изменения цен (сезонная корректировка, акция, инфляция и т. д.).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Веденное туда выражение должно отражаться в заголовке документа</w:t>
      </w:r>
      <w:r w:rsidR="00255C7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на форме списка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DC0224" w:rsidRDefault="00255C78" w:rsidP="00965746">
      <w:r>
        <w:rPr>
          <w:noProof/>
        </w:rPr>
        <w:lastRenderedPageBreak/>
        <w:drawing>
          <wp:inline distT="0" distB="0" distL="0" distR="0">
            <wp:extent cx="5940425" cy="3312205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2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5C78" w:rsidRDefault="00255C78" w:rsidP="00965746">
      <w:r>
        <w:rPr>
          <w:noProof/>
        </w:rPr>
        <w:drawing>
          <wp:inline distT="0" distB="0" distL="0" distR="0">
            <wp:extent cx="5939790" cy="987425"/>
            <wp:effectExtent l="1905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8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55C78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255C78"/>
    <w:rsid w:val="00360109"/>
    <w:rsid w:val="00413F31"/>
    <w:rsid w:val="00534E54"/>
    <w:rsid w:val="00584CB1"/>
    <w:rsid w:val="006D5D3C"/>
    <w:rsid w:val="007C1B9D"/>
    <w:rsid w:val="008A44E2"/>
    <w:rsid w:val="00965746"/>
    <w:rsid w:val="00AC2DE2"/>
    <w:rsid w:val="00D24968"/>
    <w:rsid w:val="00DC0224"/>
    <w:rsid w:val="00E0725C"/>
    <w:rsid w:val="00E752A1"/>
    <w:rsid w:val="00F051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2026-03-22T11:33:00Z</dcterms:created>
  <dcterms:modified xsi:type="dcterms:W3CDTF">2026-03-22T21:08:00Z</dcterms:modified>
</cp:coreProperties>
</file>