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126" w:rsidRPr="006629CC" w:rsidRDefault="00A11126" w:rsidP="00A1112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3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Работа с файлами</w:t>
      </w:r>
      <w:bookmarkEnd w:id="0"/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 xml:space="preserve">изучить основные классы для работы файлами в </w:t>
      </w:r>
      <w:r w:rsidRPr="006629CC">
        <w:rPr>
          <w:rFonts w:ascii="Times New Roman" w:hAnsi="Times New Roman"/>
          <w:sz w:val="28"/>
          <w:lang w:val="en-US"/>
        </w:rPr>
        <w:t>C</w:t>
      </w:r>
      <w:r w:rsidRPr="006629CC">
        <w:rPr>
          <w:rFonts w:ascii="Times New Roman" w:hAnsi="Times New Roman"/>
          <w:sz w:val="28"/>
        </w:rPr>
        <w:t xml:space="preserve">#. Освоить способы создания, записи, чтения и обработки текстовых файлов. 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Средства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 позволяют осуществлять развитый доступ к файл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вой системе, что дает возможность легко создавать/читать/писать фа</w:t>
      </w:r>
      <w:r w:rsidRPr="006629CC">
        <w:rPr>
          <w:rFonts w:ascii="Times New Roman" w:hAnsi="Times New Roman"/>
          <w:sz w:val="28"/>
          <w:szCs w:val="28"/>
        </w:rPr>
        <w:t>й</w:t>
      </w:r>
      <w:r w:rsidRPr="006629CC">
        <w:rPr>
          <w:rFonts w:ascii="Times New Roman" w:hAnsi="Times New Roman"/>
          <w:sz w:val="28"/>
          <w:szCs w:val="28"/>
        </w:rPr>
        <w:t>лы, а также получать информацию о них.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 .</w:t>
      </w:r>
      <w:r w:rsidRPr="006629CC">
        <w:rPr>
          <w:rFonts w:ascii="Times New Roman" w:hAnsi="Times New Roman"/>
          <w:sz w:val="28"/>
          <w:szCs w:val="28"/>
          <w:lang w:val="en-US"/>
        </w:rPr>
        <w:t>NET</w:t>
      </w:r>
      <w:r w:rsidRPr="006629CC">
        <w:rPr>
          <w:rFonts w:ascii="Times New Roman" w:hAnsi="Times New Roman"/>
          <w:sz w:val="28"/>
          <w:szCs w:val="28"/>
        </w:rPr>
        <w:t xml:space="preserve"> для работы с текстовыми файлами используются два класса (</w:t>
      </w:r>
      <w:proofErr w:type="spellStart"/>
      <w:r w:rsidRPr="006629CC">
        <w:rPr>
          <w:rFonts w:ascii="Times New Roman" w:hAnsi="Times New Roman"/>
          <w:sz w:val="28"/>
          <w:szCs w:val="28"/>
        </w:rPr>
        <w:t>StreamWriter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/>
          <w:sz w:val="28"/>
          <w:szCs w:val="28"/>
        </w:rPr>
        <w:t>StreamReader</w:t>
      </w:r>
      <w:proofErr w:type="spellEnd"/>
      <w:r w:rsidRPr="006629CC">
        <w:rPr>
          <w:rFonts w:ascii="Times New Roman" w:hAnsi="Times New Roman"/>
          <w:sz w:val="28"/>
          <w:szCs w:val="28"/>
        </w:rPr>
        <w:t>). Чтобы их использовать, необх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 xml:space="preserve">димо добавить директиву: </w:t>
      </w:r>
      <w:r w:rsidRPr="006629CC">
        <w:rPr>
          <w:rFonts w:ascii="Times New Roman" w:hAnsi="Times New Roman"/>
          <w:sz w:val="28"/>
          <w:szCs w:val="28"/>
          <w:lang w:val="en-US"/>
        </w:rPr>
        <w:t>using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System</w:t>
      </w:r>
      <w:r w:rsidRPr="006629CC">
        <w:rPr>
          <w:rFonts w:ascii="Times New Roman" w:hAnsi="Times New Roman"/>
          <w:sz w:val="28"/>
          <w:szCs w:val="28"/>
        </w:rPr>
        <w:t>.</w:t>
      </w:r>
      <w:r w:rsidRPr="006629CC">
        <w:rPr>
          <w:rFonts w:ascii="Times New Roman" w:hAnsi="Times New Roman"/>
          <w:sz w:val="28"/>
          <w:szCs w:val="28"/>
          <w:lang w:val="en-US"/>
        </w:rPr>
        <w:t>IO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Создание текстового файла и запись в него строк выглядит сл</w:t>
      </w:r>
      <w:r w:rsidRPr="006629CC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дующим образом</w:t>
      </w:r>
      <w:r w:rsidR="009430A7">
        <w:rPr>
          <w:rFonts w:ascii="Times New Roman" w:hAnsi="Times New Roman"/>
          <w:sz w:val="28"/>
          <w:szCs w:val="28"/>
        </w:rPr>
        <w:t>:</w:t>
      </w: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076700" cy="711389"/>
            <wp:effectExtent l="19050" t="0" r="0" b="0"/>
            <wp:docPr id="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954" cy="713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Чтение файла часто осуществляется построчно. Для того, чтобы прочитать все строки, используется свойство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EndOfStream</w:t>
      </w:r>
      <w:proofErr w:type="spellEnd"/>
      <w:r w:rsidRPr="006629CC">
        <w:rPr>
          <w:rFonts w:ascii="Times New Roman" w:hAnsi="Times New Roman"/>
          <w:sz w:val="28"/>
          <w:szCs w:val="28"/>
        </w:rPr>
        <w:t>:</w:t>
      </w: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320925" cy="991001"/>
            <wp:effectExtent l="19050" t="0" r="3175" b="0"/>
            <wp:docPr id="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174" cy="994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Для открытия файла он должен существовать. Попытка открыть несуществующий файл приведет к ошибке.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Класс </w:t>
      </w:r>
      <w:r w:rsidRPr="006629CC">
        <w:rPr>
          <w:rFonts w:ascii="Times New Roman" w:hAnsi="Times New Roman"/>
          <w:sz w:val="28"/>
          <w:szCs w:val="28"/>
          <w:lang w:val="en-US"/>
        </w:rPr>
        <w:t>File</w:t>
      </w:r>
      <w:r w:rsidRPr="006629CC">
        <w:rPr>
          <w:rFonts w:ascii="Times New Roman" w:hAnsi="Times New Roman"/>
          <w:sz w:val="28"/>
          <w:szCs w:val="28"/>
        </w:rPr>
        <w:t xml:space="preserve"> позволяет работать непосредственно с самими файл</w:t>
      </w:r>
      <w:r w:rsidRPr="006629CC">
        <w:rPr>
          <w:rFonts w:ascii="Times New Roman" w:hAnsi="Times New Roman"/>
          <w:sz w:val="28"/>
          <w:szCs w:val="28"/>
        </w:rPr>
        <w:t>а</w:t>
      </w:r>
      <w:r w:rsidRPr="006629CC">
        <w:rPr>
          <w:rFonts w:ascii="Times New Roman" w:hAnsi="Times New Roman"/>
          <w:sz w:val="28"/>
          <w:szCs w:val="28"/>
        </w:rPr>
        <w:t>ми. Например, частая задача состоит в том, чтобы проверить, существ</w:t>
      </w:r>
      <w:r w:rsidRPr="006629CC">
        <w:rPr>
          <w:rFonts w:ascii="Times New Roman" w:hAnsi="Times New Roman"/>
          <w:sz w:val="28"/>
          <w:szCs w:val="28"/>
        </w:rPr>
        <w:t>у</w:t>
      </w:r>
      <w:r w:rsidRPr="006629CC">
        <w:rPr>
          <w:rFonts w:ascii="Times New Roman" w:hAnsi="Times New Roman"/>
          <w:sz w:val="28"/>
          <w:szCs w:val="28"/>
        </w:rPr>
        <w:t xml:space="preserve">ет ли заданный файл. Для этого используется команда </w:t>
      </w:r>
      <w:r w:rsidRPr="006629CC">
        <w:rPr>
          <w:rFonts w:ascii="Times New Roman" w:hAnsi="Times New Roman"/>
          <w:sz w:val="28"/>
          <w:szCs w:val="28"/>
          <w:lang w:val="en-US"/>
        </w:rPr>
        <w:t>File</w:t>
      </w:r>
      <w:r w:rsidRPr="006629CC">
        <w:rPr>
          <w:rFonts w:ascii="Times New Roman" w:hAnsi="Times New Roman"/>
          <w:sz w:val="28"/>
          <w:szCs w:val="28"/>
        </w:rPr>
        <w:t>.</w:t>
      </w:r>
      <w:r w:rsidRPr="006629CC">
        <w:rPr>
          <w:rFonts w:ascii="Times New Roman" w:hAnsi="Times New Roman"/>
          <w:sz w:val="28"/>
          <w:szCs w:val="28"/>
          <w:lang w:val="en-US"/>
        </w:rPr>
        <w:t>Exists</w:t>
      </w:r>
      <w:r w:rsidRPr="006629CC">
        <w:rPr>
          <w:rFonts w:ascii="Times New Roman" w:hAnsi="Times New Roman"/>
          <w:sz w:val="28"/>
          <w:szCs w:val="28"/>
        </w:rPr>
        <w:t xml:space="preserve">(). 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9430A7" w:rsidRDefault="009430A7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11126" w:rsidRPr="00A11126" w:rsidRDefault="00A11126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1.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Текстовые файлы</w:t>
      </w:r>
    </w:p>
    <w:p w:rsidR="00A11126" w:rsidRPr="009430A7" w:rsidRDefault="00A11126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430A7">
        <w:rPr>
          <w:rFonts w:ascii="Times New Roman" w:hAnsi="Times New Roman" w:cs="Times New Roman"/>
          <w:b/>
          <w:sz w:val="28"/>
          <w:szCs w:val="28"/>
        </w:rPr>
        <w:t>а) Основные классы для работы с файлами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Разработанная в задании программа должна реализовать весь описанный ниже функционал. Для реализации программы используйте классы </w:t>
      </w:r>
      <w:proofErr w:type="spellStart"/>
      <w:r w:rsidRPr="006629CC">
        <w:rPr>
          <w:rFonts w:ascii="Times New Roman" w:hAnsi="Times New Roman" w:cs="Times New Roman"/>
          <w:b/>
          <w:bCs/>
          <w:i/>
          <w:sz w:val="28"/>
          <w:szCs w:val="28"/>
        </w:rPr>
        <w:t>StreamWriter</w:t>
      </w:r>
      <w:proofErr w:type="spellEnd"/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 w:cs="Times New Roman"/>
          <w:b/>
          <w:bCs/>
          <w:i/>
          <w:sz w:val="28"/>
          <w:szCs w:val="28"/>
        </w:rPr>
        <w:t>StreamReader</w:t>
      </w:r>
      <w:proofErr w:type="spellEnd"/>
      <w:r w:rsidRPr="006629CC">
        <w:rPr>
          <w:rFonts w:ascii="Times New Roman" w:hAnsi="Times New Roman" w:cs="Times New Roman"/>
          <w:bCs/>
          <w:i/>
          <w:sz w:val="28"/>
          <w:szCs w:val="28"/>
        </w:rPr>
        <w:t>.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Разработать программу, которая бы работала с файлом следу</w:t>
      </w:r>
      <w:r w:rsidRPr="006629CC">
        <w:rPr>
          <w:rFonts w:ascii="Times New Roman" w:hAnsi="Times New Roman" w:cs="Times New Roman"/>
          <w:bCs/>
          <w:sz w:val="28"/>
          <w:szCs w:val="28"/>
        </w:rPr>
        <w:t>ю</w:t>
      </w:r>
      <w:r w:rsidRPr="006629CC">
        <w:rPr>
          <w:rFonts w:ascii="Times New Roman" w:hAnsi="Times New Roman" w:cs="Times New Roman"/>
          <w:bCs/>
          <w:sz w:val="28"/>
          <w:szCs w:val="28"/>
        </w:rPr>
        <w:t>щим образом:</w:t>
      </w:r>
    </w:p>
    <w:p w:rsidR="00A11126" w:rsidRPr="006629CC" w:rsidRDefault="00A11126" w:rsidP="00A11126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записывала в файл введенную пользователем строку;</w:t>
      </w:r>
    </w:p>
    <w:p w:rsidR="00A11126" w:rsidRPr="006629CC" w:rsidRDefault="00A11126" w:rsidP="00A11126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отображала все содержимое файла в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RichTextBox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;</w:t>
      </w:r>
    </w:p>
    <w:p w:rsidR="00A11126" w:rsidRDefault="00A11126" w:rsidP="00A11126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удаляла из файла строку, соответствующую введенному пользователем номеру.</w:t>
      </w:r>
    </w:p>
    <w:p w:rsidR="009430A7" w:rsidRPr="006629CC" w:rsidRDefault="009430A7" w:rsidP="009430A7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11126" w:rsidRPr="009430A7" w:rsidRDefault="00A11126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430A7">
        <w:rPr>
          <w:rFonts w:ascii="Times New Roman" w:hAnsi="Times New Roman" w:cs="Times New Roman"/>
          <w:b/>
          <w:sz w:val="28"/>
          <w:szCs w:val="28"/>
        </w:rPr>
        <w:lastRenderedPageBreak/>
        <w:t>б) Обработка информации в текстовых файлах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Имеется список из 20 ФИО студентов с указанием оценок на э</w:t>
      </w:r>
      <w:r w:rsidRPr="006629CC">
        <w:rPr>
          <w:rFonts w:ascii="Times New Roman" w:hAnsi="Times New Roman" w:cs="Times New Roman"/>
          <w:bCs/>
          <w:sz w:val="28"/>
          <w:szCs w:val="28"/>
        </w:rPr>
        <w:t>к</w:t>
      </w:r>
      <w:r w:rsidRPr="006629CC">
        <w:rPr>
          <w:rFonts w:ascii="Times New Roman" w:hAnsi="Times New Roman" w:cs="Times New Roman"/>
          <w:bCs/>
          <w:sz w:val="28"/>
          <w:szCs w:val="28"/>
        </w:rPr>
        <w:t>замене по каждому из пяти предметов, которые они сдавали в семестре.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Составьте список студентов по убыванию их среднего балла;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2) Определите процент хорошистов (все отметки 4 и 5);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Отсортируйте студентов по количеству полученных ими двоек;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Определите количество сдавших (все оценки выше 2) и колич</w:t>
      </w:r>
      <w:r w:rsidRPr="006629CC">
        <w:rPr>
          <w:rFonts w:ascii="Times New Roman" w:hAnsi="Times New Roman" w:cs="Times New Roman"/>
          <w:bCs/>
          <w:sz w:val="28"/>
          <w:szCs w:val="28"/>
        </w:rPr>
        <w:t>е</w:t>
      </w:r>
      <w:r w:rsidRPr="006629CC">
        <w:rPr>
          <w:rFonts w:ascii="Times New Roman" w:hAnsi="Times New Roman" w:cs="Times New Roman"/>
          <w:bCs/>
          <w:sz w:val="28"/>
          <w:szCs w:val="28"/>
        </w:rPr>
        <w:t>ство не сдавших сессию (есть хотя бы одна двойка);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Отсортируйте студентов по возрастанию суммы их баллов за пять предметов.</w:t>
      </w:r>
    </w:p>
    <w:p w:rsidR="00A11126" w:rsidRPr="00A11126" w:rsidRDefault="00A11126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A11126">
        <w:rPr>
          <w:rFonts w:ascii="Times New Roman" w:hAnsi="Times New Roman" w:cs="Times New Roman"/>
          <w:bCs/>
          <w:i/>
          <w:sz w:val="28"/>
          <w:szCs w:val="28"/>
        </w:rPr>
        <w:t>или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В отделе кадров экономической фирмы имеется список сведений о 20 сотрудниках. О каждом сотруднике известно следующее: фамилия, название рабочего отдела, должность, оклад и стаж работы.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имеет стаж выше среднего по предпр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ятию?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7) Сколько специалистов работает в отделе снабжения?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8) Какая средняя зарплата в отделе маркетинга?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9) Какой общий стаж сотрудников в отделе кадров?</w:t>
      </w:r>
    </w:p>
    <w:p w:rsidR="00A11126" w:rsidRPr="006629CC" w:rsidRDefault="00A11126" w:rsidP="00A11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10) В каком отделе работает сотрудник с наименьшим стажем и какая у него зарплата?</w:t>
      </w:r>
    </w:p>
    <w:p w:rsidR="00A11126" w:rsidRDefault="00A11126" w:rsidP="00A1112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11126" w:rsidRPr="006629CC" w:rsidRDefault="00A11126" w:rsidP="00A1112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2.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Изображения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1126">
        <w:rPr>
          <w:rFonts w:ascii="Times New Roman" w:hAnsi="Times New Roman" w:cs="Times New Roman"/>
          <w:b/>
          <w:bCs/>
          <w:sz w:val="28"/>
          <w:szCs w:val="28"/>
        </w:rPr>
        <w:t>а)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Скачайте изображение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sprites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png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Добавьте на главную форму таймер и установите интервал, позв</w:t>
      </w:r>
      <w:r w:rsidRPr="006629CC">
        <w:rPr>
          <w:rFonts w:ascii="Times New Roman" w:hAnsi="Times New Roman" w:cs="Times New Roman"/>
          <w:bCs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sz w:val="28"/>
          <w:szCs w:val="28"/>
        </w:rPr>
        <w:t>ляющий кадрам появляться с адекватной частотой, чтобы обеспечить плавный переход при анимации движения персонажа. При каждом тике таймера нужно увеличивать индекс текущего кадра и обновлять из</w:t>
      </w:r>
      <w:r w:rsidRPr="006629CC">
        <w:rPr>
          <w:rFonts w:ascii="Times New Roman" w:hAnsi="Times New Roman" w:cs="Times New Roman"/>
          <w:bCs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бражение на форме. 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Для того, чтобы вырезать часть изображения (нужный в текущий момент кадр), используйте возможность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отрисовки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прямоугольной о</w:t>
      </w:r>
      <w:r w:rsidRPr="006629CC">
        <w:rPr>
          <w:rFonts w:ascii="Times New Roman" w:hAnsi="Times New Roman" w:cs="Times New Roman"/>
          <w:bCs/>
          <w:sz w:val="28"/>
          <w:szCs w:val="28"/>
        </w:rPr>
        <w:t>б</w:t>
      </w:r>
      <w:r w:rsidRPr="006629CC">
        <w:rPr>
          <w:rFonts w:ascii="Times New Roman" w:hAnsi="Times New Roman" w:cs="Times New Roman"/>
          <w:bCs/>
          <w:sz w:val="28"/>
          <w:szCs w:val="28"/>
        </w:rPr>
        <w:t>ласти с указанием конкретных координат и размера:</w:t>
      </w:r>
    </w:p>
    <w:p w:rsidR="00A11126" w:rsidRDefault="00A11126" w:rsidP="00A1112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g.DrawImage</w:t>
      </w:r>
      <w:proofErr w:type="spellEnd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(...,new Rectangle(new Point(...),new Size(...)),</w:t>
      </w:r>
      <w:proofErr w:type="spellStart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GraphicsUnit.Pixel</w:t>
      </w:r>
      <w:proofErr w:type="spellEnd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);</w:t>
      </w:r>
    </w:p>
    <w:p w:rsidR="00A11126" w:rsidRPr="00A11126" w:rsidRDefault="00A11126" w:rsidP="00A1112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8"/>
          <w:szCs w:val="28"/>
        </w:rPr>
      </w:pPr>
    </w:p>
    <w:p w:rsidR="00A11126" w:rsidRPr="00A11126" w:rsidRDefault="00A11126" w:rsidP="00A1112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1126">
        <w:rPr>
          <w:rFonts w:ascii="Times New Roman" w:hAnsi="Times New Roman" w:cs="Times New Roman"/>
          <w:b/>
          <w:sz w:val="28"/>
          <w:szCs w:val="28"/>
        </w:rPr>
        <w:t>б)</w:t>
      </w:r>
      <w:r w:rsidRPr="00A111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11126">
        <w:rPr>
          <w:rFonts w:ascii="Times New Roman" w:hAnsi="Times New Roman" w:cs="Times New Roman"/>
          <w:sz w:val="28"/>
          <w:szCs w:val="28"/>
        </w:rPr>
        <w:t xml:space="preserve">скачайте изображение 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A11126">
        <w:rPr>
          <w:rFonts w:ascii="Times New Roman" w:hAnsi="Times New Roman" w:cs="Times New Roman"/>
          <w:sz w:val="28"/>
          <w:szCs w:val="28"/>
        </w:rPr>
        <w:t>_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sprites</w:t>
      </w:r>
      <w:r w:rsidRPr="00A111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112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A11126">
        <w:rPr>
          <w:rFonts w:ascii="Times New Roman" w:hAnsi="Times New Roman" w:cs="Times New Roman"/>
          <w:sz w:val="28"/>
          <w:szCs w:val="28"/>
        </w:rPr>
        <w:t>. Реализуйте в своей программе следующее: анимация персонажа должна зависеть от наж</w:t>
      </w:r>
      <w:r w:rsidRPr="00A11126">
        <w:rPr>
          <w:rFonts w:ascii="Times New Roman" w:hAnsi="Times New Roman" w:cs="Times New Roman"/>
          <w:sz w:val="28"/>
          <w:szCs w:val="28"/>
        </w:rPr>
        <w:t>а</w:t>
      </w:r>
      <w:r w:rsidRPr="00A11126">
        <w:rPr>
          <w:rFonts w:ascii="Times New Roman" w:hAnsi="Times New Roman" w:cs="Times New Roman"/>
          <w:sz w:val="28"/>
          <w:szCs w:val="28"/>
        </w:rPr>
        <w:t xml:space="preserve">той клавиши 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WASD</w:t>
      </w:r>
      <w:r w:rsidRPr="00A11126">
        <w:rPr>
          <w:rFonts w:ascii="Times New Roman" w:hAnsi="Times New Roman" w:cs="Times New Roman"/>
          <w:sz w:val="28"/>
          <w:szCs w:val="28"/>
        </w:rPr>
        <w:t xml:space="preserve"> (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11126">
        <w:rPr>
          <w:rFonts w:ascii="Times New Roman" w:hAnsi="Times New Roman" w:cs="Times New Roman"/>
          <w:sz w:val="28"/>
          <w:szCs w:val="28"/>
        </w:rPr>
        <w:t xml:space="preserve"> – проигрывалась анимация из первого ряда, 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11126">
        <w:rPr>
          <w:rFonts w:ascii="Times New Roman" w:hAnsi="Times New Roman" w:cs="Times New Roman"/>
          <w:sz w:val="28"/>
          <w:szCs w:val="28"/>
        </w:rPr>
        <w:t xml:space="preserve"> – из второго ряда и т.д.). Добавьте изменение положения (</w:t>
      </w:r>
      <w:proofErr w:type="spellStart"/>
      <w:r w:rsidRPr="00A11126">
        <w:rPr>
          <w:rFonts w:ascii="Times New Roman" w:hAnsi="Times New Roman" w:cs="Times New Roman"/>
          <w:sz w:val="28"/>
          <w:szCs w:val="28"/>
          <w:lang w:val="en-US"/>
        </w:rPr>
        <w:t>Pictur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Box</w:t>
      </w:r>
      <w:proofErr w:type="spellEnd"/>
      <w:r w:rsidRPr="00A11126">
        <w:rPr>
          <w:rFonts w:ascii="Times New Roman" w:hAnsi="Times New Roman" w:cs="Times New Roman"/>
          <w:sz w:val="28"/>
          <w:szCs w:val="28"/>
        </w:rPr>
        <w:t>.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A11126">
        <w:rPr>
          <w:rFonts w:ascii="Times New Roman" w:hAnsi="Times New Roman" w:cs="Times New Roman"/>
          <w:sz w:val="28"/>
          <w:szCs w:val="28"/>
        </w:rPr>
        <w:t>) в зависимости от нажатой клавиши, чтобы сымитир</w:t>
      </w:r>
      <w:r w:rsidRPr="00A11126">
        <w:rPr>
          <w:rFonts w:ascii="Times New Roman" w:hAnsi="Times New Roman" w:cs="Times New Roman"/>
          <w:sz w:val="28"/>
          <w:szCs w:val="28"/>
        </w:rPr>
        <w:t>о</w:t>
      </w:r>
      <w:r w:rsidRPr="00A11126">
        <w:rPr>
          <w:rFonts w:ascii="Times New Roman" w:hAnsi="Times New Roman" w:cs="Times New Roman"/>
          <w:sz w:val="28"/>
          <w:szCs w:val="28"/>
        </w:rPr>
        <w:t>вать перемещение персонажа по рабочей области.</w:t>
      </w:r>
      <w:r>
        <w:rPr>
          <w:rFonts w:ascii="Times New Roman" w:hAnsi="Times New Roman" w:cs="Times New Roman"/>
          <w:sz w:val="28"/>
          <w:szCs w:val="28"/>
        </w:rPr>
        <w:t xml:space="preserve"> При желании можете добавить условие: </w:t>
      </w:r>
      <w:r w:rsidRPr="006629CC">
        <w:rPr>
          <w:rFonts w:ascii="Times New Roman" w:hAnsi="Times New Roman" w:cs="Times New Roman"/>
          <w:i/>
          <w:sz w:val="28"/>
          <w:szCs w:val="28"/>
        </w:rPr>
        <w:t>если не нажата никакая клавиша, то прои</w:t>
      </w:r>
      <w:r w:rsidRPr="006629CC">
        <w:rPr>
          <w:rFonts w:ascii="Times New Roman" w:hAnsi="Times New Roman" w:cs="Times New Roman"/>
          <w:i/>
          <w:sz w:val="28"/>
          <w:szCs w:val="28"/>
        </w:rPr>
        <w:t>г</w:t>
      </w:r>
      <w:r w:rsidRPr="006629CC">
        <w:rPr>
          <w:rFonts w:ascii="Times New Roman" w:hAnsi="Times New Roman" w:cs="Times New Roman"/>
          <w:i/>
          <w:sz w:val="28"/>
          <w:szCs w:val="28"/>
        </w:rPr>
        <w:t>рывается только «анимация спокойствия персонажа» – первые два кадра в каждом ряду.</w:t>
      </w:r>
    </w:p>
    <w:p w:rsidR="00A11126" w:rsidRDefault="00A11126" w:rsidP="00A1112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430A7" w:rsidRDefault="009430A7" w:rsidP="00A1112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430A7" w:rsidRPr="006629CC" w:rsidRDefault="009430A7" w:rsidP="00A1112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11126" w:rsidRPr="006629CC" w:rsidRDefault="00A11126" w:rsidP="00A1112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Контрольные вопросы: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1) </w:t>
      </w:r>
      <w:r w:rsidRPr="006629CC">
        <w:rPr>
          <w:rFonts w:ascii="Times New Roman" w:hAnsi="Times New Roman"/>
          <w:sz w:val="28"/>
        </w:rPr>
        <w:t>Какие методы используются для чтения и записи данных в файл?</w:t>
      </w:r>
    </w:p>
    <w:p w:rsidR="00A11126" w:rsidRPr="006629CC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2) Что такое потоки ввода-вывода и как они используются для р</w:t>
      </w:r>
      <w:r w:rsidRPr="006629CC">
        <w:rPr>
          <w:rFonts w:ascii="Times New Roman" w:hAnsi="Times New Roman"/>
          <w:sz w:val="28"/>
        </w:rPr>
        <w:t>а</w:t>
      </w:r>
      <w:r w:rsidRPr="006629CC">
        <w:rPr>
          <w:rFonts w:ascii="Times New Roman" w:hAnsi="Times New Roman"/>
          <w:sz w:val="28"/>
        </w:rPr>
        <w:t>боты с файлами?</w:t>
      </w:r>
    </w:p>
    <w:p w:rsidR="00A11126" w:rsidRDefault="00A11126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3) Какие исключения могут возникнуть при работе с файлами в C# и как их обработать?</w:t>
      </w:r>
    </w:p>
    <w:p w:rsidR="009430A7" w:rsidRPr="006629CC" w:rsidRDefault="009430A7" w:rsidP="009430A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6629CC">
        <w:rPr>
          <w:rFonts w:ascii="Times New Roman" w:hAnsi="Times New Roman"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Что такое таймер в </w:t>
      </w:r>
      <w:proofErr w:type="spellStart"/>
      <w:r w:rsidRPr="006629CC">
        <w:rPr>
          <w:rFonts w:ascii="Times New Roman" w:hAnsi="Times New Roman"/>
          <w:sz w:val="28"/>
        </w:rPr>
        <w:t>Windows</w:t>
      </w:r>
      <w:proofErr w:type="spellEnd"/>
      <w:r w:rsidRPr="006629CC">
        <w:rPr>
          <w:rFonts w:ascii="Times New Roman" w:hAnsi="Times New Roman"/>
          <w:sz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</w:rPr>
        <w:t>Forms</w:t>
      </w:r>
      <w:proofErr w:type="spellEnd"/>
      <w:r w:rsidRPr="006629CC">
        <w:rPr>
          <w:rFonts w:ascii="Times New Roman" w:hAnsi="Times New Roman"/>
          <w:sz w:val="28"/>
        </w:rPr>
        <w:t xml:space="preserve"> и как его использовать? </w:t>
      </w:r>
    </w:p>
    <w:p w:rsidR="009430A7" w:rsidRPr="006629CC" w:rsidRDefault="009430A7" w:rsidP="009430A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</w:t>
      </w:r>
      <w:r w:rsidRPr="006629CC">
        <w:rPr>
          <w:rFonts w:ascii="Times New Roman" w:hAnsi="Times New Roman"/>
          <w:sz w:val="28"/>
        </w:rPr>
        <w:t xml:space="preserve">) Что такое анимация в </w:t>
      </w:r>
      <w:proofErr w:type="spellStart"/>
      <w:r w:rsidRPr="006629CC">
        <w:rPr>
          <w:rFonts w:ascii="Times New Roman" w:hAnsi="Times New Roman"/>
          <w:sz w:val="28"/>
        </w:rPr>
        <w:t>Windows</w:t>
      </w:r>
      <w:proofErr w:type="spellEnd"/>
      <w:r w:rsidRPr="006629CC">
        <w:rPr>
          <w:rFonts w:ascii="Times New Roman" w:hAnsi="Times New Roman"/>
          <w:sz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</w:rPr>
        <w:t>Forms</w:t>
      </w:r>
      <w:proofErr w:type="spellEnd"/>
      <w:r w:rsidRPr="006629CC">
        <w:rPr>
          <w:rFonts w:ascii="Times New Roman" w:hAnsi="Times New Roman"/>
          <w:sz w:val="28"/>
        </w:rPr>
        <w:t xml:space="preserve"> и какие методы испол</w:t>
      </w:r>
      <w:r w:rsidRPr="006629CC">
        <w:rPr>
          <w:rFonts w:ascii="Times New Roman" w:hAnsi="Times New Roman"/>
          <w:sz w:val="28"/>
        </w:rPr>
        <w:t>ь</w:t>
      </w:r>
      <w:r w:rsidRPr="006629CC">
        <w:rPr>
          <w:rFonts w:ascii="Times New Roman" w:hAnsi="Times New Roman"/>
          <w:sz w:val="28"/>
        </w:rPr>
        <w:t>зуются для её реализации?</w:t>
      </w:r>
    </w:p>
    <w:p w:rsidR="009430A7" w:rsidRPr="006629CC" w:rsidRDefault="009430A7" w:rsidP="00A1112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F27B53"/>
    <w:multiLevelType w:val="hybridMultilevel"/>
    <w:tmpl w:val="01080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A11126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10C3"/>
    <w:rsid w:val="000212BE"/>
    <w:rsid w:val="00021619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E55"/>
    <w:rsid w:val="00023F34"/>
    <w:rsid w:val="0002420A"/>
    <w:rsid w:val="000243A0"/>
    <w:rsid w:val="000243D3"/>
    <w:rsid w:val="00024620"/>
    <w:rsid w:val="0002467F"/>
    <w:rsid w:val="00024B18"/>
    <w:rsid w:val="000254DD"/>
    <w:rsid w:val="0002622D"/>
    <w:rsid w:val="0002680B"/>
    <w:rsid w:val="00026A7B"/>
    <w:rsid w:val="00026B00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DCE"/>
    <w:rsid w:val="00063E99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725"/>
    <w:rsid w:val="000B77BC"/>
    <w:rsid w:val="000B7D3A"/>
    <w:rsid w:val="000B7F0D"/>
    <w:rsid w:val="000B7FD9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3A3"/>
    <w:rsid w:val="000C25F2"/>
    <w:rsid w:val="000C2675"/>
    <w:rsid w:val="000C26D8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DE3"/>
    <w:rsid w:val="000E3089"/>
    <w:rsid w:val="000E3112"/>
    <w:rsid w:val="000E34E0"/>
    <w:rsid w:val="000E3F6F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A3C"/>
    <w:rsid w:val="00121A56"/>
    <w:rsid w:val="00121AC5"/>
    <w:rsid w:val="00121C16"/>
    <w:rsid w:val="00121E0A"/>
    <w:rsid w:val="00122544"/>
    <w:rsid w:val="0012278B"/>
    <w:rsid w:val="0012284E"/>
    <w:rsid w:val="00122975"/>
    <w:rsid w:val="00122EF9"/>
    <w:rsid w:val="00123165"/>
    <w:rsid w:val="001237B4"/>
    <w:rsid w:val="001237E5"/>
    <w:rsid w:val="00123B90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7B0"/>
    <w:rsid w:val="0012737C"/>
    <w:rsid w:val="00127501"/>
    <w:rsid w:val="00127541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744"/>
    <w:rsid w:val="00152918"/>
    <w:rsid w:val="00152D7B"/>
    <w:rsid w:val="001530C6"/>
    <w:rsid w:val="001530CF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70EB"/>
    <w:rsid w:val="001B746E"/>
    <w:rsid w:val="001B786C"/>
    <w:rsid w:val="001B7B2B"/>
    <w:rsid w:val="001B7CB5"/>
    <w:rsid w:val="001B7D09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22A"/>
    <w:rsid w:val="001E525A"/>
    <w:rsid w:val="001E5346"/>
    <w:rsid w:val="001E5541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C5F"/>
    <w:rsid w:val="00293D5A"/>
    <w:rsid w:val="00293DB1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2123"/>
    <w:rsid w:val="002B264D"/>
    <w:rsid w:val="002B3234"/>
    <w:rsid w:val="002B3419"/>
    <w:rsid w:val="002B341D"/>
    <w:rsid w:val="002B3563"/>
    <w:rsid w:val="002B358D"/>
    <w:rsid w:val="002B3FB1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61FA"/>
    <w:rsid w:val="002D660E"/>
    <w:rsid w:val="002D6D15"/>
    <w:rsid w:val="002D6D8F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84"/>
    <w:rsid w:val="00313644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F"/>
    <w:rsid w:val="00330490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CFC"/>
    <w:rsid w:val="003412E1"/>
    <w:rsid w:val="003414B0"/>
    <w:rsid w:val="003414BA"/>
    <w:rsid w:val="0034150B"/>
    <w:rsid w:val="003415C7"/>
    <w:rsid w:val="00341731"/>
    <w:rsid w:val="0034234C"/>
    <w:rsid w:val="00342A0C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53D9"/>
    <w:rsid w:val="00385461"/>
    <w:rsid w:val="00385497"/>
    <w:rsid w:val="00385646"/>
    <w:rsid w:val="003856B1"/>
    <w:rsid w:val="00385890"/>
    <w:rsid w:val="003858CC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F81"/>
    <w:rsid w:val="003A4366"/>
    <w:rsid w:val="003A4397"/>
    <w:rsid w:val="003A4654"/>
    <w:rsid w:val="003A493B"/>
    <w:rsid w:val="003A50A6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807"/>
    <w:rsid w:val="003C1249"/>
    <w:rsid w:val="003C13C8"/>
    <w:rsid w:val="003C1AA5"/>
    <w:rsid w:val="003C1B9E"/>
    <w:rsid w:val="003C1E70"/>
    <w:rsid w:val="003C1F05"/>
    <w:rsid w:val="003C219E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E08E2"/>
    <w:rsid w:val="003E0D40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F38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A1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467"/>
    <w:rsid w:val="00527492"/>
    <w:rsid w:val="0052750F"/>
    <w:rsid w:val="00527547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F0D"/>
    <w:rsid w:val="005415E3"/>
    <w:rsid w:val="005418E3"/>
    <w:rsid w:val="00541BD9"/>
    <w:rsid w:val="005423FD"/>
    <w:rsid w:val="0054247C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742"/>
    <w:rsid w:val="00561764"/>
    <w:rsid w:val="005618D4"/>
    <w:rsid w:val="00561DE4"/>
    <w:rsid w:val="00561E92"/>
    <w:rsid w:val="00561FC2"/>
    <w:rsid w:val="0056214B"/>
    <w:rsid w:val="00562455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FA9"/>
    <w:rsid w:val="00575052"/>
    <w:rsid w:val="0057508F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6E9"/>
    <w:rsid w:val="005D7741"/>
    <w:rsid w:val="005D784C"/>
    <w:rsid w:val="005D79AD"/>
    <w:rsid w:val="005D7A61"/>
    <w:rsid w:val="005D7E8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115"/>
    <w:rsid w:val="005F5465"/>
    <w:rsid w:val="005F5801"/>
    <w:rsid w:val="005F58A3"/>
    <w:rsid w:val="005F5CED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A46"/>
    <w:rsid w:val="00615C0A"/>
    <w:rsid w:val="00615D01"/>
    <w:rsid w:val="00615F62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24D"/>
    <w:rsid w:val="00630300"/>
    <w:rsid w:val="00630340"/>
    <w:rsid w:val="006306CF"/>
    <w:rsid w:val="006308A2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C5"/>
    <w:rsid w:val="0063602D"/>
    <w:rsid w:val="006363C6"/>
    <w:rsid w:val="00636425"/>
    <w:rsid w:val="00636754"/>
    <w:rsid w:val="006368AA"/>
    <w:rsid w:val="00636F57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3DF"/>
    <w:rsid w:val="00642860"/>
    <w:rsid w:val="00642900"/>
    <w:rsid w:val="0064291F"/>
    <w:rsid w:val="00642B73"/>
    <w:rsid w:val="006432AC"/>
    <w:rsid w:val="006433B3"/>
    <w:rsid w:val="006434A9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69"/>
    <w:rsid w:val="00690B94"/>
    <w:rsid w:val="00690BEF"/>
    <w:rsid w:val="00690E66"/>
    <w:rsid w:val="00691063"/>
    <w:rsid w:val="006911A8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DF"/>
    <w:rsid w:val="00702B72"/>
    <w:rsid w:val="00702BE1"/>
    <w:rsid w:val="00702E47"/>
    <w:rsid w:val="007031F7"/>
    <w:rsid w:val="0070332D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F0D"/>
    <w:rsid w:val="007160B7"/>
    <w:rsid w:val="00716938"/>
    <w:rsid w:val="007169F0"/>
    <w:rsid w:val="00716A9F"/>
    <w:rsid w:val="00716EE9"/>
    <w:rsid w:val="00717482"/>
    <w:rsid w:val="00717D18"/>
    <w:rsid w:val="00720005"/>
    <w:rsid w:val="0072079E"/>
    <w:rsid w:val="007209D2"/>
    <w:rsid w:val="00720A5B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E3"/>
    <w:rsid w:val="00737529"/>
    <w:rsid w:val="007375BE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E03"/>
    <w:rsid w:val="00780E18"/>
    <w:rsid w:val="00780FE3"/>
    <w:rsid w:val="007811F2"/>
    <w:rsid w:val="007816BC"/>
    <w:rsid w:val="0078188D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7052"/>
    <w:rsid w:val="00797650"/>
    <w:rsid w:val="00797AC9"/>
    <w:rsid w:val="00797BC2"/>
    <w:rsid w:val="007A0484"/>
    <w:rsid w:val="007A05C2"/>
    <w:rsid w:val="007A0A41"/>
    <w:rsid w:val="007A0C46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F57"/>
    <w:rsid w:val="00811134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C53"/>
    <w:rsid w:val="00827F28"/>
    <w:rsid w:val="00827F9A"/>
    <w:rsid w:val="00830772"/>
    <w:rsid w:val="008307B1"/>
    <w:rsid w:val="008308C5"/>
    <w:rsid w:val="00830A2E"/>
    <w:rsid w:val="00830CCE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42FF"/>
    <w:rsid w:val="00854482"/>
    <w:rsid w:val="00854594"/>
    <w:rsid w:val="008545DF"/>
    <w:rsid w:val="008549C1"/>
    <w:rsid w:val="00854A07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5272"/>
    <w:rsid w:val="00895282"/>
    <w:rsid w:val="0089537C"/>
    <w:rsid w:val="008953CA"/>
    <w:rsid w:val="00895668"/>
    <w:rsid w:val="008957D6"/>
    <w:rsid w:val="00895A4D"/>
    <w:rsid w:val="00895D6E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ED7"/>
    <w:rsid w:val="008A1051"/>
    <w:rsid w:val="008A105C"/>
    <w:rsid w:val="008A1128"/>
    <w:rsid w:val="008A15E8"/>
    <w:rsid w:val="008A162C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D3E"/>
    <w:rsid w:val="008D0DD4"/>
    <w:rsid w:val="008D108E"/>
    <w:rsid w:val="008D10B6"/>
    <w:rsid w:val="008D1C5D"/>
    <w:rsid w:val="008D1DFF"/>
    <w:rsid w:val="008D1EDF"/>
    <w:rsid w:val="008D28E1"/>
    <w:rsid w:val="008D2B87"/>
    <w:rsid w:val="008D2BED"/>
    <w:rsid w:val="008D2C1C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86"/>
    <w:rsid w:val="008F52FE"/>
    <w:rsid w:val="008F533F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964"/>
    <w:rsid w:val="00903CD0"/>
    <w:rsid w:val="0090428B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D20"/>
    <w:rsid w:val="00941F7A"/>
    <w:rsid w:val="0094228C"/>
    <w:rsid w:val="0094233E"/>
    <w:rsid w:val="00942783"/>
    <w:rsid w:val="00942BA6"/>
    <w:rsid w:val="00942CAF"/>
    <w:rsid w:val="00943035"/>
    <w:rsid w:val="009430A7"/>
    <w:rsid w:val="009430D8"/>
    <w:rsid w:val="009433F0"/>
    <w:rsid w:val="00943606"/>
    <w:rsid w:val="00943679"/>
    <w:rsid w:val="0094379A"/>
    <w:rsid w:val="00943CDF"/>
    <w:rsid w:val="009440E7"/>
    <w:rsid w:val="0094433B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242"/>
    <w:rsid w:val="00955710"/>
    <w:rsid w:val="00955C17"/>
    <w:rsid w:val="00955D49"/>
    <w:rsid w:val="00955EAB"/>
    <w:rsid w:val="00955EC2"/>
    <w:rsid w:val="009564E5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A4A"/>
    <w:rsid w:val="00977D70"/>
    <w:rsid w:val="00977F40"/>
    <w:rsid w:val="00980384"/>
    <w:rsid w:val="00980AE4"/>
    <w:rsid w:val="00982178"/>
    <w:rsid w:val="0098219D"/>
    <w:rsid w:val="0098238A"/>
    <w:rsid w:val="00982670"/>
    <w:rsid w:val="00982698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B83"/>
    <w:rsid w:val="009A0D1C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E02"/>
    <w:rsid w:val="009E4F83"/>
    <w:rsid w:val="009E57A2"/>
    <w:rsid w:val="009E58D0"/>
    <w:rsid w:val="009E5918"/>
    <w:rsid w:val="009E5C4A"/>
    <w:rsid w:val="009E6202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26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85B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9CE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824"/>
    <w:rsid w:val="00AB683A"/>
    <w:rsid w:val="00AB6987"/>
    <w:rsid w:val="00AB6AB5"/>
    <w:rsid w:val="00AB6DE7"/>
    <w:rsid w:val="00AB7221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B77"/>
    <w:rsid w:val="00AD4F06"/>
    <w:rsid w:val="00AD4F3B"/>
    <w:rsid w:val="00AD4F85"/>
    <w:rsid w:val="00AD502A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FF8"/>
    <w:rsid w:val="00AE444E"/>
    <w:rsid w:val="00AE45A5"/>
    <w:rsid w:val="00AE4AE3"/>
    <w:rsid w:val="00AE4E13"/>
    <w:rsid w:val="00AE4FA6"/>
    <w:rsid w:val="00AE5A4D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806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703A"/>
    <w:rsid w:val="00B17256"/>
    <w:rsid w:val="00B1744D"/>
    <w:rsid w:val="00B175B4"/>
    <w:rsid w:val="00B17854"/>
    <w:rsid w:val="00B17908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120D"/>
    <w:rsid w:val="00B21832"/>
    <w:rsid w:val="00B21AE2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6D8"/>
    <w:rsid w:val="00B708B0"/>
    <w:rsid w:val="00B70AF3"/>
    <w:rsid w:val="00B70FD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FA"/>
    <w:rsid w:val="00B91714"/>
    <w:rsid w:val="00B917B6"/>
    <w:rsid w:val="00B91B40"/>
    <w:rsid w:val="00B920C9"/>
    <w:rsid w:val="00B922DD"/>
    <w:rsid w:val="00B927E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B06"/>
    <w:rsid w:val="00BF2B86"/>
    <w:rsid w:val="00BF397A"/>
    <w:rsid w:val="00BF39DA"/>
    <w:rsid w:val="00BF3D00"/>
    <w:rsid w:val="00BF4114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DB2"/>
    <w:rsid w:val="00C0232E"/>
    <w:rsid w:val="00C029FA"/>
    <w:rsid w:val="00C03145"/>
    <w:rsid w:val="00C03312"/>
    <w:rsid w:val="00C0368D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4F"/>
    <w:rsid w:val="00C46781"/>
    <w:rsid w:val="00C46929"/>
    <w:rsid w:val="00C46BE5"/>
    <w:rsid w:val="00C46DCC"/>
    <w:rsid w:val="00C46FA2"/>
    <w:rsid w:val="00C475C4"/>
    <w:rsid w:val="00C4770F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EE"/>
    <w:rsid w:val="00C76062"/>
    <w:rsid w:val="00C76249"/>
    <w:rsid w:val="00C768B4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F24"/>
    <w:rsid w:val="00CD669F"/>
    <w:rsid w:val="00CD6783"/>
    <w:rsid w:val="00CD6D8D"/>
    <w:rsid w:val="00CD6EF8"/>
    <w:rsid w:val="00CD6FE8"/>
    <w:rsid w:val="00CD7150"/>
    <w:rsid w:val="00CD7821"/>
    <w:rsid w:val="00CD7A39"/>
    <w:rsid w:val="00CD7EA9"/>
    <w:rsid w:val="00CE022B"/>
    <w:rsid w:val="00CE028C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BB1"/>
    <w:rsid w:val="00CE3E2A"/>
    <w:rsid w:val="00CE47BF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DFF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E73"/>
    <w:rsid w:val="00D37150"/>
    <w:rsid w:val="00D37228"/>
    <w:rsid w:val="00D3723D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F50"/>
    <w:rsid w:val="00D85FB9"/>
    <w:rsid w:val="00D86152"/>
    <w:rsid w:val="00D8623E"/>
    <w:rsid w:val="00D8625A"/>
    <w:rsid w:val="00D86E6D"/>
    <w:rsid w:val="00D874A5"/>
    <w:rsid w:val="00D90154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7A"/>
    <w:rsid w:val="00DD719E"/>
    <w:rsid w:val="00DD7280"/>
    <w:rsid w:val="00DD74C4"/>
    <w:rsid w:val="00DD757F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2F8"/>
    <w:rsid w:val="00E21339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E2F"/>
    <w:rsid w:val="00E26733"/>
    <w:rsid w:val="00E267B5"/>
    <w:rsid w:val="00E26971"/>
    <w:rsid w:val="00E274CB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3BD"/>
    <w:rsid w:val="00E91484"/>
    <w:rsid w:val="00E914CC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6D"/>
    <w:rsid w:val="00EC67F1"/>
    <w:rsid w:val="00EC6829"/>
    <w:rsid w:val="00EC6A78"/>
    <w:rsid w:val="00EC6B6E"/>
    <w:rsid w:val="00EC6FBA"/>
    <w:rsid w:val="00EC6FCE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B69"/>
    <w:rsid w:val="00EE3DB5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A81"/>
    <w:rsid w:val="00F57B0F"/>
    <w:rsid w:val="00F57BFE"/>
    <w:rsid w:val="00F6002B"/>
    <w:rsid w:val="00F6007D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B0F"/>
    <w:rsid w:val="00F65B32"/>
    <w:rsid w:val="00F65D10"/>
    <w:rsid w:val="00F65DD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45D"/>
    <w:rsid w:val="00FB34F8"/>
    <w:rsid w:val="00FB35CB"/>
    <w:rsid w:val="00FB3641"/>
    <w:rsid w:val="00FB36CB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6125"/>
    <w:rsid w:val="00FE64EF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12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A11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1126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2026-03-23T16:42:00Z</dcterms:created>
  <dcterms:modified xsi:type="dcterms:W3CDTF">2026-03-23T16:54:00Z</dcterms:modified>
</cp:coreProperties>
</file>