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04" w:rsidRPr="00850E3D" w:rsidRDefault="00971F04" w:rsidP="00971F04">
      <w:pPr>
        <w:jc w:val="center"/>
        <w:rPr>
          <w:rFonts w:cs="Times New Roman"/>
          <w:b/>
          <w:szCs w:val="28"/>
        </w:rPr>
      </w:pPr>
      <w:r w:rsidRPr="009B39F1">
        <w:rPr>
          <w:rFonts w:cs="Times New Roman"/>
          <w:b/>
          <w:szCs w:val="28"/>
        </w:rPr>
        <w:t>Практическая работа №</w:t>
      </w:r>
      <w:r w:rsidR="005B62B7" w:rsidRPr="00850E3D">
        <w:rPr>
          <w:rFonts w:cs="Times New Roman"/>
          <w:b/>
          <w:szCs w:val="28"/>
        </w:rPr>
        <w:t>6</w:t>
      </w:r>
    </w:p>
    <w:p w:rsidR="00971F04" w:rsidRPr="005B62B7" w:rsidRDefault="005B62B7" w:rsidP="00971F04">
      <w:pPr>
        <w:jc w:val="center"/>
        <w:rPr>
          <w:rFonts w:cs="Times New Roman"/>
          <w:b/>
          <w:szCs w:val="28"/>
        </w:rPr>
      </w:pPr>
      <w:proofErr w:type="spellStart"/>
      <w:r>
        <w:rPr>
          <w:rFonts w:cs="Times New Roman"/>
          <w:b/>
          <w:szCs w:val="28"/>
        </w:rPr>
        <w:t>Логистическая</w:t>
      </w:r>
      <w:proofErr w:type="spellEnd"/>
      <w:r>
        <w:rPr>
          <w:rFonts w:cs="Times New Roman"/>
          <w:b/>
          <w:szCs w:val="28"/>
        </w:rPr>
        <w:t xml:space="preserve"> регрессия</w:t>
      </w:r>
    </w:p>
    <w:p w:rsidR="005875F4" w:rsidRPr="009B39F1" w:rsidRDefault="005875F4" w:rsidP="0060553E">
      <w:pPr>
        <w:jc w:val="center"/>
        <w:rPr>
          <w:rFonts w:cs="Times New Roman"/>
          <w:b/>
          <w:szCs w:val="28"/>
          <w:u w:val="single"/>
        </w:rPr>
      </w:pPr>
    </w:p>
    <w:p w:rsidR="00131882" w:rsidRPr="00C25E78" w:rsidRDefault="00131882" w:rsidP="00131882">
      <w:pPr>
        <w:jc w:val="center"/>
        <w:rPr>
          <w:rFonts w:cs="Times New Roman"/>
          <w:b/>
          <w:sz w:val="26"/>
          <w:szCs w:val="26"/>
        </w:rPr>
      </w:pPr>
      <w:r w:rsidRPr="00C25E78">
        <w:rPr>
          <w:rFonts w:cs="Times New Roman"/>
          <w:b/>
          <w:sz w:val="26"/>
          <w:szCs w:val="26"/>
        </w:rPr>
        <w:t>Вариант 1</w:t>
      </w:r>
    </w:p>
    <w:p w:rsidR="00287C3C" w:rsidRPr="008D3C07" w:rsidRDefault="00287C3C" w:rsidP="00287C3C">
      <w:pPr>
        <w:jc w:val="center"/>
        <w:rPr>
          <w:rFonts w:cs="Times New Roman"/>
          <w:b/>
          <w:sz w:val="26"/>
          <w:szCs w:val="26"/>
          <w:u w:val="single"/>
        </w:rPr>
      </w:pPr>
      <w:r w:rsidRPr="008D3C07">
        <w:rPr>
          <w:rFonts w:cs="Times New Roman"/>
          <w:b/>
          <w:sz w:val="26"/>
          <w:szCs w:val="26"/>
          <w:u w:val="single"/>
        </w:rPr>
        <w:t xml:space="preserve">Задание 1. </w:t>
      </w:r>
      <w:r w:rsidR="005B62B7" w:rsidRPr="008D3C07">
        <w:rPr>
          <w:rFonts w:cs="Times New Roman"/>
          <w:b/>
          <w:sz w:val="26"/>
          <w:szCs w:val="26"/>
          <w:u w:val="single"/>
        </w:rPr>
        <w:t>Классификация цветов</w:t>
      </w:r>
    </w:p>
    <w:p w:rsidR="005B62B7" w:rsidRPr="008D3C07" w:rsidRDefault="00850E3D" w:rsidP="005B62B7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Загрузите в переменную встроенный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датасет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о цветках ирисов (</w:t>
      </w:r>
      <w:r w:rsidRPr="008D3C07">
        <w:rPr>
          <w:rFonts w:ascii="Times New Roman" w:hAnsi="Times New Roman" w:cs="Times New Roman"/>
          <w:bCs/>
          <w:sz w:val="26"/>
          <w:szCs w:val="26"/>
        </w:rPr>
        <w:t>образцы цветов видов ирисов</w:t>
      </w:r>
      <w:r w:rsidRPr="008D3C07">
        <w:rPr>
          <w:rFonts w:ascii="Times New Roman" w:hAnsi="Times New Roman" w:cs="Times New Roman"/>
          <w:sz w:val="26"/>
          <w:szCs w:val="26"/>
        </w:rPr>
        <w:t xml:space="preserve">). Преобразуйте эту переменную в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датасет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с целевой переменной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target</w:t>
      </w:r>
      <w:r w:rsidRPr="008D3C07">
        <w:rPr>
          <w:rFonts w:ascii="Times New Roman" w:hAnsi="Times New Roman" w:cs="Times New Roman"/>
          <w:sz w:val="26"/>
          <w:szCs w:val="26"/>
        </w:rPr>
        <w:t xml:space="preserve">. Скажите, сколько строк и столбцов в созданном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</w:t>
      </w:r>
      <w:r w:rsidR="00F66B55" w:rsidRPr="008D3C07">
        <w:rPr>
          <w:rFonts w:ascii="Times New Roman" w:hAnsi="Times New Roman" w:cs="Times New Roman"/>
          <w:sz w:val="26"/>
          <w:szCs w:val="26"/>
        </w:rPr>
        <w:t>э</w:t>
      </w:r>
      <w:r w:rsidRPr="008D3C07">
        <w:rPr>
          <w:rFonts w:ascii="Times New Roman" w:hAnsi="Times New Roman" w:cs="Times New Roman"/>
          <w:sz w:val="26"/>
          <w:szCs w:val="26"/>
        </w:rPr>
        <w:t>те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>.</w:t>
      </w:r>
    </w:p>
    <w:p w:rsidR="00850E3D" w:rsidRPr="008D3C07" w:rsidRDefault="00850E3D" w:rsidP="00891106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>Сгруппируйте данные по целевой переменной и скажите, какова средняя длина чашелистика (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sepal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length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cm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>)) в каждой группе и сколько всего групп.</w:t>
      </w:r>
    </w:p>
    <w:p w:rsidR="00850E3D" w:rsidRPr="008D3C07" w:rsidRDefault="00850E3D" w:rsidP="008D71B9">
      <w:pPr>
        <w:pStyle w:val="a5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Оцените </w:t>
      </w:r>
      <w:r w:rsidRPr="008D3C07">
        <w:rPr>
          <w:rFonts w:ascii="Times New Roman" w:hAnsi="Times New Roman" w:cs="Times New Roman"/>
          <w:bCs/>
          <w:sz w:val="26"/>
          <w:szCs w:val="26"/>
        </w:rPr>
        <w:t>парные взаимосвязи между переменными</w:t>
      </w:r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 "</w:t>
      </w:r>
      <w:proofErr w:type="spellStart"/>
      <w:r w:rsidR="008D71B9" w:rsidRPr="008D3C07">
        <w:rPr>
          <w:rFonts w:ascii="Times New Roman" w:hAnsi="Times New Roman" w:cs="Times New Roman"/>
          <w:bCs/>
          <w:sz w:val="26"/>
          <w:szCs w:val="26"/>
        </w:rPr>
        <w:t>sepal</w:t>
      </w:r>
      <w:proofErr w:type="spellEnd"/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D71B9" w:rsidRPr="008D3C07">
        <w:rPr>
          <w:rFonts w:ascii="Times New Roman" w:hAnsi="Times New Roman" w:cs="Times New Roman"/>
          <w:bCs/>
          <w:sz w:val="26"/>
          <w:szCs w:val="26"/>
        </w:rPr>
        <w:t>width</w:t>
      </w:r>
      <w:proofErr w:type="spellEnd"/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8D71B9" w:rsidRPr="008D3C07">
        <w:rPr>
          <w:rFonts w:ascii="Times New Roman" w:hAnsi="Times New Roman" w:cs="Times New Roman"/>
          <w:bCs/>
          <w:sz w:val="26"/>
          <w:szCs w:val="26"/>
        </w:rPr>
        <w:t>cm</w:t>
      </w:r>
      <w:proofErr w:type="spellEnd"/>
      <w:r w:rsidR="008D71B9" w:rsidRPr="008D3C07">
        <w:rPr>
          <w:rFonts w:ascii="Times New Roman" w:hAnsi="Times New Roman" w:cs="Times New Roman"/>
          <w:bCs/>
          <w:sz w:val="26"/>
          <w:szCs w:val="26"/>
        </w:rPr>
        <w:t>)" и "</w:t>
      </w:r>
      <w:proofErr w:type="spellStart"/>
      <w:r w:rsidR="008D71B9" w:rsidRPr="008D3C07">
        <w:rPr>
          <w:rFonts w:ascii="Times New Roman" w:hAnsi="Times New Roman" w:cs="Times New Roman"/>
          <w:bCs/>
          <w:sz w:val="26"/>
          <w:szCs w:val="26"/>
        </w:rPr>
        <w:t>sepal</w:t>
      </w:r>
      <w:proofErr w:type="spellEnd"/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D71B9" w:rsidRPr="008D3C07">
        <w:rPr>
          <w:rFonts w:ascii="Times New Roman" w:hAnsi="Times New Roman" w:cs="Times New Roman"/>
          <w:bCs/>
          <w:sz w:val="26"/>
          <w:szCs w:val="26"/>
        </w:rPr>
        <w:t>length</w:t>
      </w:r>
      <w:proofErr w:type="spellEnd"/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8D71B9" w:rsidRPr="008D3C07">
        <w:rPr>
          <w:rFonts w:ascii="Times New Roman" w:hAnsi="Times New Roman" w:cs="Times New Roman"/>
          <w:bCs/>
          <w:sz w:val="26"/>
          <w:szCs w:val="26"/>
        </w:rPr>
        <w:t>cm</w:t>
      </w:r>
      <w:proofErr w:type="spellEnd"/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)" с помощью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sns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>.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pairplot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>.</w:t>
      </w:r>
      <w:r w:rsidR="008D71B9" w:rsidRPr="008D3C07">
        <w:rPr>
          <w:rFonts w:ascii="Times New Roman" w:hAnsi="Times New Roman" w:cs="Times New Roman"/>
          <w:bCs/>
          <w:sz w:val="26"/>
          <w:szCs w:val="26"/>
        </w:rPr>
        <w:t xml:space="preserve"> Сделайте выводы по диаграмме. Скажите, есть ли заметная связь между переменными.</w:t>
      </w:r>
    </w:p>
    <w:p w:rsidR="008D71B9" w:rsidRPr="008D3C07" w:rsidRDefault="008D71B9" w:rsidP="008D71B9">
      <w:pPr>
        <w:pStyle w:val="a5"/>
        <w:numPr>
          <w:ilvl w:val="0"/>
          <w:numId w:val="7"/>
        </w:numPr>
        <w:spacing w:line="240" w:lineRule="auto"/>
        <w:ind w:left="0" w:firstLine="709"/>
        <w:jc w:val="both"/>
        <w:rPr>
          <w:rFonts w:cs="Times New Roman"/>
          <w:bCs/>
          <w:sz w:val="26"/>
          <w:szCs w:val="26"/>
        </w:rPr>
      </w:pPr>
      <w:r w:rsidRPr="008D3C07">
        <w:rPr>
          <w:rFonts w:ascii="Times New Roman" w:hAnsi="Times New Roman" w:cs="Times New Roman"/>
          <w:bCs/>
          <w:sz w:val="26"/>
          <w:szCs w:val="26"/>
        </w:rPr>
        <w:t xml:space="preserve">Разделите данные на обучающую и тестовую выборку. Создайте модель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логистической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 регрессии, предварительно отмасштабировав данные (с помощью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StandardScaler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). Обучите модель и предскажите результаты. Выведите точность модели на 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test</w:t>
      </w:r>
      <w:r w:rsidRPr="008D3C07">
        <w:rPr>
          <w:rFonts w:ascii="Times New Roman" w:hAnsi="Times New Roman" w:cs="Times New Roman"/>
          <w:bCs/>
          <w:sz w:val="26"/>
          <w:szCs w:val="26"/>
        </w:rPr>
        <w:t>-выборке.</w:t>
      </w:r>
    </w:p>
    <w:p w:rsidR="008F6BC0" w:rsidRPr="008D3C07" w:rsidRDefault="008F6BC0" w:rsidP="008F6BC0">
      <w:pPr>
        <w:pStyle w:val="a5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7B6368" w:rsidRPr="008D3C07" w:rsidRDefault="007B6368" w:rsidP="007B6368">
      <w:pPr>
        <w:jc w:val="center"/>
        <w:rPr>
          <w:rFonts w:cs="Times New Roman"/>
          <w:b/>
          <w:sz w:val="26"/>
          <w:szCs w:val="26"/>
          <w:u w:val="single"/>
        </w:rPr>
      </w:pPr>
      <w:r w:rsidRPr="008D3C07">
        <w:rPr>
          <w:rFonts w:cs="Times New Roman"/>
          <w:b/>
          <w:sz w:val="26"/>
          <w:szCs w:val="26"/>
          <w:u w:val="single"/>
        </w:rPr>
        <w:t xml:space="preserve">Задание 2. </w:t>
      </w:r>
      <w:r w:rsidR="003B114F" w:rsidRPr="008D3C07">
        <w:rPr>
          <w:rFonts w:cs="Times New Roman"/>
          <w:b/>
          <w:sz w:val="26"/>
          <w:szCs w:val="26"/>
          <w:u w:val="single"/>
        </w:rPr>
        <w:t>Параметры моделей</w:t>
      </w:r>
      <w:r w:rsidR="00496D91" w:rsidRPr="008D3C07">
        <w:rPr>
          <w:rFonts w:cs="Times New Roman"/>
          <w:b/>
          <w:sz w:val="26"/>
          <w:szCs w:val="26"/>
          <w:u w:val="single"/>
        </w:rPr>
        <w:t>,</w:t>
      </w:r>
      <w:r w:rsidR="004F6995" w:rsidRPr="008D3C07">
        <w:rPr>
          <w:rFonts w:cs="Times New Roman"/>
          <w:b/>
          <w:sz w:val="26"/>
          <w:szCs w:val="26"/>
          <w:u w:val="single"/>
        </w:rPr>
        <w:t xml:space="preserve"> метрики качества</w:t>
      </w:r>
      <w:r w:rsidR="00496D91" w:rsidRPr="008D3C07">
        <w:rPr>
          <w:rFonts w:cs="Times New Roman"/>
          <w:b/>
          <w:sz w:val="26"/>
          <w:szCs w:val="26"/>
          <w:u w:val="single"/>
        </w:rPr>
        <w:t>, визуализация</w:t>
      </w:r>
    </w:p>
    <w:p w:rsidR="00496D91" w:rsidRPr="008D3C07" w:rsidRDefault="00FD2A06" w:rsidP="00496D9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Используя 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датасет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ирисов, п</w:t>
      </w:r>
      <w:r w:rsidR="00496D91" w:rsidRPr="008D3C07">
        <w:rPr>
          <w:rFonts w:ascii="Times New Roman" w:hAnsi="Times New Roman" w:cs="Times New Roman"/>
          <w:sz w:val="26"/>
          <w:szCs w:val="26"/>
        </w:rPr>
        <w:t xml:space="preserve">остройте распределения и, используя график, скажите, у какого (каких) параметра наибольший размах значений (используйте </w:t>
      </w:r>
      <w:proofErr w:type="spellStart"/>
      <w:r w:rsidR="00496D91" w:rsidRPr="008D3C07">
        <w:rPr>
          <w:rFonts w:ascii="Times New Roman" w:hAnsi="Times New Roman" w:cs="Times New Roman"/>
          <w:sz w:val="26"/>
          <w:szCs w:val="26"/>
        </w:rPr>
        <w:t>kdeplot</w:t>
      </w:r>
      <w:proofErr w:type="spellEnd"/>
      <w:r w:rsidR="00496D91" w:rsidRPr="008D3C07">
        <w:rPr>
          <w:rFonts w:ascii="Times New Roman" w:hAnsi="Times New Roman" w:cs="Times New Roman"/>
          <w:sz w:val="26"/>
          <w:szCs w:val="26"/>
        </w:rPr>
        <w:t>).</w:t>
      </w:r>
    </w:p>
    <w:p w:rsidR="00EF3063" w:rsidRPr="008D3C07" w:rsidRDefault="00496D91" w:rsidP="00496D9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 w:val="26"/>
          <w:szCs w:val="26"/>
          <w:lang w:val="en-US"/>
        </w:rPr>
      </w:pPr>
      <w:r w:rsidRPr="008D3C07">
        <w:rPr>
          <w:rFonts w:ascii="Times New Roman" w:hAnsi="Times New Roman" w:cs="Times New Roman"/>
          <w:bCs/>
          <w:sz w:val="26"/>
          <w:szCs w:val="26"/>
        </w:rPr>
        <w:t xml:space="preserve">Проверьте, повлияет ли параметр 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penalty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 на точность модели. Обучите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LogisticRegression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Pr="008D3C07">
        <w:rPr>
          <w:rFonts w:ascii="Times New Roman" w:hAnsi="Times New Roman" w:cs="Times New Roman"/>
          <w:bCs/>
          <w:sz w:val="26"/>
          <w:szCs w:val="26"/>
        </w:rPr>
        <w:t>с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Pr="008D3C07">
        <w:rPr>
          <w:rFonts w:ascii="Times New Roman" w:hAnsi="Times New Roman" w:cs="Times New Roman"/>
          <w:bCs/>
          <w:sz w:val="26"/>
          <w:szCs w:val="26"/>
        </w:rPr>
        <w:t>параметром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penalty ‘l2’ </w:t>
      </w:r>
      <w:r w:rsidRPr="008D3C07">
        <w:rPr>
          <w:rFonts w:ascii="Times New Roman" w:hAnsi="Times New Roman" w:cs="Times New Roman"/>
          <w:bCs/>
          <w:sz w:val="26"/>
          <w:szCs w:val="26"/>
        </w:rPr>
        <w:t>и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None. </w:t>
      </w:r>
      <w:r w:rsidRPr="008D3C07">
        <w:rPr>
          <w:rFonts w:ascii="Times New Roman" w:hAnsi="Times New Roman" w:cs="Times New Roman"/>
          <w:bCs/>
          <w:sz w:val="26"/>
          <w:szCs w:val="26"/>
        </w:rPr>
        <w:t>Выведите точность на тестовой выборке и сравните результаты.</w:t>
      </w:r>
    </w:p>
    <w:p w:rsidR="00496D91" w:rsidRPr="008D3C07" w:rsidRDefault="00496D91" w:rsidP="00496D9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 w:val="26"/>
          <w:szCs w:val="26"/>
        </w:rPr>
      </w:pPr>
      <w:r w:rsidRPr="008D3C07">
        <w:rPr>
          <w:rFonts w:ascii="Times New Roman" w:hAnsi="Times New Roman" w:cs="Times New Roman"/>
          <w:bCs/>
          <w:sz w:val="26"/>
          <w:szCs w:val="26"/>
        </w:rPr>
        <w:t xml:space="preserve">Обучив еще одну модель с лучшим значением 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penalty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, выведите 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classification</w:t>
      </w:r>
      <w:r w:rsidRPr="008D3C07">
        <w:rPr>
          <w:rFonts w:ascii="Times New Roman" w:hAnsi="Times New Roman" w:cs="Times New Roman"/>
          <w:bCs/>
          <w:sz w:val="26"/>
          <w:szCs w:val="26"/>
        </w:rPr>
        <w:t>_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report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 по предсказанной тестовой выборке. Сделайте вывод.</w:t>
      </w:r>
    </w:p>
    <w:p w:rsidR="00496D91" w:rsidRPr="008D3C07" w:rsidRDefault="00496D91" w:rsidP="00496D91">
      <w:pPr>
        <w:pStyle w:val="a5"/>
        <w:spacing w:after="0" w:line="240" w:lineRule="auto"/>
        <w:ind w:left="709"/>
        <w:jc w:val="both"/>
        <w:rPr>
          <w:rFonts w:cs="Times New Roman"/>
          <w:sz w:val="26"/>
          <w:szCs w:val="26"/>
        </w:rPr>
      </w:pPr>
    </w:p>
    <w:p w:rsidR="007B6368" w:rsidRPr="008D3C07" w:rsidRDefault="007B6368" w:rsidP="007B6368">
      <w:pPr>
        <w:jc w:val="center"/>
        <w:rPr>
          <w:rFonts w:cs="Times New Roman"/>
          <w:b/>
          <w:sz w:val="26"/>
          <w:szCs w:val="26"/>
          <w:u w:val="single"/>
        </w:rPr>
      </w:pPr>
      <w:r w:rsidRPr="008D3C07">
        <w:rPr>
          <w:rFonts w:cs="Times New Roman"/>
          <w:b/>
          <w:sz w:val="26"/>
          <w:szCs w:val="26"/>
          <w:u w:val="single"/>
        </w:rPr>
        <w:t xml:space="preserve">Задание 3. </w:t>
      </w:r>
      <w:r w:rsidR="003B114F" w:rsidRPr="008D3C07">
        <w:rPr>
          <w:rFonts w:cs="Times New Roman"/>
          <w:b/>
          <w:sz w:val="26"/>
          <w:szCs w:val="26"/>
          <w:u w:val="single"/>
        </w:rPr>
        <w:t>Работа с реальными данными</w:t>
      </w:r>
      <w:r w:rsidR="004F6995" w:rsidRPr="008D3C07">
        <w:rPr>
          <w:rFonts w:cs="Times New Roman"/>
          <w:b/>
          <w:sz w:val="26"/>
          <w:szCs w:val="26"/>
          <w:u w:val="single"/>
        </w:rPr>
        <w:t>: Титаник</w:t>
      </w:r>
    </w:p>
    <w:p w:rsidR="00F66B55" w:rsidRPr="008D3C07" w:rsidRDefault="00F66B55" w:rsidP="00F66B55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Скачайте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датасэт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о выживших на Титанике. Выведите количество строк и столбцов. Проверьте пропущенные значения. </w:t>
      </w:r>
      <w:r w:rsidR="002221B5">
        <w:rPr>
          <w:rFonts w:ascii="Times New Roman" w:hAnsi="Times New Roman" w:cs="Times New Roman"/>
          <w:sz w:val="26"/>
          <w:szCs w:val="26"/>
        </w:rPr>
        <w:t xml:space="preserve">Удалите столбец </w:t>
      </w:r>
      <w:r w:rsidR="002221B5">
        <w:rPr>
          <w:rFonts w:ascii="Times New Roman" w:hAnsi="Times New Roman" w:cs="Times New Roman"/>
          <w:sz w:val="26"/>
          <w:szCs w:val="26"/>
          <w:lang w:val="en-US"/>
        </w:rPr>
        <w:t>Cabin</w:t>
      </w:r>
      <w:r w:rsidR="002221B5" w:rsidRPr="002221B5">
        <w:rPr>
          <w:rFonts w:ascii="Times New Roman" w:hAnsi="Times New Roman" w:cs="Times New Roman"/>
          <w:sz w:val="26"/>
          <w:szCs w:val="26"/>
        </w:rPr>
        <w:t xml:space="preserve">. </w:t>
      </w:r>
      <w:r w:rsidRPr="008D3C07">
        <w:rPr>
          <w:rFonts w:ascii="Times New Roman" w:hAnsi="Times New Roman" w:cs="Times New Roman"/>
          <w:sz w:val="26"/>
          <w:szCs w:val="26"/>
        </w:rPr>
        <w:t>Пропущенные числовые значения замените на медиану, пропущенные текстовые на самое часто встречаемое в признаке.</w:t>
      </w:r>
    </w:p>
    <w:p w:rsidR="00F66B55" w:rsidRPr="008D3C07" w:rsidRDefault="00F66B55" w:rsidP="00F66B55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Проверьте корреляцию между признаком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Survived</w:t>
      </w:r>
      <w:r w:rsidRPr="008D3C07">
        <w:rPr>
          <w:rFonts w:ascii="Times New Roman" w:hAnsi="Times New Roman" w:cs="Times New Roman"/>
          <w:sz w:val="26"/>
          <w:szCs w:val="26"/>
        </w:rPr>
        <w:t xml:space="preserve"> и остальными числовыми признаками. Выделите таблицу и выделите в ней признак с наи</w:t>
      </w:r>
      <w:r w:rsidR="008D3C07">
        <w:rPr>
          <w:rFonts w:ascii="Times New Roman" w:hAnsi="Times New Roman" w:cs="Times New Roman"/>
          <w:sz w:val="26"/>
          <w:szCs w:val="26"/>
        </w:rPr>
        <w:t>меньшей</w:t>
      </w:r>
      <w:r w:rsidRPr="008D3C07">
        <w:rPr>
          <w:rFonts w:ascii="Times New Roman" w:hAnsi="Times New Roman" w:cs="Times New Roman"/>
          <w:sz w:val="26"/>
          <w:szCs w:val="26"/>
        </w:rPr>
        <w:t xml:space="preserve"> корреляцией.</w:t>
      </w:r>
    </w:p>
    <w:p w:rsidR="008D3C07" w:rsidRPr="008D3C07" w:rsidRDefault="00F66B55" w:rsidP="00F66B55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Преобразуйте категориальный признак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Sex</w:t>
      </w:r>
      <w:r w:rsidRPr="008D3C07">
        <w:rPr>
          <w:rFonts w:ascii="Times New Roman" w:hAnsi="Times New Roman" w:cs="Times New Roman"/>
          <w:sz w:val="26"/>
          <w:szCs w:val="26"/>
        </w:rPr>
        <w:t xml:space="preserve"> в числовой при помощи </w:t>
      </w:r>
      <w:r w:rsidR="00D23733" w:rsidRPr="00D23733">
        <w:rPr>
          <w:rFonts w:ascii="Times New Roman" w:hAnsi="Times New Roman" w:cs="Times New Roman"/>
          <w:sz w:val="26"/>
          <w:szCs w:val="26"/>
          <w:lang w:val="en-US"/>
        </w:rPr>
        <w:t>LabelEncoder</w:t>
      </w:r>
      <w:r w:rsidRPr="008D3C07">
        <w:rPr>
          <w:rFonts w:ascii="Times New Roman" w:hAnsi="Times New Roman" w:cs="Times New Roman"/>
          <w:sz w:val="26"/>
          <w:szCs w:val="26"/>
        </w:rPr>
        <w:t xml:space="preserve">. </w:t>
      </w:r>
      <w:r w:rsidR="008D3C07" w:rsidRPr="008D3C07">
        <w:rPr>
          <w:rFonts w:ascii="Times New Roman" w:hAnsi="Times New Roman" w:cs="Times New Roman"/>
          <w:sz w:val="26"/>
          <w:szCs w:val="26"/>
        </w:rPr>
        <w:t xml:space="preserve">Разделите данные на обучающую и тестовую выборку. </w:t>
      </w:r>
      <w:r w:rsidRPr="008D3C07">
        <w:rPr>
          <w:rFonts w:ascii="Times New Roman" w:hAnsi="Times New Roman" w:cs="Times New Roman"/>
          <w:sz w:val="26"/>
          <w:szCs w:val="26"/>
        </w:rPr>
        <w:t xml:space="preserve">Обучите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LogisticRegression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, </w:t>
      </w:r>
      <w:r w:rsidR="00FD2A06">
        <w:rPr>
          <w:rFonts w:ascii="Times New Roman" w:hAnsi="Times New Roman" w:cs="Times New Roman"/>
          <w:sz w:val="26"/>
          <w:szCs w:val="26"/>
        </w:rPr>
        <w:t>используя</w:t>
      </w:r>
      <w:r w:rsidRPr="008D3C07">
        <w:rPr>
          <w:rFonts w:ascii="Times New Roman" w:hAnsi="Times New Roman" w:cs="Times New Roman"/>
          <w:sz w:val="26"/>
          <w:szCs w:val="26"/>
        </w:rPr>
        <w:t xml:space="preserve"> </w:t>
      </w:r>
      <w:r w:rsidR="008D3C07">
        <w:rPr>
          <w:rFonts w:ascii="Times New Roman" w:hAnsi="Times New Roman" w:cs="Times New Roman"/>
          <w:sz w:val="26"/>
          <w:szCs w:val="26"/>
        </w:rPr>
        <w:t>наименее</w:t>
      </w:r>
      <w:r w:rsidRPr="008D3C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коррелируемый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с целевой переменной числовой признак (из пункта </w:t>
      </w:r>
      <w:r w:rsidR="008D3C07" w:rsidRPr="008D3C07">
        <w:rPr>
          <w:rFonts w:ascii="Times New Roman" w:hAnsi="Times New Roman" w:cs="Times New Roman"/>
          <w:sz w:val="26"/>
          <w:szCs w:val="26"/>
        </w:rPr>
        <w:t xml:space="preserve">2). </w:t>
      </w:r>
    </w:p>
    <w:p w:rsidR="00F66B55" w:rsidRPr="008D3C07" w:rsidRDefault="008D3C07" w:rsidP="00F66B55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Выведите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confusion</w:t>
      </w:r>
      <w:r w:rsidRPr="008D3C07">
        <w:rPr>
          <w:rFonts w:ascii="Times New Roman" w:hAnsi="Times New Roman" w:cs="Times New Roman"/>
          <w:sz w:val="26"/>
          <w:szCs w:val="26"/>
        </w:rPr>
        <w:t>_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matrix</w:t>
      </w:r>
      <w:r w:rsidRPr="008D3C07">
        <w:rPr>
          <w:rFonts w:ascii="Times New Roman" w:hAnsi="Times New Roman" w:cs="Times New Roman"/>
          <w:sz w:val="26"/>
          <w:szCs w:val="26"/>
        </w:rPr>
        <w:t xml:space="preserve"> по тестовой выборке и сделайте вывод.</w:t>
      </w:r>
    </w:p>
    <w:p w:rsidR="00A4244B" w:rsidRPr="00850E3D" w:rsidRDefault="00A4244B" w:rsidP="00566D13">
      <w:pPr>
        <w:jc w:val="center"/>
        <w:rPr>
          <w:rFonts w:cs="Times New Roman"/>
          <w:b/>
          <w:sz w:val="26"/>
          <w:szCs w:val="26"/>
        </w:rPr>
      </w:pPr>
    </w:p>
    <w:p w:rsidR="005B62B7" w:rsidRDefault="005B62B7" w:rsidP="00566D13">
      <w:pPr>
        <w:jc w:val="center"/>
        <w:rPr>
          <w:rFonts w:cs="Times New Roman"/>
          <w:b/>
          <w:sz w:val="26"/>
          <w:szCs w:val="26"/>
          <w:lang w:val="en-US"/>
        </w:rPr>
      </w:pPr>
    </w:p>
    <w:p w:rsidR="00FD2A06" w:rsidRDefault="00FD2A06" w:rsidP="00566D13">
      <w:pPr>
        <w:jc w:val="center"/>
        <w:rPr>
          <w:rFonts w:cs="Times New Roman"/>
          <w:b/>
          <w:sz w:val="26"/>
          <w:szCs w:val="26"/>
          <w:lang w:val="en-US"/>
        </w:rPr>
      </w:pPr>
    </w:p>
    <w:p w:rsidR="00FD2A06" w:rsidRPr="00FD2A06" w:rsidRDefault="00FD2A06" w:rsidP="00566D13">
      <w:pPr>
        <w:jc w:val="center"/>
        <w:rPr>
          <w:rFonts w:cs="Times New Roman"/>
          <w:b/>
          <w:sz w:val="26"/>
          <w:szCs w:val="26"/>
          <w:lang w:val="en-US"/>
        </w:rPr>
      </w:pPr>
    </w:p>
    <w:p w:rsidR="008D3C07" w:rsidRDefault="008D3C07" w:rsidP="00566D13">
      <w:pPr>
        <w:jc w:val="center"/>
        <w:rPr>
          <w:rFonts w:cs="Times New Roman"/>
          <w:b/>
          <w:sz w:val="26"/>
          <w:szCs w:val="26"/>
        </w:rPr>
      </w:pPr>
    </w:p>
    <w:p w:rsidR="005B62B7" w:rsidRDefault="005B62B7" w:rsidP="00566D13">
      <w:pPr>
        <w:jc w:val="center"/>
        <w:rPr>
          <w:rFonts w:cs="Times New Roman"/>
          <w:b/>
          <w:sz w:val="26"/>
          <w:szCs w:val="26"/>
        </w:rPr>
      </w:pPr>
    </w:p>
    <w:p w:rsidR="00566D13" w:rsidRPr="00C25E78" w:rsidRDefault="00566D13" w:rsidP="00566D13">
      <w:pPr>
        <w:jc w:val="center"/>
        <w:rPr>
          <w:rFonts w:cs="Times New Roman"/>
          <w:b/>
          <w:sz w:val="26"/>
          <w:szCs w:val="26"/>
        </w:rPr>
      </w:pPr>
      <w:r w:rsidRPr="00C25E78">
        <w:rPr>
          <w:rFonts w:cs="Times New Roman"/>
          <w:b/>
          <w:sz w:val="26"/>
          <w:szCs w:val="26"/>
        </w:rPr>
        <w:t xml:space="preserve">Вариант </w:t>
      </w:r>
      <w:r>
        <w:rPr>
          <w:rFonts w:cs="Times New Roman"/>
          <w:b/>
          <w:sz w:val="26"/>
          <w:szCs w:val="26"/>
        </w:rPr>
        <w:t>2</w:t>
      </w:r>
    </w:p>
    <w:p w:rsidR="00850E3D" w:rsidRPr="008D3C07" w:rsidRDefault="00850E3D" w:rsidP="00850E3D">
      <w:pPr>
        <w:jc w:val="center"/>
        <w:rPr>
          <w:rFonts w:cs="Times New Roman"/>
          <w:b/>
          <w:sz w:val="26"/>
          <w:szCs w:val="26"/>
          <w:u w:val="single"/>
        </w:rPr>
      </w:pPr>
      <w:r w:rsidRPr="008D3C07">
        <w:rPr>
          <w:rFonts w:cs="Times New Roman"/>
          <w:b/>
          <w:sz w:val="26"/>
          <w:szCs w:val="26"/>
          <w:u w:val="single"/>
        </w:rPr>
        <w:t>Задание 1. Классификация цветов</w:t>
      </w:r>
    </w:p>
    <w:p w:rsidR="00850E3D" w:rsidRPr="008D3C07" w:rsidRDefault="00850E3D" w:rsidP="00850E3D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Загрузите в переменную встроенный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датасет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о цветках ирисов (</w:t>
      </w:r>
      <w:r w:rsidRPr="008D3C07">
        <w:rPr>
          <w:rFonts w:ascii="Times New Roman" w:hAnsi="Times New Roman" w:cs="Times New Roman"/>
          <w:bCs/>
          <w:sz w:val="26"/>
          <w:szCs w:val="26"/>
        </w:rPr>
        <w:t>образцы цветов видов ирисов</w:t>
      </w:r>
      <w:r w:rsidRPr="008D3C07">
        <w:rPr>
          <w:rFonts w:ascii="Times New Roman" w:hAnsi="Times New Roman" w:cs="Times New Roman"/>
          <w:sz w:val="26"/>
          <w:szCs w:val="26"/>
        </w:rPr>
        <w:t xml:space="preserve">). Преобразуйте эту переменную в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датасет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с целевой переменной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target</w:t>
      </w:r>
      <w:r w:rsidRPr="008D3C07">
        <w:rPr>
          <w:rFonts w:ascii="Times New Roman" w:hAnsi="Times New Roman" w:cs="Times New Roman"/>
          <w:sz w:val="26"/>
          <w:szCs w:val="26"/>
        </w:rPr>
        <w:t xml:space="preserve">. Скажите, сколько строк и столбцов в созданном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датасете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>.</w:t>
      </w:r>
    </w:p>
    <w:p w:rsidR="00850E3D" w:rsidRPr="008D3C07" w:rsidRDefault="00850E3D" w:rsidP="00850E3D">
      <w:pPr>
        <w:pStyle w:val="a5"/>
        <w:numPr>
          <w:ilvl w:val="0"/>
          <w:numId w:val="7"/>
        </w:numPr>
        <w:spacing w:line="240" w:lineRule="auto"/>
        <w:ind w:left="0" w:firstLine="709"/>
        <w:jc w:val="both"/>
        <w:rPr>
          <w:rFonts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>Сгруппируйте данные по целевой переменной и скажите, какова средняя длина лепестка (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petal</w:t>
      </w:r>
      <w:r w:rsidRPr="008D3C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length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cm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>)) в каждой группе и сколько всего групп.</w:t>
      </w:r>
    </w:p>
    <w:p w:rsidR="008D71B9" w:rsidRPr="008D3C07" w:rsidRDefault="008D71B9" w:rsidP="008D71B9">
      <w:pPr>
        <w:pStyle w:val="a5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Оцените </w:t>
      </w:r>
      <w:r w:rsidRPr="008D3C07">
        <w:rPr>
          <w:rFonts w:ascii="Times New Roman" w:hAnsi="Times New Roman" w:cs="Times New Roman"/>
          <w:bCs/>
          <w:sz w:val="26"/>
          <w:szCs w:val="26"/>
        </w:rPr>
        <w:t>парные взаимосвязи между переменными "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petal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width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cm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>)" и "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petal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length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cm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)" с помощью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sns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>.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pairplot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>. Сделайте выводы по диаграмме. Скажите, есть ли заметная связь между переменными.</w:t>
      </w:r>
    </w:p>
    <w:p w:rsidR="00891106" w:rsidRPr="008D3C07" w:rsidRDefault="00891106" w:rsidP="00891106">
      <w:pPr>
        <w:pStyle w:val="a5"/>
        <w:numPr>
          <w:ilvl w:val="0"/>
          <w:numId w:val="7"/>
        </w:numPr>
        <w:spacing w:line="240" w:lineRule="auto"/>
        <w:ind w:left="0" w:firstLine="709"/>
        <w:jc w:val="both"/>
        <w:rPr>
          <w:rFonts w:cs="Times New Roman"/>
          <w:bCs/>
          <w:sz w:val="26"/>
          <w:szCs w:val="26"/>
        </w:rPr>
      </w:pPr>
      <w:r w:rsidRPr="008D3C07">
        <w:rPr>
          <w:rFonts w:ascii="Times New Roman" w:hAnsi="Times New Roman" w:cs="Times New Roman"/>
          <w:bCs/>
          <w:sz w:val="26"/>
          <w:szCs w:val="26"/>
        </w:rPr>
        <w:t xml:space="preserve">Разделите данные на обучающую и тестовую выборку. Создайте модель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логистической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 регрессии, предварительно отмасштабировав данные (с помощью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</w:rPr>
        <w:t>StandardScaler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). Обучите модель и предскажите результаты. Выведите точность модели на 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test</w:t>
      </w:r>
      <w:r w:rsidRPr="008D3C07">
        <w:rPr>
          <w:rFonts w:ascii="Times New Roman" w:hAnsi="Times New Roman" w:cs="Times New Roman"/>
          <w:bCs/>
          <w:sz w:val="26"/>
          <w:szCs w:val="26"/>
        </w:rPr>
        <w:t>-выборке.</w:t>
      </w:r>
    </w:p>
    <w:p w:rsidR="00383167" w:rsidRPr="008D3C07" w:rsidRDefault="00383167" w:rsidP="005B62B7">
      <w:pPr>
        <w:pStyle w:val="a5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F66B55" w:rsidRPr="008D3C07" w:rsidRDefault="00F66B55" w:rsidP="00F66B55">
      <w:pPr>
        <w:jc w:val="center"/>
        <w:rPr>
          <w:rFonts w:cs="Times New Roman"/>
          <w:b/>
          <w:sz w:val="26"/>
          <w:szCs w:val="26"/>
          <w:u w:val="single"/>
        </w:rPr>
      </w:pPr>
      <w:r w:rsidRPr="008D3C07">
        <w:rPr>
          <w:rFonts w:cs="Times New Roman"/>
          <w:b/>
          <w:sz w:val="26"/>
          <w:szCs w:val="26"/>
          <w:u w:val="single"/>
        </w:rPr>
        <w:t>Задание 2. Параметры моделей, метрики качества, визуализация</w:t>
      </w:r>
    </w:p>
    <w:p w:rsidR="00F66B55" w:rsidRPr="008D3C07" w:rsidRDefault="00FD2A06" w:rsidP="00F66B55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Используя 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датасет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ирисов, п</w:t>
      </w:r>
      <w:r w:rsidR="00F66B55" w:rsidRPr="008D3C07">
        <w:rPr>
          <w:rFonts w:ascii="Times New Roman" w:hAnsi="Times New Roman" w:cs="Times New Roman"/>
          <w:sz w:val="26"/>
          <w:szCs w:val="26"/>
        </w:rPr>
        <w:t>остройте распределения и, используя график, скажите, у какого (каких) параметра (</w:t>
      </w:r>
      <w:proofErr w:type="spellStart"/>
      <w:r w:rsidR="00F66B55" w:rsidRPr="008D3C07">
        <w:rPr>
          <w:rFonts w:ascii="Times New Roman" w:hAnsi="Times New Roman" w:cs="Times New Roman"/>
          <w:sz w:val="26"/>
          <w:szCs w:val="26"/>
        </w:rPr>
        <w:t>ов</w:t>
      </w:r>
      <w:proofErr w:type="spellEnd"/>
      <w:r w:rsidR="00F66B55" w:rsidRPr="008D3C07">
        <w:rPr>
          <w:rFonts w:ascii="Times New Roman" w:hAnsi="Times New Roman" w:cs="Times New Roman"/>
          <w:sz w:val="26"/>
          <w:szCs w:val="26"/>
        </w:rPr>
        <w:t xml:space="preserve">) одно значение встречается чаще всего – одна мода (используйте </w:t>
      </w:r>
      <w:proofErr w:type="spellStart"/>
      <w:r w:rsidR="00F66B55" w:rsidRPr="00FD2A06">
        <w:rPr>
          <w:rFonts w:ascii="Times New Roman" w:hAnsi="Times New Roman" w:cs="Times New Roman"/>
          <w:sz w:val="26"/>
          <w:szCs w:val="26"/>
          <w:lang w:val="en-US"/>
        </w:rPr>
        <w:t>kdeplot</w:t>
      </w:r>
      <w:proofErr w:type="spellEnd"/>
      <w:r w:rsidR="00F66B55" w:rsidRPr="008D3C07">
        <w:rPr>
          <w:rFonts w:ascii="Times New Roman" w:hAnsi="Times New Roman" w:cs="Times New Roman"/>
          <w:sz w:val="26"/>
          <w:szCs w:val="26"/>
        </w:rPr>
        <w:t>).</w:t>
      </w:r>
    </w:p>
    <w:p w:rsidR="00F66B55" w:rsidRPr="008D3C07" w:rsidRDefault="00F66B55" w:rsidP="008D3C07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8D3C07">
        <w:rPr>
          <w:rFonts w:ascii="Times New Roman" w:hAnsi="Times New Roman" w:cs="Times New Roman"/>
          <w:bCs/>
          <w:sz w:val="26"/>
          <w:szCs w:val="26"/>
        </w:rPr>
        <w:t xml:space="preserve">Проверьте, повлияет ли параметр </w:t>
      </w:r>
      <w:r w:rsidR="008D3C07">
        <w:rPr>
          <w:rFonts w:ascii="Times New Roman" w:hAnsi="Times New Roman" w:cs="Times New Roman"/>
          <w:bCs/>
          <w:sz w:val="26"/>
          <w:szCs w:val="26"/>
          <w:lang w:val="en-US"/>
        </w:rPr>
        <w:t>C</w:t>
      </w:r>
      <w:r w:rsidR="008D3C07" w:rsidRPr="008D3C07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8D3C07">
        <w:rPr>
          <w:rFonts w:ascii="Times New Roman" w:hAnsi="Times New Roman" w:cs="Times New Roman"/>
          <w:bCs/>
          <w:sz w:val="26"/>
          <w:szCs w:val="26"/>
        </w:rPr>
        <w:t>сила</w:t>
      </w:r>
      <w:r w:rsidR="008D3C07" w:rsidRPr="008D3C07">
        <w:rPr>
          <w:rFonts w:ascii="Times New Roman" w:hAnsi="Times New Roman" w:cs="Times New Roman"/>
          <w:bCs/>
          <w:sz w:val="26"/>
          <w:szCs w:val="26"/>
        </w:rPr>
        <w:t>ла</w:t>
      </w:r>
      <w:proofErr w:type="spellEnd"/>
      <w:r w:rsidR="008D3C07" w:rsidRPr="008D3C07">
        <w:rPr>
          <w:rFonts w:ascii="Times New Roman" w:hAnsi="Times New Roman" w:cs="Times New Roman"/>
          <w:bCs/>
          <w:sz w:val="26"/>
          <w:szCs w:val="26"/>
        </w:rPr>
        <w:t xml:space="preserve"> регуляризации)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 на точность модели. Обучите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LogisticRegression</w:t>
      </w:r>
      <w:proofErr w:type="spellEnd"/>
      <w:r w:rsidRPr="008D3C07">
        <w:rPr>
          <w:rFonts w:ascii="Times New Roman" w:hAnsi="Times New Roman" w:cs="Times New Roman"/>
          <w:bCs/>
          <w:sz w:val="26"/>
          <w:szCs w:val="26"/>
        </w:rPr>
        <w:t xml:space="preserve"> с параметром </w:t>
      </w:r>
      <w:r w:rsidR="008D3C07">
        <w:rPr>
          <w:rFonts w:ascii="Times New Roman" w:hAnsi="Times New Roman" w:cs="Times New Roman"/>
          <w:bCs/>
          <w:sz w:val="26"/>
          <w:szCs w:val="26"/>
        </w:rPr>
        <w:t>С</w:t>
      </w:r>
      <w:r w:rsidR="008D3C07" w:rsidRPr="00FD2A06">
        <w:rPr>
          <w:rFonts w:ascii="Times New Roman" w:hAnsi="Times New Roman" w:cs="Times New Roman"/>
          <w:bCs/>
          <w:sz w:val="26"/>
          <w:szCs w:val="26"/>
        </w:rPr>
        <w:t xml:space="preserve"> = [0.5, 1, 2]</w:t>
      </w:r>
      <w:r w:rsidRPr="008D3C07">
        <w:rPr>
          <w:rFonts w:ascii="Times New Roman" w:hAnsi="Times New Roman" w:cs="Times New Roman"/>
          <w:bCs/>
          <w:sz w:val="26"/>
          <w:szCs w:val="26"/>
        </w:rPr>
        <w:t>. Выведите точность на тестовой выборке и сравните результаты.</w:t>
      </w:r>
    </w:p>
    <w:p w:rsidR="00F66B55" w:rsidRPr="008D3C07" w:rsidRDefault="00F66B55" w:rsidP="00F66B55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 w:val="26"/>
          <w:szCs w:val="26"/>
        </w:rPr>
      </w:pPr>
      <w:r w:rsidRPr="008D3C07">
        <w:rPr>
          <w:rFonts w:ascii="Times New Roman" w:hAnsi="Times New Roman" w:cs="Times New Roman"/>
          <w:bCs/>
          <w:sz w:val="26"/>
          <w:szCs w:val="26"/>
        </w:rPr>
        <w:t xml:space="preserve">Обучив еще одну модель с лучшим значением </w:t>
      </w:r>
      <w:r w:rsidR="008D3C07">
        <w:rPr>
          <w:rFonts w:ascii="Times New Roman" w:hAnsi="Times New Roman" w:cs="Times New Roman"/>
          <w:bCs/>
          <w:sz w:val="26"/>
          <w:szCs w:val="26"/>
          <w:lang w:val="en-US"/>
        </w:rPr>
        <w:t>C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, выведите 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classification</w:t>
      </w:r>
      <w:r w:rsidRPr="008D3C07">
        <w:rPr>
          <w:rFonts w:ascii="Times New Roman" w:hAnsi="Times New Roman" w:cs="Times New Roman"/>
          <w:bCs/>
          <w:sz w:val="26"/>
          <w:szCs w:val="26"/>
        </w:rPr>
        <w:t>_</w:t>
      </w:r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report</w:t>
      </w:r>
      <w:r w:rsidRPr="008D3C07">
        <w:rPr>
          <w:rFonts w:ascii="Times New Roman" w:hAnsi="Times New Roman" w:cs="Times New Roman"/>
          <w:bCs/>
          <w:sz w:val="26"/>
          <w:szCs w:val="26"/>
        </w:rPr>
        <w:t xml:space="preserve"> по предсказанной тестовой выборке. Сделайте вывод.</w:t>
      </w:r>
    </w:p>
    <w:p w:rsidR="008D3C07" w:rsidRDefault="008D3C07" w:rsidP="008D3C07">
      <w:pPr>
        <w:jc w:val="center"/>
        <w:rPr>
          <w:rFonts w:cs="Times New Roman"/>
          <w:b/>
          <w:sz w:val="26"/>
          <w:szCs w:val="26"/>
          <w:u w:val="single"/>
        </w:rPr>
      </w:pPr>
    </w:p>
    <w:p w:rsidR="008D3C07" w:rsidRPr="008D3C07" w:rsidRDefault="008D3C07" w:rsidP="008D3C07">
      <w:pPr>
        <w:jc w:val="center"/>
        <w:rPr>
          <w:rFonts w:cs="Times New Roman"/>
          <w:b/>
          <w:sz w:val="26"/>
          <w:szCs w:val="26"/>
          <w:u w:val="single"/>
        </w:rPr>
      </w:pPr>
      <w:r w:rsidRPr="008D3C07">
        <w:rPr>
          <w:rFonts w:cs="Times New Roman"/>
          <w:b/>
          <w:sz w:val="26"/>
          <w:szCs w:val="26"/>
          <w:u w:val="single"/>
        </w:rPr>
        <w:t>Задание 3. Работа с реальными данными: Титаник</w:t>
      </w:r>
    </w:p>
    <w:p w:rsidR="008D3C07" w:rsidRPr="008D3C07" w:rsidRDefault="008D3C07" w:rsidP="008D3C07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Скачайте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датасэт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о выживших на Титанике. Выведите количество строк и столбцов. Проверьте пропущенные значения. </w:t>
      </w:r>
      <w:r w:rsidR="002221B5">
        <w:rPr>
          <w:rFonts w:ascii="Times New Roman" w:hAnsi="Times New Roman" w:cs="Times New Roman"/>
          <w:sz w:val="26"/>
          <w:szCs w:val="26"/>
        </w:rPr>
        <w:t xml:space="preserve">Удалите столбец </w:t>
      </w:r>
      <w:r w:rsidR="002221B5">
        <w:rPr>
          <w:rFonts w:ascii="Times New Roman" w:hAnsi="Times New Roman" w:cs="Times New Roman"/>
          <w:sz w:val="26"/>
          <w:szCs w:val="26"/>
          <w:lang w:val="en-US"/>
        </w:rPr>
        <w:t>Cabin</w:t>
      </w:r>
      <w:r w:rsidR="002221B5" w:rsidRPr="002221B5">
        <w:rPr>
          <w:rFonts w:ascii="Times New Roman" w:hAnsi="Times New Roman" w:cs="Times New Roman"/>
          <w:sz w:val="26"/>
          <w:szCs w:val="26"/>
        </w:rPr>
        <w:t xml:space="preserve">. </w:t>
      </w:r>
      <w:r w:rsidRPr="008D3C07">
        <w:rPr>
          <w:rFonts w:ascii="Times New Roman" w:hAnsi="Times New Roman" w:cs="Times New Roman"/>
          <w:sz w:val="26"/>
          <w:szCs w:val="26"/>
        </w:rPr>
        <w:t xml:space="preserve">Пропущенные числовые значения замените на </w:t>
      </w:r>
      <w:r>
        <w:rPr>
          <w:rFonts w:ascii="Times New Roman" w:hAnsi="Times New Roman" w:cs="Times New Roman"/>
          <w:sz w:val="26"/>
          <w:szCs w:val="26"/>
        </w:rPr>
        <w:t>среднее</w:t>
      </w:r>
      <w:r w:rsidRPr="008D3C07">
        <w:rPr>
          <w:rFonts w:ascii="Times New Roman" w:hAnsi="Times New Roman" w:cs="Times New Roman"/>
          <w:sz w:val="26"/>
          <w:szCs w:val="26"/>
        </w:rPr>
        <w:t xml:space="preserve">, пропущенные текстовые на </w:t>
      </w:r>
      <w:r>
        <w:rPr>
          <w:rFonts w:ascii="Times New Roman" w:hAnsi="Times New Roman" w:cs="Times New Roman"/>
          <w:sz w:val="26"/>
          <w:szCs w:val="26"/>
        </w:rPr>
        <w:t>наименее</w:t>
      </w:r>
      <w:r w:rsidRPr="008D3C07">
        <w:rPr>
          <w:rFonts w:ascii="Times New Roman" w:hAnsi="Times New Roman" w:cs="Times New Roman"/>
          <w:sz w:val="26"/>
          <w:szCs w:val="26"/>
        </w:rPr>
        <w:t xml:space="preserve"> встречаемое в признаке.</w:t>
      </w:r>
    </w:p>
    <w:p w:rsidR="008D3C07" w:rsidRPr="008D3C07" w:rsidRDefault="008D3C07" w:rsidP="008D3C07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Проверьте корреляцию между признаком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Survived</w:t>
      </w:r>
      <w:r w:rsidRPr="008D3C07">
        <w:rPr>
          <w:rFonts w:ascii="Times New Roman" w:hAnsi="Times New Roman" w:cs="Times New Roman"/>
          <w:sz w:val="26"/>
          <w:szCs w:val="26"/>
        </w:rPr>
        <w:t xml:space="preserve"> и остальными числовыми признаками. Выделите таблицу и выделите в ней признак с наибольшей корреляцией.</w:t>
      </w:r>
    </w:p>
    <w:p w:rsidR="008D3C07" w:rsidRPr="008D3C07" w:rsidRDefault="008D3C07" w:rsidP="008D3C07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Преобразуйте категориальный признак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Embarked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D3C07">
        <w:rPr>
          <w:rFonts w:ascii="Times New Roman" w:hAnsi="Times New Roman" w:cs="Times New Roman"/>
          <w:sz w:val="26"/>
          <w:szCs w:val="26"/>
        </w:rPr>
        <w:t xml:space="preserve">в числовой при помощи </w:t>
      </w:r>
      <w:proofErr w:type="spellStart"/>
      <w:r w:rsidR="00D23733" w:rsidRPr="00D23733">
        <w:rPr>
          <w:rFonts w:ascii="Times New Roman" w:hAnsi="Times New Roman" w:cs="Times New Roman"/>
          <w:sz w:val="26"/>
          <w:szCs w:val="26"/>
          <w:lang w:val="en-US"/>
        </w:rPr>
        <w:t>LabelEncoder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. Разделите данные на обучающую и тестовую выборку. Обучите </w:t>
      </w:r>
      <w:proofErr w:type="spellStart"/>
      <w:r w:rsidRPr="008D3C07">
        <w:rPr>
          <w:rFonts w:ascii="Times New Roman" w:hAnsi="Times New Roman" w:cs="Times New Roman"/>
          <w:bCs/>
          <w:sz w:val="26"/>
          <w:szCs w:val="26"/>
          <w:lang w:val="en-US"/>
        </w:rPr>
        <w:t>LogisticRegression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, </w:t>
      </w:r>
      <w:r w:rsidR="00FD2A06">
        <w:rPr>
          <w:rFonts w:ascii="Times New Roman" w:hAnsi="Times New Roman" w:cs="Times New Roman"/>
          <w:sz w:val="26"/>
          <w:szCs w:val="26"/>
        </w:rPr>
        <w:t>используя</w:t>
      </w:r>
      <w:r w:rsidRPr="008D3C07">
        <w:rPr>
          <w:rFonts w:ascii="Times New Roman" w:hAnsi="Times New Roman" w:cs="Times New Roman"/>
          <w:sz w:val="26"/>
          <w:szCs w:val="26"/>
        </w:rPr>
        <w:t xml:space="preserve"> наиболее </w:t>
      </w:r>
      <w:proofErr w:type="spellStart"/>
      <w:r w:rsidRPr="008D3C07">
        <w:rPr>
          <w:rFonts w:ascii="Times New Roman" w:hAnsi="Times New Roman" w:cs="Times New Roman"/>
          <w:sz w:val="26"/>
          <w:szCs w:val="26"/>
        </w:rPr>
        <w:t>коррелируемый</w:t>
      </w:r>
      <w:proofErr w:type="spellEnd"/>
      <w:r w:rsidRPr="008D3C07">
        <w:rPr>
          <w:rFonts w:ascii="Times New Roman" w:hAnsi="Times New Roman" w:cs="Times New Roman"/>
          <w:sz w:val="26"/>
          <w:szCs w:val="26"/>
        </w:rPr>
        <w:t xml:space="preserve"> с целевой переменной числовой признак (из пункта 2). </w:t>
      </w:r>
    </w:p>
    <w:p w:rsidR="008D3C07" w:rsidRPr="008D3C07" w:rsidRDefault="008D3C07" w:rsidP="008D3C07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C07">
        <w:rPr>
          <w:rFonts w:ascii="Times New Roman" w:hAnsi="Times New Roman" w:cs="Times New Roman"/>
          <w:sz w:val="26"/>
          <w:szCs w:val="26"/>
        </w:rPr>
        <w:t xml:space="preserve">Выведите 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confusion</w:t>
      </w:r>
      <w:r w:rsidRPr="008D3C07">
        <w:rPr>
          <w:rFonts w:ascii="Times New Roman" w:hAnsi="Times New Roman" w:cs="Times New Roman"/>
          <w:sz w:val="26"/>
          <w:szCs w:val="26"/>
        </w:rPr>
        <w:t>_</w:t>
      </w:r>
      <w:r w:rsidRPr="008D3C07">
        <w:rPr>
          <w:rFonts w:ascii="Times New Roman" w:hAnsi="Times New Roman" w:cs="Times New Roman"/>
          <w:sz w:val="26"/>
          <w:szCs w:val="26"/>
          <w:lang w:val="en-US"/>
        </w:rPr>
        <w:t>matrix</w:t>
      </w:r>
      <w:r w:rsidRPr="008D3C07">
        <w:rPr>
          <w:rFonts w:ascii="Times New Roman" w:hAnsi="Times New Roman" w:cs="Times New Roman"/>
          <w:sz w:val="26"/>
          <w:szCs w:val="26"/>
        </w:rPr>
        <w:t xml:space="preserve"> по тестовой выборке и сделайте вывод.</w:t>
      </w:r>
    </w:p>
    <w:p w:rsidR="00F66B55" w:rsidRDefault="00F66B55" w:rsidP="005B62B7">
      <w:pPr>
        <w:pStyle w:val="a5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66B55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3308EB"/>
    <w:multiLevelType w:val="hybridMultilevel"/>
    <w:tmpl w:val="72F81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D4366B7"/>
    <w:multiLevelType w:val="hybridMultilevel"/>
    <w:tmpl w:val="7456A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494065"/>
    <w:multiLevelType w:val="hybridMultilevel"/>
    <w:tmpl w:val="72FCCA08"/>
    <w:lvl w:ilvl="0" w:tplc="2B0E172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5B145E"/>
    <w:multiLevelType w:val="hybridMultilevel"/>
    <w:tmpl w:val="37146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4954139"/>
    <w:multiLevelType w:val="hybridMultilevel"/>
    <w:tmpl w:val="D66EB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0E31E33"/>
    <w:multiLevelType w:val="hybridMultilevel"/>
    <w:tmpl w:val="7F7E9D9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625805D4"/>
    <w:multiLevelType w:val="hybridMultilevel"/>
    <w:tmpl w:val="963CE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971F04"/>
    <w:rsid w:val="0002420A"/>
    <w:rsid w:val="0003693A"/>
    <w:rsid w:val="00071519"/>
    <w:rsid w:val="0007171A"/>
    <w:rsid w:val="000802CB"/>
    <w:rsid w:val="00082FE7"/>
    <w:rsid w:val="00090922"/>
    <w:rsid w:val="00097F53"/>
    <w:rsid w:val="000B0144"/>
    <w:rsid w:val="000C3C8B"/>
    <w:rsid w:val="000C56E9"/>
    <w:rsid w:val="000D0A80"/>
    <w:rsid w:val="000D32CB"/>
    <w:rsid w:val="000D53B2"/>
    <w:rsid w:val="000E50B5"/>
    <w:rsid w:val="0010269A"/>
    <w:rsid w:val="00102E7B"/>
    <w:rsid w:val="00107072"/>
    <w:rsid w:val="00116F34"/>
    <w:rsid w:val="00130022"/>
    <w:rsid w:val="00131882"/>
    <w:rsid w:val="00137A88"/>
    <w:rsid w:val="001417C8"/>
    <w:rsid w:val="00142452"/>
    <w:rsid w:val="00147E1C"/>
    <w:rsid w:val="001569D0"/>
    <w:rsid w:val="00165748"/>
    <w:rsid w:val="00167E5B"/>
    <w:rsid w:val="001710BB"/>
    <w:rsid w:val="0018705C"/>
    <w:rsid w:val="001B168D"/>
    <w:rsid w:val="001B20BA"/>
    <w:rsid w:val="001B481E"/>
    <w:rsid w:val="001D0F8B"/>
    <w:rsid w:val="001D5571"/>
    <w:rsid w:val="001E2CAD"/>
    <w:rsid w:val="001E766A"/>
    <w:rsid w:val="001F2C69"/>
    <w:rsid w:val="002172F1"/>
    <w:rsid w:val="002221B5"/>
    <w:rsid w:val="00250E7F"/>
    <w:rsid w:val="00283BF4"/>
    <w:rsid w:val="002844F7"/>
    <w:rsid w:val="0028642B"/>
    <w:rsid w:val="00287C3C"/>
    <w:rsid w:val="0029517C"/>
    <w:rsid w:val="002A2180"/>
    <w:rsid w:val="002A6A7F"/>
    <w:rsid w:val="002B1066"/>
    <w:rsid w:val="002B20BE"/>
    <w:rsid w:val="002B5696"/>
    <w:rsid w:val="002B6405"/>
    <w:rsid w:val="002B7BE5"/>
    <w:rsid w:val="002B7CC8"/>
    <w:rsid w:val="002C520A"/>
    <w:rsid w:val="002D3970"/>
    <w:rsid w:val="00311539"/>
    <w:rsid w:val="003124C7"/>
    <w:rsid w:val="00332906"/>
    <w:rsid w:val="00334C34"/>
    <w:rsid w:val="00351949"/>
    <w:rsid w:val="003610CA"/>
    <w:rsid w:val="003637B8"/>
    <w:rsid w:val="00383167"/>
    <w:rsid w:val="003850C1"/>
    <w:rsid w:val="00387374"/>
    <w:rsid w:val="003B114F"/>
    <w:rsid w:val="003B2CAF"/>
    <w:rsid w:val="003B44C1"/>
    <w:rsid w:val="003B6AA1"/>
    <w:rsid w:val="003C37AB"/>
    <w:rsid w:val="003C3A29"/>
    <w:rsid w:val="003C5E61"/>
    <w:rsid w:val="003E1041"/>
    <w:rsid w:val="003F2ADB"/>
    <w:rsid w:val="003F46F6"/>
    <w:rsid w:val="00401CF0"/>
    <w:rsid w:val="004073E7"/>
    <w:rsid w:val="004109AA"/>
    <w:rsid w:val="00411228"/>
    <w:rsid w:val="004148F8"/>
    <w:rsid w:val="0043378D"/>
    <w:rsid w:val="00436269"/>
    <w:rsid w:val="00437A99"/>
    <w:rsid w:val="00445A3F"/>
    <w:rsid w:val="0045090F"/>
    <w:rsid w:val="00452691"/>
    <w:rsid w:val="0045609D"/>
    <w:rsid w:val="00460CED"/>
    <w:rsid w:val="004707E5"/>
    <w:rsid w:val="00471A7E"/>
    <w:rsid w:val="00482ACE"/>
    <w:rsid w:val="00491295"/>
    <w:rsid w:val="004935EC"/>
    <w:rsid w:val="00493CE9"/>
    <w:rsid w:val="00495237"/>
    <w:rsid w:val="0049614A"/>
    <w:rsid w:val="00496D91"/>
    <w:rsid w:val="004A0E5E"/>
    <w:rsid w:val="004A7F5B"/>
    <w:rsid w:val="004C2103"/>
    <w:rsid w:val="004F20BE"/>
    <w:rsid w:val="004F6995"/>
    <w:rsid w:val="005008C7"/>
    <w:rsid w:val="005075BC"/>
    <w:rsid w:val="00512566"/>
    <w:rsid w:val="005154DC"/>
    <w:rsid w:val="00534892"/>
    <w:rsid w:val="00545EA2"/>
    <w:rsid w:val="00556F8C"/>
    <w:rsid w:val="00566D13"/>
    <w:rsid w:val="00567EF2"/>
    <w:rsid w:val="005875F4"/>
    <w:rsid w:val="005964D0"/>
    <w:rsid w:val="005A2023"/>
    <w:rsid w:val="005A2160"/>
    <w:rsid w:val="005A68EE"/>
    <w:rsid w:val="005B22C8"/>
    <w:rsid w:val="005B62B7"/>
    <w:rsid w:val="005C4828"/>
    <w:rsid w:val="005D68A9"/>
    <w:rsid w:val="005E25F5"/>
    <w:rsid w:val="005E78C8"/>
    <w:rsid w:val="005F5801"/>
    <w:rsid w:val="005F5EF2"/>
    <w:rsid w:val="005F7FB7"/>
    <w:rsid w:val="00603B0F"/>
    <w:rsid w:val="0060553E"/>
    <w:rsid w:val="00605DB6"/>
    <w:rsid w:val="0061645E"/>
    <w:rsid w:val="00617C31"/>
    <w:rsid w:val="006215CC"/>
    <w:rsid w:val="00626036"/>
    <w:rsid w:val="006377C3"/>
    <w:rsid w:val="00641338"/>
    <w:rsid w:val="00643640"/>
    <w:rsid w:val="00644A04"/>
    <w:rsid w:val="00647D8B"/>
    <w:rsid w:val="0066265B"/>
    <w:rsid w:val="00667A8B"/>
    <w:rsid w:val="00695D3B"/>
    <w:rsid w:val="006A7BA8"/>
    <w:rsid w:val="006B4F04"/>
    <w:rsid w:val="006D1AA2"/>
    <w:rsid w:val="006D7AFE"/>
    <w:rsid w:val="006E2C95"/>
    <w:rsid w:val="006E7C59"/>
    <w:rsid w:val="00701290"/>
    <w:rsid w:val="007128EB"/>
    <w:rsid w:val="00717D18"/>
    <w:rsid w:val="007207F1"/>
    <w:rsid w:val="00722355"/>
    <w:rsid w:val="007317EF"/>
    <w:rsid w:val="00731D3C"/>
    <w:rsid w:val="007520FD"/>
    <w:rsid w:val="00756404"/>
    <w:rsid w:val="0076641F"/>
    <w:rsid w:val="00792FBB"/>
    <w:rsid w:val="00795D8F"/>
    <w:rsid w:val="007A2BD9"/>
    <w:rsid w:val="007A56ED"/>
    <w:rsid w:val="007A7044"/>
    <w:rsid w:val="007B6368"/>
    <w:rsid w:val="007C0A3A"/>
    <w:rsid w:val="007D4F8F"/>
    <w:rsid w:val="007E0759"/>
    <w:rsid w:val="007E6A05"/>
    <w:rsid w:val="007F3CF9"/>
    <w:rsid w:val="007F4963"/>
    <w:rsid w:val="007F7603"/>
    <w:rsid w:val="00801C1F"/>
    <w:rsid w:val="008062C9"/>
    <w:rsid w:val="008215C1"/>
    <w:rsid w:val="00822803"/>
    <w:rsid w:val="0083432A"/>
    <w:rsid w:val="0083593A"/>
    <w:rsid w:val="008428D3"/>
    <w:rsid w:val="00850E3D"/>
    <w:rsid w:val="00851BAB"/>
    <w:rsid w:val="00861FB2"/>
    <w:rsid w:val="008644A0"/>
    <w:rsid w:val="00865046"/>
    <w:rsid w:val="00874C82"/>
    <w:rsid w:val="00891106"/>
    <w:rsid w:val="00895A4D"/>
    <w:rsid w:val="00895F1C"/>
    <w:rsid w:val="00895FDA"/>
    <w:rsid w:val="008A63F2"/>
    <w:rsid w:val="008B6DBF"/>
    <w:rsid w:val="008C0DA4"/>
    <w:rsid w:val="008C19E1"/>
    <w:rsid w:val="008D3C07"/>
    <w:rsid w:val="008D71B9"/>
    <w:rsid w:val="008E3277"/>
    <w:rsid w:val="008E59C6"/>
    <w:rsid w:val="008E7D13"/>
    <w:rsid w:val="008F6BC0"/>
    <w:rsid w:val="009003D4"/>
    <w:rsid w:val="00901A5E"/>
    <w:rsid w:val="00907A6F"/>
    <w:rsid w:val="00930D32"/>
    <w:rsid w:val="00931080"/>
    <w:rsid w:val="009316B5"/>
    <w:rsid w:val="0093224E"/>
    <w:rsid w:val="00964034"/>
    <w:rsid w:val="00971F04"/>
    <w:rsid w:val="00974197"/>
    <w:rsid w:val="00974EA0"/>
    <w:rsid w:val="009B39F1"/>
    <w:rsid w:val="009B7150"/>
    <w:rsid w:val="009C1B13"/>
    <w:rsid w:val="009C7B5D"/>
    <w:rsid w:val="009D6EF0"/>
    <w:rsid w:val="009E08D7"/>
    <w:rsid w:val="009F25D5"/>
    <w:rsid w:val="009F37E5"/>
    <w:rsid w:val="009F3DDD"/>
    <w:rsid w:val="009F4170"/>
    <w:rsid w:val="00A30DAC"/>
    <w:rsid w:val="00A4244B"/>
    <w:rsid w:val="00A70A41"/>
    <w:rsid w:val="00AA1C9C"/>
    <w:rsid w:val="00AB00EA"/>
    <w:rsid w:val="00AB223B"/>
    <w:rsid w:val="00AC65DA"/>
    <w:rsid w:val="00AD6132"/>
    <w:rsid w:val="00AE2910"/>
    <w:rsid w:val="00AE2B21"/>
    <w:rsid w:val="00B010B5"/>
    <w:rsid w:val="00B27A24"/>
    <w:rsid w:val="00B4304C"/>
    <w:rsid w:val="00B450D3"/>
    <w:rsid w:val="00B63CF4"/>
    <w:rsid w:val="00B64066"/>
    <w:rsid w:val="00B80BA4"/>
    <w:rsid w:val="00B82A67"/>
    <w:rsid w:val="00BC4F07"/>
    <w:rsid w:val="00BD0F9B"/>
    <w:rsid w:val="00BD3551"/>
    <w:rsid w:val="00BE30B3"/>
    <w:rsid w:val="00BE3690"/>
    <w:rsid w:val="00C0040A"/>
    <w:rsid w:val="00C00468"/>
    <w:rsid w:val="00C049A0"/>
    <w:rsid w:val="00C15C24"/>
    <w:rsid w:val="00C1682F"/>
    <w:rsid w:val="00C1716C"/>
    <w:rsid w:val="00C2181E"/>
    <w:rsid w:val="00C25E78"/>
    <w:rsid w:val="00C268E0"/>
    <w:rsid w:val="00C402E6"/>
    <w:rsid w:val="00C52DFB"/>
    <w:rsid w:val="00C568FF"/>
    <w:rsid w:val="00C657E4"/>
    <w:rsid w:val="00C72C02"/>
    <w:rsid w:val="00C833F5"/>
    <w:rsid w:val="00CB683C"/>
    <w:rsid w:val="00CB756C"/>
    <w:rsid w:val="00CC1AC0"/>
    <w:rsid w:val="00CD05A7"/>
    <w:rsid w:val="00CD29EA"/>
    <w:rsid w:val="00CE055A"/>
    <w:rsid w:val="00CF68DF"/>
    <w:rsid w:val="00D0696E"/>
    <w:rsid w:val="00D17201"/>
    <w:rsid w:val="00D20DCB"/>
    <w:rsid w:val="00D23733"/>
    <w:rsid w:val="00D4139E"/>
    <w:rsid w:val="00D465B4"/>
    <w:rsid w:val="00D46E36"/>
    <w:rsid w:val="00D575A0"/>
    <w:rsid w:val="00D66FB6"/>
    <w:rsid w:val="00D74E4F"/>
    <w:rsid w:val="00D8312A"/>
    <w:rsid w:val="00DA42CE"/>
    <w:rsid w:val="00DA5F36"/>
    <w:rsid w:val="00DC4A55"/>
    <w:rsid w:val="00DD0784"/>
    <w:rsid w:val="00DD39CC"/>
    <w:rsid w:val="00DF4032"/>
    <w:rsid w:val="00DF6270"/>
    <w:rsid w:val="00E104E6"/>
    <w:rsid w:val="00E12596"/>
    <w:rsid w:val="00E3483C"/>
    <w:rsid w:val="00E5073C"/>
    <w:rsid w:val="00E5435E"/>
    <w:rsid w:val="00E6053D"/>
    <w:rsid w:val="00E60841"/>
    <w:rsid w:val="00E70D74"/>
    <w:rsid w:val="00E72115"/>
    <w:rsid w:val="00E7529C"/>
    <w:rsid w:val="00E93CCE"/>
    <w:rsid w:val="00EA5651"/>
    <w:rsid w:val="00EA5E62"/>
    <w:rsid w:val="00EC7B76"/>
    <w:rsid w:val="00ED0BAB"/>
    <w:rsid w:val="00ED4DB0"/>
    <w:rsid w:val="00EE0E31"/>
    <w:rsid w:val="00EF3063"/>
    <w:rsid w:val="00EF44A2"/>
    <w:rsid w:val="00EF4782"/>
    <w:rsid w:val="00F00000"/>
    <w:rsid w:val="00F04138"/>
    <w:rsid w:val="00F06DEA"/>
    <w:rsid w:val="00F13A78"/>
    <w:rsid w:val="00F2223E"/>
    <w:rsid w:val="00F246AD"/>
    <w:rsid w:val="00F27D9B"/>
    <w:rsid w:val="00F32BBD"/>
    <w:rsid w:val="00F411F5"/>
    <w:rsid w:val="00F60645"/>
    <w:rsid w:val="00F64282"/>
    <w:rsid w:val="00F6475E"/>
    <w:rsid w:val="00F66B55"/>
    <w:rsid w:val="00F66C5D"/>
    <w:rsid w:val="00FA1BB0"/>
    <w:rsid w:val="00FB1817"/>
    <w:rsid w:val="00FB661B"/>
    <w:rsid w:val="00FC0632"/>
    <w:rsid w:val="00FD0375"/>
    <w:rsid w:val="00FD2A06"/>
    <w:rsid w:val="00FD345D"/>
    <w:rsid w:val="00FD6E6D"/>
    <w:rsid w:val="00FF34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4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2CA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3B44C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4C1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aliases w:val="курсовая"/>
    <w:basedOn w:val="a"/>
    <w:link w:val="a6"/>
    <w:uiPriority w:val="34"/>
    <w:qFormat/>
    <w:rsid w:val="003B44C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a6">
    <w:name w:val="Абзац списка Знак"/>
    <w:aliases w:val="курсовая Знак"/>
    <w:link w:val="a5"/>
    <w:uiPriority w:val="34"/>
    <w:locked/>
    <w:rsid w:val="003B44C1"/>
  </w:style>
  <w:style w:type="table" w:styleId="a7">
    <w:name w:val="Table Grid"/>
    <w:basedOn w:val="a1"/>
    <w:uiPriority w:val="59"/>
    <w:rsid w:val="006055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D53B2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61645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B2C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F6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6B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8F6BC0"/>
  </w:style>
  <w:style w:type="character" w:customStyle="1" w:styleId="o">
    <w:name w:val="o"/>
    <w:basedOn w:val="a0"/>
    <w:rsid w:val="008F6BC0"/>
  </w:style>
  <w:style w:type="character" w:customStyle="1" w:styleId="p">
    <w:name w:val="p"/>
    <w:basedOn w:val="a0"/>
    <w:rsid w:val="008F6BC0"/>
  </w:style>
  <w:style w:type="character" w:customStyle="1" w:styleId="s2">
    <w:name w:val="s2"/>
    <w:basedOn w:val="a0"/>
    <w:rsid w:val="008F6B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2024-10-12T07:33:00Z</dcterms:created>
  <dcterms:modified xsi:type="dcterms:W3CDTF">2026-04-17T20:08:00Z</dcterms:modified>
</cp:coreProperties>
</file>