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990" w:rsidRPr="00353D0C" w:rsidRDefault="00353D0C" w:rsidP="00733990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5"/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7</w:t>
      </w:r>
      <w:r w:rsidR="00733990"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Знакомство с аналитическими возможностями </w:t>
      </w:r>
      <w:r w:rsidR="00733990"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C</w:t>
      </w:r>
      <w:r w:rsidR="00733990"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#</w:t>
      </w:r>
      <w:bookmarkEnd w:id="0"/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</w:t>
      </w:r>
      <w:r w:rsidRPr="006629CC">
        <w:rPr>
          <w:rFonts w:ascii="Times New Roman" w:hAnsi="Times New Roman"/>
          <w:sz w:val="28"/>
        </w:rPr>
        <w:t>зучить основные аналитические возможности библиотеки ALGLIB на языке C# и научиться применять их для решения задач анализа данных.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ALGLIB – это библиотека для численных вычислений, которая предоставляет мощные инструменты для решения задач линейной алгебры, оптимизации, статистического анализа и других математических операций.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У этой библиотеки имеется поддержка различных методов интерполяции и аппроксимации данных, что полезно при анализе и прогнозировании. Кроме того, библиотека поддерживает работу с матрицами и векторами, способна решать системы уравнений.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Для того, чтобы работать с этой библиотекой, необходимо сначала скачать ее (например, из сети Интернет) и добавить в свой </w:t>
      </w:r>
      <w:r w:rsidRPr="006629CC">
        <w:rPr>
          <w:rFonts w:ascii="Times New Roman" w:hAnsi="Times New Roman"/>
          <w:sz w:val="28"/>
          <w:lang w:val="en-US"/>
        </w:rPr>
        <w:t>C</w:t>
      </w:r>
      <w:r w:rsidRPr="006629CC">
        <w:rPr>
          <w:rFonts w:ascii="Times New Roman" w:hAnsi="Times New Roman"/>
          <w:sz w:val="28"/>
        </w:rPr>
        <w:t>#-проект ссылку на файл alglibnet2.dll (рисунок 13.1).</w:t>
      </w:r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noProof/>
          <w:sz w:val="28"/>
        </w:rPr>
        <w:drawing>
          <wp:inline distT="0" distB="0" distL="0" distR="0">
            <wp:extent cx="5387683" cy="3610304"/>
            <wp:effectExtent l="19050" t="0" r="3467" b="0"/>
            <wp:docPr id="1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306" cy="3618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6629CC">
        <w:rPr>
          <w:rFonts w:ascii="Times New Roman" w:hAnsi="Times New Roman"/>
          <w:b/>
          <w:sz w:val="28"/>
        </w:rPr>
        <w:t>Рисунок 13.1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Линейная регрессия – это математическая модель, которая описывает связь нескольких переменных. Простыми словами, она помогает прогнозировать будущее, показывая предполагаемое значение зависимой величины.</w:t>
      </w:r>
    </w:p>
    <w:p w:rsidR="00733990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629CC">
        <w:rPr>
          <w:rFonts w:ascii="Times New Roman" w:hAnsi="Times New Roman"/>
          <w:sz w:val="28"/>
          <w:szCs w:val="28"/>
        </w:rPr>
        <w:t>Логистическая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регрессия – это статистическая модель, используемая для прогнозирования вероятности возникновения некоторого события.</w:t>
      </w:r>
    </w:p>
    <w:p w:rsidR="00733990" w:rsidRPr="00353D0C" w:rsidRDefault="00733990" w:rsidP="00733990">
      <w:pPr>
        <w:tabs>
          <w:tab w:val="left" w:pos="3699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:rsidR="00733990" w:rsidRPr="00353D0C" w:rsidRDefault="00733990" w:rsidP="00733990">
      <w:pPr>
        <w:tabs>
          <w:tab w:val="left" w:pos="3699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Линейная регрессия</w:t>
      </w:r>
    </w:p>
    <w:tbl>
      <w:tblPr>
        <w:tblStyle w:val="8"/>
        <w:tblW w:w="0" w:type="auto"/>
        <w:tblLook w:val="04A0"/>
      </w:tblPr>
      <w:tblGrid>
        <w:gridCol w:w="8946"/>
      </w:tblGrid>
      <w:tr w:rsidR="00733990" w:rsidRPr="006629CC" w:rsidTr="007701C9">
        <w:tc>
          <w:tcPr>
            <w:tcW w:w="8946" w:type="dxa"/>
          </w:tcPr>
          <w:p w:rsidR="00733990" w:rsidRPr="006629CC" w:rsidRDefault="00733990" w:rsidP="007701C9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Используя возможности аналитической библиотеки </w:t>
            </w:r>
            <w:proofErr w:type="spellStart"/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>alglib</w:t>
            </w:r>
            <w:proofErr w:type="spellEnd"/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>, выполните следующие задания в консольном приложении:</w:t>
            </w:r>
          </w:p>
        </w:tc>
      </w:tr>
    </w:tbl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Постройте модель линейной регрессии (используйте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lrbuild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 для следующих данных (по вариантам):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{{110,1870},{120,1900},{140,2011},{180,2100}, {190,2210},{200,2182},{220,2310},{240,2534},{260,2600},{280,2756}};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{{5.6,16},{3.8,13},{7.8,19},{6.7,18},{4.8,12}, {2.0,11},{1.6,8},{4.8,14},{2.4,9},{6.5,16}};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3)</w:t>
      </w:r>
      <w:r w:rsidRPr="006629CC">
        <w:t xml:space="preserve">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{{50,2},{60,4},{85,11},{85,17},{100,18},{120,28}, {140,34},{155,36},{180,48},{210,55}};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{{900,51.95},{500,57.18},{1750,46.8}, {2000,45.37},{1400,46.03},{1500,48.15},{3000,44.22},{1100,48.80},{2600,45.40},{199,44.69}};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5)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{{45,2500},{47,3400},{50,4200},{48,5100}, {54,5500},{57,6700},{61,7300},{59,7600},{65,8100},{66,7900}};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Выведите коэффициенты модели линейной регрессии (используйте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lrunpack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полученные коэффициенты, рассчитайте предсказанные значения 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y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. Найдите сумму разностей между предсказанными и реальными значениями (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MSE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).</w:t>
      </w:r>
    </w:p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Выведите из отчета (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lrreport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статистическую меру 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RMSE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733990" w:rsidRPr="006629CC" w:rsidRDefault="00733990" w:rsidP="0073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Дополнительно: используя функционал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WinForms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добавьте пользовательский интерфейс:</w:t>
      </w:r>
    </w:p>
    <w:p w:rsidR="00733990" w:rsidRPr="006629CC" w:rsidRDefault="00733990" w:rsidP="0073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1) Добавьте возможность вводить свои данные в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DataGridView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;</w:t>
      </w:r>
    </w:p>
    <w:p w:rsidR="00733990" w:rsidRPr="006629CC" w:rsidRDefault="00733990" w:rsidP="0073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2) Добавьте возможность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отрисовывать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по пользовательским данным график точек с помощью </w:t>
      </w:r>
      <w:r w:rsidRPr="006629CC">
        <w:rPr>
          <w:rFonts w:ascii="Times New Roman" w:eastAsiaTheme="minorHAnsi" w:hAnsi="Times New Roman" w:cs="Times New Roman"/>
          <w:i/>
          <w:sz w:val="28"/>
          <w:szCs w:val="28"/>
          <w:lang w:val="en-US" w:eastAsia="en-US"/>
        </w:rPr>
        <w:t>Chart</w:t>
      </w: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;</w:t>
      </w:r>
    </w:p>
    <w:p w:rsidR="00733990" w:rsidRPr="006629CC" w:rsidRDefault="00733990" w:rsidP="0073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3) Добавьте возможность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отрисовывать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 уравнение линейной регрессии (по рассчитанным коэффициентам).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733990" w:rsidRPr="006629CC" w:rsidRDefault="00733990" w:rsidP="0073399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Задача классификации</w:t>
      </w:r>
    </w:p>
    <w:p w:rsidR="00733990" w:rsidRPr="006629CC" w:rsidRDefault="00733990" w:rsidP="007339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 xml:space="preserve">Используя возможности аналитической библиотеки </w:t>
      </w:r>
      <w:proofErr w:type="spellStart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alglib</w:t>
      </w:r>
      <w:proofErr w:type="spellEnd"/>
      <w:r w:rsidRPr="006629CC">
        <w:rPr>
          <w:rFonts w:ascii="Times New Roman" w:eastAsiaTheme="minorHAnsi" w:hAnsi="Times New Roman" w:cs="Times New Roman"/>
          <w:i/>
          <w:sz w:val="28"/>
          <w:szCs w:val="28"/>
          <w:lang w:eastAsia="en-US"/>
        </w:rPr>
        <w:t>, выполните следующие задания в консольном приложении:</w:t>
      </w:r>
    </w:p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Постройте и обучите модель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логистической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регрессии (используйте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logitmodel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mnltrainh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 для следующих данных (по вариантам):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1)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{{110,0},{120,0},{140,0},{180,0},{190,0},</w:t>
      </w:r>
    </w:p>
    <w:p w:rsidR="00733990" w:rsidRPr="006629CC" w:rsidRDefault="00733990" w:rsidP="00733990">
      <w:pPr>
        <w:spacing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{200,1},{220,1},{240,1},{260,1},{280,1}};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{{5.6,0},{3.8,0},{7.8,0},{6.7,0},{4.8,1},{2.0,1},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{1.6,1},{4.8,1},{2.4,1},{6.5,0}};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{{50,0},{60,0},{85,0},{85,0},{100,1},{120,1},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{140,1},{155,1},{180,1},{210,1}};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4)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{{900,0},{500,0},{1750,1,{2000,1},{1400,0},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{1500,1},{3000,1},{1100,1},{2600,1},{199,0}};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5)</w:t>
      </w:r>
      <w:r w:rsidRPr="006629CC">
        <w:t xml:space="preserve">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double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[,]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xy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= {{45,0},{47,0},{50,1},{48,0},{54,1},{57,1},</w:t>
      </w:r>
    </w:p>
    <w:p w:rsidR="00733990" w:rsidRPr="006629CC" w:rsidRDefault="00733990" w:rsidP="00733990">
      <w:pPr>
        <w:spacing w:before="240" w:after="0" w:line="240" w:lineRule="auto"/>
        <w:ind w:left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{61,1},{59,1},{65,1},{66,1}};</w:t>
      </w:r>
    </w:p>
    <w:p w:rsidR="00733990" w:rsidRPr="006629CC" w:rsidRDefault="00733990" w:rsidP="007339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Выведите коэффициенты модели регрессии (используйте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mnlunpack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733990" w:rsidRPr="006629CC" w:rsidRDefault="00733990" w:rsidP="00733990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Используя полученные коэффициенты, рассчитайте по формуле </w:t>
      </w:r>
      <m:oMath>
        <m:f>
          <m:fPr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1</m:t>
            </m:r>
          </m:num>
          <m:den>
            <m:r>
              <w:rPr>
                <w:rFonts w:ascii="Cambria Math" w:eastAsiaTheme="minorHAnsi" w:hAnsi="Cambria Math" w:cs="Times New Roman"/>
                <w:sz w:val="28"/>
                <w:szCs w:val="28"/>
                <w:lang w:eastAsia="en-US"/>
              </w:rPr>
              <m:t>1+</m:t>
            </m:r>
            <m:sSup>
              <m:sSupPr>
                <m:ctrlPr>
                  <w:rPr>
                    <w:rFonts w:ascii="Cambria Math" w:eastAsiaTheme="minorHAns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e</m:t>
                </m:r>
              </m:e>
              <m:sup>
                <m:r>
                  <w:rPr>
                    <w:rFonts w:ascii="Cambria Math" w:eastAsiaTheme="minorHAnsi" w:hAnsi="Cambria Math" w:cs="Times New Roman"/>
                    <w:sz w:val="28"/>
                    <w:szCs w:val="28"/>
                    <w:lang w:eastAsia="en-US"/>
                  </w:rPr>
                  <m:t>-(ax+b)</m:t>
                </m:r>
              </m:sup>
            </m:sSup>
          </m:den>
        </m:f>
      </m:oMath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свой параметр 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X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скажите, к какому классу он относится. Используйте следующий порог: если значение &gt;0.5, то класс 1, иначе – 0.</w:t>
      </w:r>
    </w:p>
    <w:p w:rsidR="00733990" w:rsidRPr="006629CC" w:rsidRDefault="00733990" w:rsidP="007339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33990" w:rsidRPr="006629CC" w:rsidRDefault="00733990" w:rsidP="00733990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 xml:space="preserve">1) </w:t>
      </w:r>
      <w:r w:rsidRPr="006629CC">
        <w:rPr>
          <w:rFonts w:ascii="Times New Roman" w:hAnsi="Times New Roman"/>
          <w:sz w:val="28"/>
        </w:rPr>
        <w:t>Как можно интегрировать библиотеку ALGLIB в своё приложение на C#?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2) Какие основные аналитические возможности предоставляет библиотека ALGLIB для языка C#?</w:t>
      </w:r>
    </w:p>
    <w:p w:rsidR="00733990" w:rsidRPr="006629CC" w:rsidRDefault="00733990" w:rsidP="007339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</w:rPr>
        <w:t>3) Какие функции и классы доступны для выполнения операций с матрицами и векторами в библиотеке ALGLIB?</w:t>
      </w: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D4B19"/>
    <w:multiLevelType w:val="hybridMultilevel"/>
    <w:tmpl w:val="70061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733990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002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3234"/>
    <w:rsid w:val="002B3419"/>
    <w:rsid w:val="002B341D"/>
    <w:rsid w:val="002B3563"/>
    <w:rsid w:val="002B358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407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CB4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0C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890"/>
    <w:rsid w:val="003858CC"/>
    <w:rsid w:val="00385B32"/>
    <w:rsid w:val="00385BA6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1D8D"/>
    <w:rsid w:val="004F203C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62B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28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3DF"/>
    <w:rsid w:val="00642860"/>
    <w:rsid w:val="00642900"/>
    <w:rsid w:val="0064291F"/>
    <w:rsid w:val="0064294D"/>
    <w:rsid w:val="00642B73"/>
    <w:rsid w:val="006432AC"/>
    <w:rsid w:val="006433B3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38D"/>
    <w:rsid w:val="0071673E"/>
    <w:rsid w:val="00716938"/>
    <w:rsid w:val="007169F0"/>
    <w:rsid w:val="00716A9F"/>
    <w:rsid w:val="00716EE9"/>
    <w:rsid w:val="00717482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990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3C0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C7E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CCE"/>
    <w:rsid w:val="00831046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22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9F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059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656"/>
    <w:rsid w:val="00A6385B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CDD"/>
    <w:rsid w:val="00AE3FF8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703A"/>
    <w:rsid w:val="00B17256"/>
    <w:rsid w:val="00B1744D"/>
    <w:rsid w:val="00B175B4"/>
    <w:rsid w:val="00B17854"/>
    <w:rsid w:val="00B17908"/>
    <w:rsid w:val="00B17D5C"/>
    <w:rsid w:val="00B17D6A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C1C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425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4CAF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D9E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B7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F50"/>
    <w:rsid w:val="00D85FB9"/>
    <w:rsid w:val="00D86152"/>
    <w:rsid w:val="00D8623E"/>
    <w:rsid w:val="00D8625A"/>
    <w:rsid w:val="00D86E6D"/>
    <w:rsid w:val="00D874A5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81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1D0"/>
    <w:rsid w:val="00E212F8"/>
    <w:rsid w:val="00E21339"/>
    <w:rsid w:val="00E2175D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CD6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7D4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3990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8">
    <w:name w:val="Сетка таблицы8"/>
    <w:basedOn w:val="a1"/>
    <w:uiPriority w:val="59"/>
    <w:rsid w:val="007339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339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33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3399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2026-04-09T18:59:00Z</dcterms:created>
  <dcterms:modified xsi:type="dcterms:W3CDTF">2026-04-19T09:10:00Z</dcterms:modified>
</cp:coreProperties>
</file>