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29A" w:rsidRPr="0038629A" w:rsidRDefault="0038629A" w:rsidP="0038629A">
      <w:pPr>
        <w:widowControl w:val="0"/>
        <w:ind w:firstLine="709"/>
        <w:jc w:val="center"/>
        <w:rPr>
          <w:rFonts w:eastAsia="Times New Roman" w:cs="Times New Roman"/>
          <w:b/>
          <w:sz w:val="32"/>
          <w:szCs w:val="32"/>
        </w:rPr>
      </w:pPr>
      <w:r w:rsidRPr="0038629A">
        <w:rPr>
          <w:rFonts w:eastAsia="Times New Roman" w:cs="Times New Roman"/>
          <w:b/>
          <w:sz w:val="32"/>
          <w:szCs w:val="32"/>
        </w:rPr>
        <w:t>Вопросы для подготовки к дифференцируемому зачету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  <w:r w:rsidRPr="0038629A">
        <w:rPr>
          <w:rFonts w:eastAsia="Times New Roman" w:cs="Times New Roman"/>
          <w:b/>
          <w:sz w:val="22"/>
        </w:rPr>
        <w:t>Концепция построения архитектуры системы «1С: Предприятие 8».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1.Технологии работы с конфигурацией базы данных (выгрузка информационной базы, открытие сохраненной конфигурации, режимы запуска системы «1С: Предприятие»).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2.Трехуровневая архитектура системы «1С: Предприятие»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3.Назначение основной конфигурации и конфигурации базы данных.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4.Дерево объектов конфигурации. Классификация объектов конфигурации (общие, прикладные, подчиненные)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5.Объект конфигурации «Подсистема»: назначение, свойства и технологии работы с ним. Описание логической структуры конфигурации с использованием подсистем. Способы редактирования командного интерфейса подсистем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6.Объект конфигурации «Справочник»: назначение, свойства и технологии работы с ним. Структура справочника. Механизм иерархии и подчинения. Предопределенные элементы справочника.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7.Объект конфигурации «Константа»: назначение, свойства и технологии работы с ним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8.Объект конфигурации «Документ»: назначение, свойства и технологии работы с ним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9.Объект конфигурации «Регистры сведений»: назначение, свойства и технологии работы с ним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10.Объект конфигурации «Перечисления»: назначение, свойства и технологии работы с ним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11.Объект конфигурации «Регистры накопления»: назначение, свойства и технологии работы с ним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  <w:r w:rsidRPr="0038629A">
        <w:rPr>
          <w:rFonts w:eastAsia="Times New Roman" w:cs="Times New Roman"/>
          <w:b/>
          <w:sz w:val="22"/>
        </w:rPr>
        <w:t>Программирование в системе «1С: Предприятие».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1.Предметно-ориентированный встроенный язык программирования системы «1С: Предприятие 8»: основные конструкции и особенности их использования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 xml:space="preserve">2.Синтакс-помощник. Автоматический и ручной </w:t>
      </w:r>
      <w:proofErr w:type="spellStart"/>
      <w:r w:rsidRPr="0038629A">
        <w:rPr>
          <w:rFonts w:eastAsia="Times New Roman" w:cs="Times New Roman"/>
          <w:sz w:val="22"/>
        </w:rPr>
        <w:t>синтакс-контроль</w:t>
      </w:r>
      <w:proofErr w:type="spellEnd"/>
      <w:r w:rsidRPr="0038629A">
        <w:rPr>
          <w:rFonts w:eastAsia="Times New Roman" w:cs="Times New Roman"/>
          <w:sz w:val="22"/>
        </w:rPr>
        <w:t xml:space="preserve"> программного кода.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 xml:space="preserve">3.Стандарты написания программного кода на встроенном языке 1С. 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4.Выражения, операторы и встроенные стандартные функции языка 1С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5.Базовые типы данных языка 1С. Правило преобразования типов в языке 1С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6.Основные синтаксические конструкции языка 1С. Условные операторы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7.Циклические конструкции языка 1С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8.Процедуры и функции. Особенности использования. Способы передачи параметров.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9.Универсальные коллекции значений языка 1С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10.УКЗ «Массив»: понятие, назначение, основные операции и методы работы с УКЗ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11.УКЗ «Структура»: понятие, назначение, основные операции и методы работы с УКЗ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12.УКЗ «Соответствие»: понятие, назначение, основные операции и методы работы с УКЗ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13.УКЗ «Список значений»: понятие, назначение, основные операции и методы работы с УКЗ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14.УКЗ «Таблица значений»: понятие, назначение, основные операции и методы работы с УКЗ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15.УКЗ «Дерево значений»: понятие, назначение, основные операции и методы работы с УКЗ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16.Обращения к объектам конфигурации из встроенного языка системы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17.Использование модулей объектов, сеанса и приложения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18.Инструментальные средства анализа и отладки программного кода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  <w:r w:rsidRPr="0038629A">
        <w:rPr>
          <w:rFonts w:eastAsia="Times New Roman" w:cs="Times New Roman"/>
          <w:b/>
          <w:sz w:val="22"/>
        </w:rPr>
        <w:t>Тема 3. Технологии разработки отчетов.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1.Табличная модель работы с данными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2.Структура, синтаксис и основные конструкции языка запросов в системе «1С: Предприятие»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3.Использование логических операторов и функций в запросах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4.Технология разработки отчета с использованием фиксированного макета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5.Механизм компоновки данных. Устройство СКД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 xml:space="preserve">6.Основные виды используемых в СКД наборов данных 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7.Разработка отчетов с использованием системы компоновки данных: вывод в виде списка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8.Разработка отчетов с использованием системы компоновки данных: вывод в виде таблицы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 xml:space="preserve">9.Разработка отчетов с использованием системы компоновки данных: вывод в виде диаграммы 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10.Этапы разработки отчета с использованием системы компоновки данных</w:t>
      </w:r>
    </w:p>
    <w:p w:rsid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</w:p>
    <w:p w:rsid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</w:p>
    <w:p w:rsid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b/>
          <w:sz w:val="22"/>
        </w:rPr>
      </w:pPr>
      <w:r w:rsidRPr="0038629A">
        <w:rPr>
          <w:rFonts w:eastAsia="Times New Roman" w:cs="Times New Roman"/>
          <w:b/>
          <w:sz w:val="22"/>
        </w:rPr>
        <w:lastRenderedPageBreak/>
        <w:t xml:space="preserve">Тема 4. Основы администрирования, технологии </w:t>
      </w:r>
      <w:proofErr w:type="spellStart"/>
      <w:r w:rsidRPr="0038629A">
        <w:rPr>
          <w:rFonts w:eastAsia="Times New Roman" w:cs="Times New Roman"/>
          <w:b/>
          <w:sz w:val="22"/>
        </w:rPr>
        <w:t>кастомизации</w:t>
      </w:r>
      <w:proofErr w:type="spellEnd"/>
      <w:r w:rsidRPr="0038629A">
        <w:rPr>
          <w:rFonts w:eastAsia="Times New Roman" w:cs="Times New Roman"/>
          <w:b/>
          <w:sz w:val="22"/>
        </w:rPr>
        <w:t xml:space="preserve"> и интеграции прикладных решений на платформе «1С: Предприятие».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1.Инструменты для администратора информационной базы.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2.Работа с учетными записями пользователей.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3.Обновление релизов прикладных решений.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4.Настройка ролей и разграничение прав доступа пользователей.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5.Тестирование и исправление информационных баз.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6.Кастомизация типовых конфигураций под требования заказчика с использованием механизма расширений.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 xml:space="preserve">7.Технологии применения механизма расширений для доработки функционала типовых и отраслевых конфигураций. 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8.Возможности доработки (адаптации) типового прикладного решения. Эволюционное развитие механизма расширений. Виды расширений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>9.Специфика настройки и механизмы обмена данными между конфигурациями на платформе «1С: Предприятие»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 xml:space="preserve">10.Настройка интеграционного взаимодействия программных продуктов 1С с </w:t>
      </w:r>
      <w:proofErr w:type="spellStart"/>
      <w:r w:rsidRPr="0038629A">
        <w:rPr>
          <w:rFonts w:eastAsia="Times New Roman" w:cs="Times New Roman"/>
          <w:sz w:val="22"/>
        </w:rPr>
        <w:t>мессенджерами</w:t>
      </w:r>
      <w:proofErr w:type="spellEnd"/>
      <w:r w:rsidRPr="0038629A">
        <w:rPr>
          <w:rFonts w:eastAsia="Times New Roman" w:cs="Times New Roman"/>
          <w:sz w:val="22"/>
        </w:rPr>
        <w:t xml:space="preserve"> и социальными сетями</w:t>
      </w:r>
    </w:p>
    <w:p w:rsidR="0038629A" w:rsidRPr="0038629A" w:rsidRDefault="0038629A" w:rsidP="0038629A">
      <w:pPr>
        <w:widowControl w:val="0"/>
        <w:jc w:val="both"/>
        <w:rPr>
          <w:rFonts w:eastAsia="Times New Roman" w:cs="Times New Roman"/>
          <w:sz w:val="22"/>
        </w:rPr>
      </w:pPr>
      <w:r w:rsidRPr="0038629A">
        <w:rPr>
          <w:rFonts w:eastAsia="Times New Roman" w:cs="Times New Roman"/>
          <w:sz w:val="22"/>
        </w:rPr>
        <w:t xml:space="preserve">11.Технологии интеграции с </w:t>
      </w:r>
      <w:proofErr w:type="spellStart"/>
      <w:r w:rsidRPr="0038629A">
        <w:rPr>
          <w:rFonts w:eastAsia="Times New Roman" w:cs="Times New Roman"/>
          <w:sz w:val="22"/>
        </w:rPr>
        <w:t>маркетплейсами</w:t>
      </w:r>
      <w:proofErr w:type="spellEnd"/>
    </w:p>
    <w:p w:rsidR="0038629A" w:rsidRDefault="0038629A" w:rsidP="0038629A">
      <w:pPr>
        <w:widowControl w:val="0"/>
        <w:ind w:firstLine="709"/>
        <w:jc w:val="both"/>
        <w:rPr>
          <w:rFonts w:eastAsia="Times New Roman" w:cs="Times New Roman"/>
          <w:b/>
          <w:sz w:val="28"/>
          <w:szCs w:val="28"/>
        </w:rPr>
      </w:pPr>
    </w:p>
    <w:p w:rsidR="0038629A" w:rsidRDefault="0038629A" w:rsidP="0038629A">
      <w:pPr>
        <w:widowControl w:val="0"/>
        <w:ind w:firstLine="709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Примеры задач</w:t>
      </w:r>
    </w:p>
    <w:p w:rsidR="00445BE8" w:rsidRPr="00445BE8" w:rsidRDefault="00445BE8" w:rsidP="00445BE8">
      <w:pPr>
        <w:widowControl w:val="0"/>
        <w:ind w:firstLine="709"/>
        <w:jc w:val="both"/>
        <w:rPr>
          <w:rFonts w:eastAsia="Times New Roman" w:cs="Times New Roman"/>
          <w:b/>
          <w:sz w:val="28"/>
          <w:szCs w:val="28"/>
        </w:rPr>
      </w:pPr>
      <w:r w:rsidRPr="00FC190A">
        <w:rPr>
          <w:rFonts w:eastAsia="Times New Roman" w:cs="Times New Roman"/>
          <w:b/>
          <w:sz w:val="28"/>
          <w:szCs w:val="28"/>
        </w:rPr>
        <w:t xml:space="preserve">Задание 1. </w:t>
      </w:r>
      <w:r w:rsidRPr="003C1543">
        <w:rPr>
          <w:rFonts w:cs="Times New Roman"/>
          <w:sz w:val="28"/>
          <w:szCs w:val="28"/>
        </w:rPr>
        <w:t>Объявите 3 переменные «Сотруд</w:t>
      </w:r>
      <w:r>
        <w:rPr>
          <w:rFonts w:cs="Times New Roman"/>
          <w:sz w:val="28"/>
          <w:szCs w:val="28"/>
        </w:rPr>
        <w:t>ник», «</w:t>
      </w:r>
      <w:proofErr w:type="spellStart"/>
      <w:r>
        <w:rPr>
          <w:rFonts w:cs="Times New Roman"/>
          <w:sz w:val="28"/>
          <w:szCs w:val="28"/>
        </w:rPr>
        <w:t>ДатаРождения</w:t>
      </w:r>
      <w:proofErr w:type="spellEnd"/>
      <w:r>
        <w:rPr>
          <w:rFonts w:cs="Times New Roman"/>
          <w:sz w:val="28"/>
          <w:szCs w:val="28"/>
        </w:rPr>
        <w:t xml:space="preserve">», «Оклад» и </w:t>
      </w:r>
      <w:r w:rsidRPr="003C1543">
        <w:rPr>
          <w:rFonts w:cs="Times New Roman"/>
          <w:sz w:val="28"/>
          <w:szCs w:val="28"/>
        </w:rPr>
        <w:t>присвойте им следующие значения соответственно: «Иванов» (тип «Стр</w:t>
      </w:r>
      <w:r w:rsidRPr="003C1543">
        <w:rPr>
          <w:rFonts w:cs="Times New Roman"/>
          <w:sz w:val="28"/>
          <w:szCs w:val="28"/>
        </w:rPr>
        <w:t>о</w:t>
      </w:r>
      <w:r w:rsidRPr="003C1543">
        <w:rPr>
          <w:rFonts w:cs="Times New Roman"/>
          <w:sz w:val="28"/>
          <w:szCs w:val="28"/>
        </w:rPr>
        <w:t>ка»), «01.02.1989» (тип «Дата») и «1250» (тип «Число»). Используя эти пер</w:t>
      </w:r>
      <w:r w:rsidRPr="003C1543">
        <w:rPr>
          <w:rFonts w:cs="Times New Roman"/>
          <w:sz w:val="28"/>
          <w:szCs w:val="28"/>
        </w:rPr>
        <w:t>е</w:t>
      </w:r>
      <w:r w:rsidRPr="003C1543">
        <w:rPr>
          <w:rFonts w:cs="Times New Roman"/>
          <w:sz w:val="28"/>
          <w:szCs w:val="28"/>
        </w:rPr>
        <w:t>менные, необходимо сформировать строку с данными сотрудника в переме</w:t>
      </w:r>
      <w:r w:rsidRPr="003C1543">
        <w:rPr>
          <w:rFonts w:cs="Times New Roman"/>
          <w:sz w:val="28"/>
          <w:szCs w:val="28"/>
        </w:rPr>
        <w:t>н</w:t>
      </w:r>
      <w:r w:rsidRPr="003C1543">
        <w:rPr>
          <w:rFonts w:cs="Times New Roman"/>
          <w:sz w:val="28"/>
          <w:szCs w:val="28"/>
        </w:rPr>
        <w:t>ной «Результат» в следующем формате: «01.02.1989, Иванов, 1250 руб.». П</w:t>
      </w:r>
      <w:r w:rsidRPr="003C1543">
        <w:rPr>
          <w:rFonts w:cs="Times New Roman"/>
          <w:sz w:val="28"/>
          <w:szCs w:val="28"/>
        </w:rPr>
        <w:t>о</w:t>
      </w:r>
      <w:r w:rsidRPr="003C1543">
        <w:rPr>
          <w:rFonts w:cs="Times New Roman"/>
          <w:sz w:val="28"/>
          <w:szCs w:val="28"/>
        </w:rPr>
        <w:t>считайте количество дней с начала текущего года до дня рождения сотру</w:t>
      </w:r>
      <w:r w:rsidRPr="003C1543">
        <w:rPr>
          <w:rFonts w:cs="Times New Roman"/>
          <w:sz w:val="28"/>
          <w:szCs w:val="28"/>
        </w:rPr>
        <w:t>д</w:t>
      </w:r>
      <w:r w:rsidRPr="003C1543">
        <w:rPr>
          <w:rFonts w:cs="Times New Roman"/>
          <w:sz w:val="28"/>
          <w:szCs w:val="28"/>
        </w:rPr>
        <w:t>ника.</w:t>
      </w:r>
    </w:p>
    <w:p w:rsidR="00445BE8" w:rsidRDefault="00445BE8" w:rsidP="00445BE8">
      <w:pPr>
        <w:shd w:val="clear" w:color="auto" w:fill="FFFFFF"/>
        <w:ind w:firstLine="709"/>
        <w:jc w:val="both"/>
        <w:rPr>
          <w:rFonts w:cs="Times New Roman"/>
          <w:sz w:val="28"/>
          <w:szCs w:val="28"/>
        </w:rPr>
      </w:pPr>
    </w:p>
    <w:p w:rsidR="00445BE8" w:rsidRPr="00377C39" w:rsidRDefault="00445BE8" w:rsidP="00445BE8">
      <w:pPr>
        <w:widowControl w:val="0"/>
        <w:ind w:firstLine="709"/>
        <w:jc w:val="both"/>
        <w:rPr>
          <w:rFonts w:eastAsia="Times New Roman" w:cs="Times New Roman"/>
          <w:sz w:val="28"/>
          <w:szCs w:val="28"/>
        </w:rPr>
      </w:pPr>
      <w:r w:rsidRPr="00445BE8">
        <w:rPr>
          <w:rFonts w:eastAsia="Times New Roman" w:cs="Times New Roman"/>
          <w:b/>
          <w:sz w:val="28"/>
          <w:szCs w:val="28"/>
        </w:rPr>
        <w:t>Задание 2.</w:t>
      </w:r>
      <w:r w:rsidRPr="00377C39">
        <w:rPr>
          <w:rFonts w:eastAsia="Times New Roman" w:cs="Times New Roman"/>
          <w:sz w:val="28"/>
          <w:szCs w:val="28"/>
        </w:rPr>
        <w:t xml:space="preserve"> Требуется из названий номенклатурных позиций, представленных в виде «В-987 Вентилятор </w:t>
      </w:r>
      <w:r w:rsidRPr="00377C39">
        <w:rPr>
          <w:rFonts w:eastAsia="Times New Roman" w:cs="Times New Roman"/>
          <w:sz w:val="28"/>
          <w:szCs w:val="28"/>
          <w:lang w:val="en-US"/>
        </w:rPr>
        <w:t>OIPJU</w:t>
      </w:r>
      <w:r w:rsidRPr="00445BE8">
        <w:rPr>
          <w:rFonts w:eastAsia="Times New Roman" w:cs="Times New Roman"/>
          <w:sz w:val="28"/>
          <w:szCs w:val="28"/>
        </w:rPr>
        <w:t xml:space="preserve"> </w:t>
      </w:r>
      <w:r w:rsidRPr="00377C39">
        <w:rPr>
          <w:rFonts w:eastAsia="Times New Roman" w:cs="Times New Roman"/>
          <w:sz w:val="28"/>
          <w:szCs w:val="28"/>
        </w:rPr>
        <w:t>(Китай)» или «ВН-586 Вентилятор напол</w:t>
      </w:r>
      <w:r w:rsidRPr="00377C39">
        <w:rPr>
          <w:rFonts w:eastAsia="Times New Roman" w:cs="Times New Roman"/>
          <w:sz w:val="28"/>
          <w:szCs w:val="28"/>
        </w:rPr>
        <w:t>ь</w:t>
      </w:r>
      <w:r w:rsidRPr="00377C39">
        <w:rPr>
          <w:rFonts w:eastAsia="Times New Roman" w:cs="Times New Roman"/>
          <w:sz w:val="28"/>
          <w:szCs w:val="28"/>
        </w:rPr>
        <w:t>ный», необходимо извлечь артикулы (В-987 или ВН-586), учитывая, что а</w:t>
      </w:r>
      <w:r w:rsidRPr="00377C39">
        <w:rPr>
          <w:rFonts w:eastAsia="Times New Roman" w:cs="Times New Roman"/>
          <w:sz w:val="28"/>
          <w:szCs w:val="28"/>
        </w:rPr>
        <w:t>р</w:t>
      </w:r>
      <w:r w:rsidRPr="00377C39">
        <w:rPr>
          <w:rFonts w:eastAsia="Times New Roman" w:cs="Times New Roman"/>
          <w:sz w:val="28"/>
          <w:szCs w:val="28"/>
        </w:rPr>
        <w:t>тикулы могут иметь разную длину, но от названия артикул всегда отделен пробелом.</w:t>
      </w:r>
    </w:p>
    <w:p w:rsidR="00445BE8" w:rsidRDefault="00445BE8" w:rsidP="00445BE8">
      <w:pPr>
        <w:shd w:val="clear" w:color="auto" w:fill="FFFFFF"/>
        <w:ind w:firstLine="709"/>
        <w:jc w:val="both"/>
        <w:rPr>
          <w:rFonts w:cs="Times New Roman"/>
          <w:sz w:val="28"/>
          <w:szCs w:val="28"/>
        </w:rPr>
      </w:pPr>
    </w:p>
    <w:p w:rsidR="00445BE8" w:rsidRDefault="00445BE8" w:rsidP="00445BE8">
      <w:pPr>
        <w:widowControl w:val="0"/>
        <w:ind w:firstLine="709"/>
        <w:jc w:val="both"/>
        <w:rPr>
          <w:rFonts w:eastAsia="Times New Roman" w:cs="Times New Roman"/>
          <w:sz w:val="28"/>
          <w:szCs w:val="28"/>
        </w:rPr>
      </w:pPr>
      <w:r w:rsidRPr="00445BE8">
        <w:rPr>
          <w:rFonts w:eastAsia="Times New Roman" w:cs="Times New Roman"/>
          <w:b/>
          <w:sz w:val="28"/>
          <w:szCs w:val="28"/>
        </w:rPr>
        <w:t>Задание 3.</w:t>
      </w:r>
      <w:r w:rsidRPr="00377C39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Пользователь вводит на форме любое число и произвольный текст. Е</w:t>
      </w:r>
      <w:r>
        <w:rPr>
          <w:rFonts w:eastAsia="Times New Roman" w:cs="Times New Roman"/>
          <w:sz w:val="28"/>
          <w:szCs w:val="28"/>
        </w:rPr>
        <w:t>с</w:t>
      </w:r>
      <w:r>
        <w:rPr>
          <w:rFonts w:eastAsia="Times New Roman" w:cs="Times New Roman"/>
          <w:sz w:val="28"/>
          <w:szCs w:val="28"/>
        </w:rPr>
        <w:t>ли пользователь ввел «1», то вывести текст в титульном регистре, если «2» -  в верхнем регистре, «3» – в нижнем регистре. В любом другом случае, ув</w:t>
      </w:r>
      <w:r>
        <w:rPr>
          <w:rFonts w:eastAsia="Times New Roman" w:cs="Times New Roman"/>
          <w:sz w:val="28"/>
          <w:szCs w:val="28"/>
        </w:rPr>
        <w:t>е</w:t>
      </w:r>
      <w:r>
        <w:rPr>
          <w:rFonts w:eastAsia="Times New Roman" w:cs="Times New Roman"/>
          <w:sz w:val="28"/>
          <w:szCs w:val="28"/>
        </w:rPr>
        <w:t>домите пользователя, что необходимо ввести 1, 2 или 3.</w:t>
      </w:r>
    </w:p>
    <w:p w:rsidR="00445BE8" w:rsidRDefault="00445BE8" w:rsidP="00445BE8">
      <w:pPr>
        <w:widowControl w:val="0"/>
        <w:ind w:firstLine="709"/>
        <w:jc w:val="both"/>
        <w:rPr>
          <w:rFonts w:eastAsia="Times New Roman" w:cs="Times New Roman"/>
          <w:b/>
          <w:sz w:val="28"/>
          <w:szCs w:val="28"/>
        </w:rPr>
      </w:pPr>
    </w:p>
    <w:p w:rsidR="00445BE8" w:rsidRDefault="00445BE8" w:rsidP="00445BE8">
      <w:pPr>
        <w:widowControl w:val="0"/>
        <w:ind w:firstLine="709"/>
        <w:jc w:val="both"/>
        <w:rPr>
          <w:rFonts w:eastAsia="Times New Roman" w:cs="Times New Roman"/>
          <w:sz w:val="28"/>
          <w:szCs w:val="28"/>
        </w:rPr>
      </w:pPr>
      <w:r w:rsidRPr="00445BE8">
        <w:rPr>
          <w:rFonts w:eastAsia="Times New Roman" w:cs="Times New Roman"/>
          <w:b/>
          <w:sz w:val="28"/>
          <w:szCs w:val="28"/>
        </w:rPr>
        <w:t xml:space="preserve">Задание </w:t>
      </w:r>
      <w:r>
        <w:rPr>
          <w:rFonts w:eastAsia="Times New Roman" w:cs="Times New Roman"/>
          <w:b/>
          <w:sz w:val="28"/>
          <w:szCs w:val="28"/>
        </w:rPr>
        <w:t>4</w:t>
      </w:r>
      <w:r w:rsidRPr="00445BE8">
        <w:rPr>
          <w:rFonts w:eastAsia="Times New Roman" w:cs="Times New Roman"/>
          <w:b/>
          <w:sz w:val="28"/>
          <w:szCs w:val="28"/>
        </w:rPr>
        <w:t xml:space="preserve">. </w:t>
      </w:r>
      <w:r w:rsidRPr="00FC190A">
        <w:rPr>
          <w:rFonts w:eastAsia="Times New Roman" w:cs="Times New Roman"/>
          <w:sz w:val="28"/>
          <w:szCs w:val="28"/>
        </w:rPr>
        <w:t>Некоторый сотрудник должен отработать с 8 до 17 (норма 8 часов), включая час на обед, почасовая ставка – 500 руб. (вводится на форме). С</w:t>
      </w:r>
      <w:r w:rsidRPr="00FC190A">
        <w:rPr>
          <w:rFonts w:eastAsia="Times New Roman" w:cs="Times New Roman"/>
          <w:sz w:val="28"/>
          <w:szCs w:val="28"/>
        </w:rPr>
        <w:t>о</w:t>
      </w:r>
      <w:r w:rsidRPr="00FC190A">
        <w:rPr>
          <w:rFonts w:eastAsia="Times New Roman" w:cs="Times New Roman"/>
          <w:sz w:val="28"/>
          <w:szCs w:val="28"/>
        </w:rPr>
        <w:t xml:space="preserve">трудник интерактивно вводит время начала рабочего дня и время окончания рабочего дня. Если он превысил восьмичасовой рабочий день, то ставка первых двух сверхнормативных часов увеличивается в 1,5 раза, а последующих часов – в 2 раза. По условиям задачи в любом рабочем дне сотрудника есть 1 час на обед, который не оплачивается. Вычислите </w:t>
      </w:r>
      <w:r>
        <w:rPr>
          <w:rFonts w:eastAsia="Times New Roman" w:cs="Times New Roman"/>
          <w:sz w:val="28"/>
          <w:szCs w:val="28"/>
        </w:rPr>
        <w:t>зарплату</w:t>
      </w:r>
      <w:r w:rsidRPr="00FC190A">
        <w:rPr>
          <w:rFonts w:eastAsia="Times New Roman" w:cs="Times New Roman"/>
          <w:sz w:val="28"/>
          <w:szCs w:val="28"/>
        </w:rPr>
        <w:t xml:space="preserve"> сотрудника за рабочий день. Для простоты пре</w:t>
      </w:r>
      <w:r w:rsidRPr="00FC190A">
        <w:rPr>
          <w:rFonts w:eastAsia="Times New Roman" w:cs="Times New Roman"/>
          <w:sz w:val="28"/>
          <w:szCs w:val="28"/>
        </w:rPr>
        <w:t>д</w:t>
      </w:r>
      <w:r w:rsidRPr="00FC190A">
        <w:rPr>
          <w:rFonts w:eastAsia="Times New Roman" w:cs="Times New Roman"/>
          <w:sz w:val="28"/>
          <w:szCs w:val="28"/>
        </w:rPr>
        <w:t xml:space="preserve">полагаем, что он работает ровные часы. </w:t>
      </w:r>
    </w:p>
    <w:p w:rsidR="00445BE8" w:rsidRPr="0038629A" w:rsidRDefault="0038629A" w:rsidP="0038629A">
      <w:pPr>
        <w:widowControl w:val="0"/>
        <w:ind w:firstLine="709"/>
        <w:jc w:val="center"/>
        <w:rPr>
          <w:rFonts w:eastAsia="Times New Roman" w:cs="Times New Roman"/>
          <w:b/>
          <w:sz w:val="28"/>
          <w:szCs w:val="28"/>
        </w:rPr>
      </w:pPr>
      <w:r w:rsidRPr="0038629A">
        <w:rPr>
          <w:rFonts w:eastAsia="Times New Roman" w:cs="Times New Roman"/>
          <w:b/>
          <w:sz w:val="28"/>
          <w:szCs w:val="28"/>
        </w:rPr>
        <w:lastRenderedPageBreak/>
        <w:t>Задача по доработке готовой конфигурации</w:t>
      </w:r>
    </w:p>
    <w:p w:rsidR="00445BE8" w:rsidRPr="00FC190A" w:rsidRDefault="00445BE8" w:rsidP="00445BE8">
      <w:pPr>
        <w:widowControl w:val="0"/>
        <w:ind w:firstLine="709"/>
        <w:jc w:val="both"/>
        <w:rPr>
          <w:color w:val="000000"/>
          <w:spacing w:val="1"/>
          <w:sz w:val="28"/>
          <w:szCs w:val="28"/>
        </w:rPr>
      </w:pPr>
      <w:r>
        <w:rPr>
          <w:b/>
          <w:color w:val="000000"/>
          <w:spacing w:val="1"/>
          <w:sz w:val="28"/>
          <w:szCs w:val="28"/>
        </w:rPr>
        <w:t xml:space="preserve">Задание </w:t>
      </w:r>
      <w:r w:rsidR="0038629A">
        <w:rPr>
          <w:b/>
          <w:color w:val="000000"/>
          <w:spacing w:val="1"/>
          <w:sz w:val="28"/>
          <w:szCs w:val="28"/>
        </w:rPr>
        <w:t>1</w:t>
      </w:r>
      <w:r w:rsidRPr="00FC190A">
        <w:rPr>
          <w:b/>
          <w:color w:val="000000"/>
          <w:spacing w:val="1"/>
          <w:sz w:val="28"/>
          <w:szCs w:val="28"/>
        </w:rPr>
        <w:t>.</w:t>
      </w:r>
      <w:r w:rsidRPr="00FC190A">
        <w:rPr>
          <w:color w:val="000000"/>
          <w:spacing w:val="1"/>
          <w:sz w:val="28"/>
          <w:szCs w:val="28"/>
        </w:rPr>
        <w:t xml:space="preserve"> Создайте экранную форму документа «Внесение оплаты» и на вкладке «Модуль» разместите процедуру, обеспечивающую автоматич</w:t>
      </w:r>
      <w:r w:rsidRPr="00FC190A">
        <w:rPr>
          <w:color w:val="000000"/>
          <w:spacing w:val="1"/>
          <w:sz w:val="28"/>
          <w:szCs w:val="28"/>
        </w:rPr>
        <w:t>е</w:t>
      </w:r>
      <w:r w:rsidRPr="00FC190A">
        <w:rPr>
          <w:color w:val="000000"/>
          <w:spacing w:val="1"/>
          <w:sz w:val="28"/>
          <w:szCs w:val="28"/>
        </w:rPr>
        <w:t>ское заполнение поля «Телефон» при заполнении поля «Слушатель» знач</w:t>
      </w:r>
      <w:r w:rsidRPr="00FC190A">
        <w:rPr>
          <w:color w:val="000000"/>
          <w:spacing w:val="1"/>
          <w:sz w:val="28"/>
          <w:szCs w:val="28"/>
        </w:rPr>
        <w:t>е</w:t>
      </w:r>
      <w:r w:rsidRPr="00FC190A">
        <w:rPr>
          <w:color w:val="000000"/>
          <w:spacing w:val="1"/>
          <w:sz w:val="28"/>
          <w:szCs w:val="28"/>
        </w:rPr>
        <w:t>нием из справочника «Слушатели»</w:t>
      </w:r>
    </w:p>
    <w:p w:rsidR="00445BE8" w:rsidRPr="00FC190A" w:rsidRDefault="00445BE8" w:rsidP="00445BE8">
      <w:pPr>
        <w:widowControl w:val="0"/>
        <w:ind w:firstLine="709"/>
        <w:jc w:val="both"/>
        <w:rPr>
          <w:color w:val="000000"/>
          <w:spacing w:val="1"/>
          <w:sz w:val="28"/>
          <w:szCs w:val="28"/>
        </w:rPr>
      </w:pPr>
      <w:r>
        <w:rPr>
          <w:b/>
          <w:color w:val="000000"/>
          <w:spacing w:val="1"/>
          <w:sz w:val="28"/>
          <w:szCs w:val="28"/>
        </w:rPr>
        <w:t xml:space="preserve">Задание </w:t>
      </w:r>
      <w:r w:rsidR="0038629A">
        <w:rPr>
          <w:b/>
          <w:color w:val="000000"/>
          <w:spacing w:val="1"/>
          <w:sz w:val="28"/>
          <w:szCs w:val="28"/>
        </w:rPr>
        <w:t>2</w:t>
      </w:r>
      <w:r w:rsidRPr="00FC190A">
        <w:rPr>
          <w:b/>
          <w:color w:val="000000"/>
          <w:spacing w:val="1"/>
          <w:sz w:val="28"/>
          <w:szCs w:val="28"/>
        </w:rPr>
        <w:t>.</w:t>
      </w:r>
      <w:r w:rsidRPr="00FC190A">
        <w:rPr>
          <w:color w:val="000000"/>
          <w:spacing w:val="1"/>
          <w:sz w:val="28"/>
          <w:szCs w:val="28"/>
        </w:rPr>
        <w:t xml:space="preserve"> Сформируйте с помощью конструктора запросов запрос, позволяющий извлечь информацию по слушателю курсов и внесенным им оплатам</w:t>
      </w:r>
    </w:p>
    <w:p w:rsidR="00445BE8" w:rsidRPr="00FC190A" w:rsidRDefault="00445BE8" w:rsidP="00445BE8">
      <w:pPr>
        <w:widowControl w:val="0"/>
        <w:ind w:firstLine="709"/>
        <w:jc w:val="both"/>
        <w:rPr>
          <w:color w:val="000000"/>
          <w:spacing w:val="1"/>
          <w:sz w:val="28"/>
          <w:szCs w:val="28"/>
        </w:rPr>
      </w:pPr>
      <w:r>
        <w:rPr>
          <w:b/>
          <w:color w:val="000000"/>
          <w:spacing w:val="1"/>
          <w:sz w:val="28"/>
          <w:szCs w:val="28"/>
        </w:rPr>
        <w:t xml:space="preserve">Задание </w:t>
      </w:r>
      <w:r w:rsidR="0038629A">
        <w:rPr>
          <w:b/>
          <w:color w:val="000000"/>
          <w:spacing w:val="1"/>
          <w:sz w:val="28"/>
          <w:szCs w:val="28"/>
        </w:rPr>
        <w:t>3</w:t>
      </w:r>
      <w:r w:rsidRPr="00FC190A">
        <w:rPr>
          <w:b/>
          <w:color w:val="000000"/>
          <w:spacing w:val="1"/>
          <w:sz w:val="28"/>
          <w:szCs w:val="28"/>
        </w:rPr>
        <w:t>.</w:t>
      </w:r>
      <w:r w:rsidRPr="00FC190A">
        <w:rPr>
          <w:color w:val="000000"/>
          <w:spacing w:val="1"/>
          <w:sz w:val="28"/>
          <w:szCs w:val="28"/>
        </w:rPr>
        <w:t xml:space="preserve"> Сформируйте с помощью конструктора запросов запрос, позволяющий извлечь информацию по конкретному курсу и его слушателям</w:t>
      </w:r>
    </w:p>
    <w:p w:rsidR="00445BE8" w:rsidRPr="00FC190A" w:rsidRDefault="00445BE8" w:rsidP="00445BE8">
      <w:pPr>
        <w:widowControl w:val="0"/>
        <w:ind w:firstLine="709"/>
        <w:jc w:val="both"/>
        <w:rPr>
          <w:color w:val="000000"/>
          <w:spacing w:val="1"/>
          <w:sz w:val="28"/>
          <w:szCs w:val="28"/>
        </w:rPr>
      </w:pPr>
      <w:r>
        <w:rPr>
          <w:b/>
          <w:color w:val="000000"/>
          <w:spacing w:val="1"/>
          <w:sz w:val="28"/>
          <w:szCs w:val="28"/>
        </w:rPr>
        <w:t xml:space="preserve">Задание </w:t>
      </w:r>
      <w:r w:rsidR="0038629A">
        <w:rPr>
          <w:b/>
          <w:color w:val="000000"/>
          <w:spacing w:val="1"/>
          <w:sz w:val="28"/>
          <w:szCs w:val="28"/>
        </w:rPr>
        <w:t>4</w:t>
      </w:r>
      <w:r w:rsidRPr="00FC190A">
        <w:rPr>
          <w:b/>
          <w:color w:val="000000"/>
          <w:spacing w:val="1"/>
          <w:sz w:val="28"/>
          <w:szCs w:val="28"/>
        </w:rPr>
        <w:t>.</w:t>
      </w:r>
      <w:r w:rsidRPr="00FC190A">
        <w:rPr>
          <w:color w:val="000000"/>
          <w:spacing w:val="1"/>
          <w:sz w:val="28"/>
          <w:szCs w:val="28"/>
        </w:rPr>
        <w:t xml:space="preserve"> Сформируйте с помощью конструктора печати печатную форму документа «Внесение оплаты», выбрав в качестве реквизитов шапки печатной формы номер, дату, ФИО слушателя и телефон. В табличной части печатной формы указать наименование курса и внесенную сумму</w:t>
      </w:r>
    </w:p>
    <w:p w:rsidR="00445BE8" w:rsidRPr="00FC190A" w:rsidRDefault="00445BE8" w:rsidP="00445BE8">
      <w:pPr>
        <w:widowControl w:val="0"/>
        <w:ind w:firstLine="709"/>
        <w:jc w:val="both"/>
        <w:rPr>
          <w:color w:val="000000"/>
          <w:spacing w:val="1"/>
          <w:sz w:val="28"/>
          <w:szCs w:val="28"/>
        </w:rPr>
      </w:pPr>
      <w:r>
        <w:rPr>
          <w:b/>
          <w:color w:val="000000"/>
          <w:spacing w:val="1"/>
          <w:sz w:val="28"/>
          <w:szCs w:val="28"/>
        </w:rPr>
        <w:t xml:space="preserve">Задание </w:t>
      </w:r>
      <w:r w:rsidR="0038629A">
        <w:rPr>
          <w:b/>
          <w:color w:val="000000"/>
          <w:spacing w:val="1"/>
          <w:sz w:val="28"/>
          <w:szCs w:val="28"/>
        </w:rPr>
        <w:t>5</w:t>
      </w:r>
      <w:r w:rsidRPr="00FC190A">
        <w:rPr>
          <w:b/>
          <w:color w:val="000000"/>
          <w:spacing w:val="1"/>
          <w:sz w:val="28"/>
          <w:szCs w:val="28"/>
        </w:rPr>
        <w:t>.</w:t>
      </w:r>
      <w:r w:rsidRPr="00FC190A">
        <w:rPr>
          <w:color w:val="000000"/>
          <w:spacing w:val="1"/>
          <w:sz w:val="28"/>
          <w:szCs w:val="28"/>
        </w:rPr>
        <w:t xml:space="preserve"> Создать две подсистемы «Начальник учебного отдела» и «Бухгалтерия» и распределите созданные объекты конфигурации по двум подсистемам</w:t>
      </w:r>
    </w:p>
    <w:p w:rsidR="00445BE8" w:rsidRPr="00445BE8" w:rsidRDefault="00445BE8" w:rsidP="00445BE8">
      <w:pPr>
        <w:widowControl w:val="0"/>
        <w:ind w:firstLine="709"/>
        <w:jc w:val="both"/>
        <w:rPr>
          <w:rFonts w:eastAsia="Times New Roman" w:cs="Times New Roman"/>
          <w:b/>
          <w:sz w:val="28"/>
          <w:szCs w:val="28"/>
        </w:rPr>
      </w:pP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/>
  <w:rsids>
    <w:rsidRoot w:val="00445BE8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658"/>
    <w:rsid w:val="00017B28"/>
    <w:rsid w:val="00017B5C"/>
    <w:rsid w:val="0002058E"/>
    <w:rsid w:val="000205FD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DD"/>
    <w:rsid w:val="0002622D"/>
    <w:rsid w:val="0002680B"/>
    <w:rsid w:val="00026A7B"/>
    <w:rsid w:val="00026B00"/>
    <w:rsid w:val="00026C8F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9C2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A0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533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B62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EC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3ED3"/>
    <w:rsid w:val="000947AA"/>
    <w:rsid w:val="000947AE"/>
    <w:rsid w:val="00094C9E"/>
    <w:rsid w:val="00094DF1"/>
    <w:rsid w:val="0009514C"/>
    <w:rsid w:val="00095A70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1F41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44B"/>
    <w:rsid w:val="000B7725"/>
    <w:rsid w:val="000B77BC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8BD"/>
    <w:rsid w:val="000E2DE3"/>
    <w:rsid w:val="000E3089"/>
    <w:rsid w:val="000E3112"/>
    <w:rsid w:val="000E34E0"/>
    <w:rsid w:val="000E3F6F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CE5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6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82E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2544"/>
    <w:rsid w:val="0012278B"/>
    <w:rsid w:val="00122832"/>
    <w:rsid w:val="0012284E"/>
    <w:rsid w:val="00122975"/>
    <w:rsid w:val="00122EF9"/>
    <w:rsid w:val="00123165"/>
    <w:rsid w:val="001237B4"/>
    <w:rsid w:val="001237E1"/>
    <w:rsid w:val="001237E5"/>
    <w:rsid w:val="00123B90"/>
    <w:rsid w:val="001240C8"/>
    <w:rsid w:val="00124221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6EA"/>
    <w:rsid w:val="001267B0"/>
    <w:rsid w:val="0012737C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A1A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F9D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1D3"/>
    <w:rsid w:val="0015771F"/>
    <w:rsid w:val="00157C01"/>
    <w:rsid w:val="0016030A"/>
    <w:rsid w:val="001604B6"/>
    <w:rsid w:val="001607AD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002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07C9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6E9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A01"/>
    <w:rsid w:val="001D3C7B"/>
    <w:rsid w:val="001D3CB6"/>
    <w:rsid w:val="001D3F5B"/>
    <w:rsid w:val="001D41E3"/>
    <w:rsid w:val="001D428E"/>
    <w:rsid w:val="001D42BA"/>
    <w:rsid w:val="001D42DC"/>
    <w:rsid w:val="001D49F0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541"/>
    <w:rsid w:val="001E5644"/>
    <w:rsid w:val="001E5CBB"/>
    <w:rsid w:val="001E635F"/>
    <w:rsid w:val="001E653D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6F"/>
    <w:rsid w:val="001E769E"/>
    <w:rsid w:val="001E76ED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6A83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901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5C1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B2"/>
    <w:rsid w:val="00245AA9"/>
    <w:rsid w:val="00245B6A"/>
    <w:rsid w:val="00245C09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7021"/>
    <w:rsid w:val="002470DD"/>
    <w:rsid w:val="0024767F"/>
    <w:rsid w:val="002477AD"/>
    <w:rsid w:val="00247B5A"/>
    <w:rsid w:val="00247B6A"/>
    <w:rsid w:val="00250440"/>
    <w:rsid w:val="00250655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1D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498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052"/>
    <w:rsid w:val="00276195"/>
    <w:rsid w:val="00276611"/>
    <w:rsid w:val="00276A09"/>
    <w:rsid w:val="00276BBB"/>
    <w:rsid w:val="00276BC4"/>
    <w:rsid w:val="00276C48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98B"/>
    <w:rsid w:val="00285D8D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6771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64D"/>
    <w:rsid w:val="002B2AAB"/>
    <w:rsid w:val="002B3234"/>
    <w:rsid w:val="002B3419"/>
    <w:rsid w:val="002B341D"/>
    <w:rsid w:val="002B3563"/>
    <w:rsid w:val="002B358D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691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39A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2"/>
    <w:rsid w:val="0033037F"/>
    <w:rsid w:val="00330490"/>
    <w:rsid w:val="0033061C"/>
    <w:rsid w:val="00330CB4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515A"/>
    <w:rsid w:val="00335BAB"/>
    <w:rsid w:val="00335F2E"/>
    <w:rsid w:val="00336070"/>
    <w:rsid w:val="0033647D"/>
    <w:rsid w:val="00336B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C3"/>
    <w:rsid w:val="00345D19"/>
    <w:rsid w:val="00345FE4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5EE"/>
    <w:rsid w:val="003536C5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9AF"/>
    <w:rsid w:val="00354DE3"/>
    <w:rsid w:val="00354E30"/>
    <w:rsid w:val="00354F3C"/>
    <w:rsid w:val="00355028"/>
    <w:rsid w:val="00355173"/>
    <w:rsid w:val="00355425"/>
    <w:rsid w:val="0035553E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46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11E"/>
    <w:rsid w:val="00365411"/>
    <w:rsid w:val="0036546A"/>
    <w:rsid w:val="00365514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0DC3"/>
    <w:rsid w:val="00381086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1FD9"/>
    <w:rsid w:val="00382066"/>
    <w:rsid w:val="00382237"/>
    <w:rsid w:val="00382344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B32"/>
    <w:rsid w:val="00385BA6"/>
    <w:rsid w:val="00385D97"/>
    <w:rsid w:val="003860E0"/>
    <w:rsid w:val="0038614E"/>
    <w:rsid w:val="0038629A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BA3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97E51"/>
    <w:rsid w:val="003A021C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11"/>
    <w:rsid w:val="003B12B6"/>
    <w:rsid w:val="003B1443"/>
    <w:rsid w:val="003B201C"/>
    <w:rsid w:val="003B203E"/>
    <w:rsid w:val="003B20B6"/>
    <w:rsid w:val="003B21EE"/>
    <w:rsid w:val="003B2238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967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20F"/>
    <w:rsid w:val="003C05FA"/>
    <w:rsid w:val="003C0807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8A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6D8A"/>
    <w:rsid w:val="003C7014"/>
    <w:rsid w:val="003C71C0"/>
    <w:rsid w:val="003C71C2"/>
    <w:rsid w:val="003C74C1"/>
    <w:rsid w:val="003C767F"/>
    <w:rsid w:val="003C7BC6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77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05D"/>
    <w:rsid w:val="003D71EE"/>
    <w:rsid w:val="003D7374"/>
    <w:rsid w:val="003D7378"/>
    <w:rsid w:val="003D7794"/>
    <w:rsid w:val="003D7B9D"/>
    <w:rsid w:val="003D7D75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2E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6AA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D2B"/>
    <w:rsid w:val="00412101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C06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7F"/>
    <w:rsid w:val="00440869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A5"/>
    <w:rsid w:val="00445BE8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40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BA"/>
    <w:rsid w:val="004722D7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A32"/>
    <w:rsid w:val="00485B9A"/>
    <w:rsid w:val="00485EB9"/>
    <w:rsid w:val="00486198"/>
    <w:rsid w:val="004861CF"/>
    <w:rsid w:val="00486383"/>
    <w:rsid w:val="004864B4"/>
    <w:rsid w:val="0048675C"/>
    <w:rsid w:val="004868BC"/>
    <w:rsid w:val="00486986"/>
    <w:rsid w:val="00486ECF"/>
    <w:rsid w:val="00487953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6EF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63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F5"/>
    <w:rsid w:val="004B7695"/>
    <w:rsid w:val="004B79E0"/>
    <w:rsid w:val="004B7CD6"/>
    <w:rsid w:val="004B7D79"/>
    <w:rsid w:val="004B7DA4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5E22"/>
    <w:rsid w:val="004C61B4"/>
    <w:rsid w:val="004C6439"/>
    <w:rsid w:val="004C660E"/>
    <w:rsid w:val="004C66D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6A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5E4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BE"/>
    <w:rsid w:val="004F23E6"/>
    <w:rsid w:val="004F2915"/>
    <w:rsid w:val="004F2DA3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34B"/>
    <w:rsid w:val="005004C8"/>
    <w:rsid w:val="005008C7"/>
    <w:rsid w:val="005008E9"/>
    <w:rsid w:val="00500A0A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1DD"/>
    <w:rsid w:val="005052F3"/>
    <w:rsid w:val="005053A2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929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62B"/>
    <w:rsid w:val="0054275D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AF0"/>
    <w:rsid w:val="00543D5F"/>
    <w:rsid w:val="00543E82"/>
    <w:rsid w:val="00543F7B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235F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A3"/>
    <w:rsid w:val="00560BD3"/>
    <w:rsid w:val="00560D82"/>
    <w:rsid w:val="00561051"/>
    <w:rsid w:val="005610F4"/>
    <w:rsid w:val="00561146"/>
    <w:rsid w:val="005611CD"/>
    <w:rsid w:val="00561442"/>
    <w:rsid w:val="00561742"/>
    <w:rsid w:val="00561764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124"/>
    <w:rsid w:val="00565719"/>
    <w:rsid w:val="00565A61"/>
    <w:rsid w:val="00565B75"/>
    <w:rsid w:val="00565DE9"/>
    <w:rsid w:val="0056611D"/>
    <w:rsid w:val="0056638C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D9B"/>
    <w:rsid w:val="00587EFF"/>
    <w:rsid w:val="00590C78"/>
    <w:rsid w:val="00590E5C"/>
    <w:rsid w:val="00590EB6"/>
    <w:rsid w:val="00591121"/>
    <w:rsid w:val="00591228"/>
    <w:rsid w:val="00591246"/>
    <w:rsid w:val="0059143E"/>
    <w:rsid w:val="0059171C"/>
    <w:rsid w:val="00591BCD"/>
    <w:rsid w:val="00591EAF"/>
    <w:rsid w:val="00592674"/>
    <w:rsid w:val="00592958"/>
    <w:rsid w:val="00592AE1"/>
    <w:rsid w:val="00592C11"/>
    <w:rsid w:val="00592E67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9E7"/>
    <w:rsid w:val="00594A00"/>
    <w:rsid w:val="00594BB9"/>
    <w:rsid w:val="00594E55"/>
    <w:rsid w:val="0059509E"/>
    <w:rsid w:val="0059557C"/>
    <w:rsid w:val="005959DE"/>
    <w:rsid w:val="005971D7"/>
    <w:rsid w:val="00597255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1E6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3A5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9E9"/>
    <w:rsid w:val="005B4B11"/>
    <w:rsid w:val="005B4CE0"/>
    <w:rsid w:val="005B4CF2"/>
    <w:rsid w:val="005B4DDA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2FF"/>
    <w:rsid w:val="005C5477"/>
    <w:rsid w:val="005C571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8A9"/>
    <w:rsid w:val="005D6925"/>
    <w:rsid w:val="005D6A93"/>
    <w:rsid w:val="005D6BAF"/>
    <w:rsid w:val="005D6C03"/>
    <w:rsid w:val="005D6F0F"/>
    <w:rsid w:val="005D75A5"/>
    <w:rsid w:val="005D76E9"/>
    <w:rsid w:val="005D7741"/>
    <w:rsid w:val="005D784C"/>
    <w:rsid w:val="005D79AD"/>
    <w:rsid w:val="005D7A61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A85"/>
    <w:rsid w:val="005E1D80"/>
    <w:rsid w:val="005E1E68"/>
    <w:rsid w:val="005E21F4"/>
    <w:rsid w:val="005E24FF"/>
    <w:rsid w:val="005E2860"/>
    <w:rsid w:val="005E299F"/>
    <w:rsid w:val="005E2C2E"/>
    <w:rsid w:val="005E308D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4D70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074"/>
    <w:rsid w:val="005F5115"/>
    <w:rsid w:val="005F5465"/>
    <w:rsid w:val="005F5801"/>
    <w:rsid w:val="005F58A3"/>
    <w:rsid w:val="005F5C9E"/>
    <w:rsid w:val="005F5CED"/>
    <w:rsid w:val="005F5DA7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2F3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157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54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77B"/>
    <w:rsid w:val="0061489C"/>
    <w:rsid w:val="00614BD3"/>
    <w:rsid w:val="00614CC0"/>
    <w:rsid w:val="00614DB0"/>
    <w:rsid w:val="00614F60"/>
    <w:rsid w:val="006150AB"/>
    <w:rsid w:val="006159B9"/>
    <w:rsid w:val="006159D1"/>
    <w:rsid w:val="00615A46"/>
    <w:rsid w:val="00615C0A"/>
    <w:rsid w:val="00615D01"/>
    <w:rsid w:val="00615F62"/>
    <w:rsid w:val="0061626C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0C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AB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5BC"/>
    <w:rsid w:val="006377C3"/>
    <w:rsid w:val="0063791D"/>
    <w:rsid w:val="006379B6"/>
    <w:rsid w:val="00637A9F"/>
    <w:rsid w:val="0064048C"/>
    <w:rsid w:val="00640659"/>
    <w:rsid w:val="00640774"/>
    <w:rsid w:val="006408C9"/>
    <w:rsid w:val="0064091B"/>
    <w:rsid w:val="00640AD6"/>
    <w:rsid w:val="00640B09"/>
    <w:rsid w:val="00640CDF"/>
    <w:rsid w:val="00640D9E"/>
    <w:rsid w:val="00640EC7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CB9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2CB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67E62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0C7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69D"/>
    <w:rsid w:val="00695877"/>
    <w:rsid w:val="00695A63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6E7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1F2F"/>
    <w:rsid w:val="006C209E"/>
    <w:rsid w:val="006C2110"/>
    <w:rsid w:val="006C216C"/>
    <w:rsid w:val="006C290B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6DC"/>
    <w:rsid w:val="006D1858"/>
    <w:rsid w:val="006D1AA2"/>
    <w:rsid w:val="006D1E45"/>
    <w:rsid w:val="006D1F54"/>
    <w:rsid w:val="006D235B"/>
    <w:rsid w:val="006D27B6"/>
    <w:rsid w:val="006D27F4"/>
    <w:rsid w:val="006D2C04"/>
    <w:rsid w:val="006D2D02"/>
    <w:rsid w:val="006D2FFC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97D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784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548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6FA"/>
    <w:rsid w:val="00711793"/>
    <w:rsid w:val="0071179C"/>
    <w:rsid w:val="00711898"/>
    <w:rsid w:val="00711F74"/>
    <w:rsid w:val="0071222B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D18"/>
    <w:rsid w:val="00720005"/>
    <w:rsid w:val="00720369"/>
    <w:rsid w:val="0072079E"/>
    <w:rsid w:val="007209D2"/>
    <w:rsid w:val="00720A5B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5D"/>
    <w:rsid w:val="007372E3"/>
    <w:rsid w:val="00737529"/>
    <w:rsid w:val="007375BE"/>
    <w:rsid w:val="007378A3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B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4DAD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585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67D1D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30E7"/>
    <w:rsid w:val="007730EB"/>
    <w:rsid w:val="00773167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1B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ADB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6EDC"/>
    <w:rsid w:val="00797052"/>
    <w:rsid w:val="00797650"/>
    <w:rsid w:val="00797AC9"/>
    <w:rsid w:val="00797BC2"/>
    <w:rsid w:val="007A0484"/>
    <w:rsid w:val="007A05B8"/>
    <w:rsid w:val="007A05C2"/>
    <w:rsid w:val="007A0A41"/>
    <w:rsid w:val="007A0C46"/>
    <w:rsid w:val="007A1098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CF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B7F4C"/>
    <w:rsid w:val="007B7F66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AB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118B"/>
    <w:rsid w:val="0080123F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3D4"/>
    <w:rsid w:val="008215C1"/>
    <w:rsid w:val="008216F7"/>
    <w:rsid w:val="00821723"/>
    <w:rsid w:val="00821EC3"/>
    <w:rsid w:val="00822353"/>
    <w:rsid w:val="008225BD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5B9"/>
    <w:rsid w:val="00831871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76F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1D6"/>
    <w:rsid w:val="00845230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617"/>
    <w:rsid w:val="00887681"/>
    <w:rsid w:val="00887993"/>
    <w:rsid w:val="00887A80"/>
    <w:rsid w:val="00887AA9"/>
    <w:rsid w:val="00887B2D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C"/>
    <w:rsid w:val="008A18F9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7FC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322"/>
    <w:rsid w:val="008C4323"/>
    <w:rsid w:val="008C464F"/>
    <w:rsid w:val="008C4663"/>
    <w:rsid w:val="008C482F"/>
    <w:rsid w:val="008C498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E1"/>
    <w:rsid w:val="008D2B87"/>
    <w:rsid w:val="008D2BED"/>
    <w:rsid w:val="008D2C1C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7A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698F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5C"/>
    <w:rsid w:val="008F4686"/>
    <w:rsid w:val="008F52FE"/>
    <w:rsid w:val="008F533F"/>
    <w:rsid w:val="008F55A3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8B4"/>
    <w:rsid w:val="00903964"/>
    <w:rsid w:val="00903CD0"/>
    <w:rsid w:val="0090428B"/>
    <w:rsid w:val="009043C6"/>
    <w:rsid w:val="0090486A"/>
    <w:rsid w:val="009048D6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EA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CB8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0D8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1EA"/>
    <w:rsid w:val="00955242"/>
    <w:rsid w:val="00955710"/>
    <w:rsid w:val="00955C17"/>
    <w:rsid w:val="00955D49"/>
    <w:rsid w:val="00955EAB"/>
    <w:rsid w:val="00955EC2"/>
    <w:rsid w:val="009564E5"/>
    <w:rsid w:val="00956576"/>
    <w:rsid w:val="009565DC"/>
    <w:rsid w:val="00956625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4034"/>
    <w:rsid w:val="0096419C"/>
    <w:rsid w:val="009643E8"/>
    <w:rsid w:val="0096441A"/>
    <w:rsid w:val="00964536"/>
    <w:rsid w:val="0096455B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70"/>
    <w:rsid w:val="00977F40"/>
    <w:rsid w:val="00980384"/>
    <w:rsid w:val="00980A39"/>
    <w:rsid w:val="00980AE4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9EF"/>
    <w:rsid w:val="009B6A32"/>
    <w:rsid w:val="009B711B"/>
    <w:rsid w:val="009B7150"/>
    <w:rsid w:val="009B7391"/>
    <w:rsid w:val="009B74E1"/>
    <w:rsid w:val="009B797B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4DF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1D7B"/>
    <w:rsid w:val="009E2017"/>
    <w:rsid w:val="009E2263"/>
    <w:rsid w:val="009E2859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0D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9F5"/>
    <w:rsid w:val="00A32A9F"/>
    <w:rsid w:val="00A32AD2"/>
    <w:rsid w:val="00A32CFD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0F60"/>
    <w:rsid w:val="00A6132C"/>
    <w:rsid w:val="00A61433"/>
    <w:rsid w:val="00A617E9"/>
    <w:rsid w:val="00A61B81"/>
    <w:rsid w:val="00A61ED2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5B5"/>
    <w:rsid w:val="00A63624"/>
    <w:rsid w:val="00A63656"/>
    <w:rsid w:val="00A6385B"/>
    <w:rsid w:val="00A63CA0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67F48"/>
    <w:rsid w:val="00A7034C"/>
    <w:rsid w:val="00A706FE"/>
    <w:rsid w:val="00A70706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702"/>
    <w:rsid w:val="00A77832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B26"/>
    <w:rsid w:val="00A91BB8"/>
    <w:rsid w:val="00A91C8E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859"/>
    <w:rsid w:val="00A94DA5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75AF"/>
    <w:rsid w:val="00AA76A3"/>
    <w:rsid w:val="00AA76C6"/>
    <w:rsid w:val="00AA79FB"/>
    <w:rsid w:val="00AA7C34"/>
    <w:rsid w:val="00AA7CB6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B7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824"/>
    <w:rsid w:val="00AB683A"/>
    <w:rsid w:val="00AB6987"/>
    <w:rsid w:val="00AB69B8"/>
    <w:rsid w:val="00AB6AB5"/>
    <w:rsid w:val="00AB6DE7"/>
    <w:rsid w:val="00AB7221"/>
    <w:rsid w:val="00AB7399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77D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C16"/>
    <w:rsid w:val="00AE0FC6"/>
    <w:rsid w:val="00AE1021"/>
    <w:rsid w:val="00AE132C"/>
    <w:rsid w:val="00AE14A7"/>
    <w:rsid w:val="00AE19F8"/>
    <w:rsid w:val="00AE1BB5"/>
    <w:rsid w:val="00AE1D40"/>
    <w:rsid w:val="00AE1D49"/>
    <w:rsid w:val="00AE1F10"/>
    <w:rsid w:val="00AE21E7"/>
    <w:rsid w:val="00AE2240"/>
    <w:rsid w:val="00AE22E3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8C5"/>
    <w:rsid w:val="00AE39F1"/>
    <w:rsid w:val="00AE3CDD"/>
    <w:rsid w:val="00AE3FF8"/>
    <w:rsid w:val="00AE417C"/>
    <w:rsid w:val="00AE444E"/>
    <w:rsid w:val="00AE45A5"/>
    <w:rsid w:val="00AE4AE3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105F"/>
    <w:rsid w:val="00B012EF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A5F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A7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703A"/>
    <w:rsid w:val="00B17256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120D"/>
    <w:rsid w:val="00B21832"/>
    <w:rsid w:val="00B21AE2"/>
    <w:rsid w:val="00B21CC0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380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9F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954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B5A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B6C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FD2"/>
    <w:rsid w:val="00B7124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EF0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69E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259"/>
    <w:rsid w:val="00BA33D0"/>
    <w:rsid w:val="00BA354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B17"/>
    <w:rsid w:val="00BB4C1C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9F"/>
    <w:rsid w:val="00BB77EB"/>
    <w:rsid w:val="00BB79FC"/>
    <w:rsid w:val="00BB7AA9"/>
    <w:rsid w:val="00BB7C69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333"/>
    <w:rsid w:val="00BD1463"/>
    <w:rsid w:val="00BD18F2"/>
    <w:rsid w:val="00BD1B44"/>
    <w:rsid w:val="00BD1E7F"/>
    <w:rsid w:val="00BD2309"/>
    <w:rsid w:val="00BD2659"/>
    <w:rsid w:val="00BD2760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EF5"/>
    <w:rsid w:val="00BE1200"/>
    <w:rsid w:val="00BE132A"/>
    <w:rsid w:val="00BE159E"/>
    <w:rsid w:val="00BE177C"/>
    <w:rsid w:val="00BE194E"/>
    <w:rsid w:val="00BE19B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48C"/>
    <w:rsid w:val="00BF1663"/>
    <w:rsid w:val="00BF1683"/>
    <w:rsid w:val="00BF1816"/>
    <w:rsid w:val="00BF2010"/>
    <w:rsid w:val="00BF20E5"/>
    <w:rsid w:val="00BF2620"/>
    <w:rsid w:val="00BF2B06"/>
    <w:rsid w:val="00BF2B86"/>
    <w:rsid w:val="00BF397A"/>
    <w:rsid w:val="00BF39DA"/>
    <w:rsid w:val="00BF3D00"/>
    <w:rsid w:val="00BF4114"/>
    <w:rsid w:val="00BF41DF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C4E"/>
    <w:rsid w:val="00C01C71"/>
    <w:rsid w:val="00C01DB2"/>
    <w:rsid w:val="00C0232E"/>
    <w:rsid w:val="00C029FA"/>
    <w:rsid w:val="00C03145"/>
    <w:rsid w:val="00C03312"/>
    <w:rsid w:val="00C0368D"/>
    <w:rsid w:val="00C03699"/>
    <w:rsid w:val="00C036FB"/>
    <w:rsid w:val="00C03E47"/>
    <w:rsid w:val="00C0411F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63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BA1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0D6"/>
    <w:rsid w:val="00C37217"/>
    <w:rsid w:val="00C37425"/>
    <w:rsid w:val="00C37815"/>
    <w:rsid w:val="00C378E9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E1F"/>
    <w:rsid w:val="00C41FB4"/>
    <w:rsid w:val="00C424E4"/>
    <w:rsid w:val="00C4273B"/>
    <w:rsid w:val="00C428DD"/>
    <w:rsid w:val="00C42A8F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14"/>
    <w:rsid w:val="00C4624F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EC5"/>
    <w:rsid w:val="00C513EE"/>
    <w:rsid w:val="00C5159C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6B"/>
    <w:rsid w:val="00C545D0"/>
    <w:rsid w:val="00C54748"/>
    <w:rsid w:val="00C54788"/>
    <w:rsid w:val="00C548F7"/>
    <w:rsid w:val="00C54CAF"/>
    <w:rsid w:val="00C54E20"/>
    <w:rsid w:val="00C5501F"/>
    <w:rsid w:val="00C551E6"/>
    <w:rsid w:val="00C555AD"/>
    <w:rsid w:val="00C557C7"/>
    <w:rsid w:val="00C559AE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EF"/>
    <w:rsid w:val="00C66737"/>
    <w:rsid w:val="00C66750"/>
    <w:rsid w:val="00C669E0"/>
    <w:rsid w:val="00C66B4F"/>
    <w:rsid w:val="00C66D71"/>
    <w:rsid w:val="00C66E66"/>
    <w:rsid w:val="00C6724A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22A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A4E"/>
    <w:rsid w:val="00CE3BB1"/>
    <w:rsid w:val="00CE3E2A"/>
    <w:rsid w:val="00CE3F23"/>
    <w:rsid w:val="00CE4774"/>
    <w:rsid w:val="00CE47BF"/>
    <w:rsid w:val="00CE47D0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3B1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1D5"/>
    <w:rsid w:val="00D363C5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115"/>
    <w:rsid w:val="00D54179"/>
    <w:rsid w:val="00D546D0"/>
    <w:rsid w:val="00D546E7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13C"/>
    <w:rsid w:val="00D606E5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46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992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3C1"/>
    <w:rsid w:val="00D85A38"/>
    <w:rsid w:val="00D85B24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152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316D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9E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6D0A"/>
    <w:rsid w:val="00DC70E1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D3B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D3"/>
    <w:rsid w:val="00DF5CD3"/>
    <w:rsid w:val="00DF5DB6"/>
    <w:rsid w:val="00DF5E3D"/>
    <w:rsid w:val="00DF5F85"/>
    <w:rsid w:val="00DF604B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687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3249"/>
    <w:rsid w:val="00E2325D"/>
    <w:rsid w:val="00E232A1"/>
    <w:rsid w:val="00E2351C"/>
    <w:rsid w:val="00E23544"/>
    <w:rsid w:val="00E23B5B"/>
    <w:rsid w:val="00E23B81"/>
    <w:rsid w:val="00E23D7C"/>
    <w:rsid w:val="00E23F09"/>
    <w:rsid w:val="00E24530"/>
    <w:rsid w:val="00E2463C"/>
    <w:rsid w:val="00E2474B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09B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243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76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26A"/>
    <w:rsid w:val="00E71348"/>
    <w:rsid w:val="00E71398"/>
    <w:rsid w:val="00E7159C"/>
    <w:rsid w:val="00E71845"/>
    <w:rsid w:val="00E71A23"/>
    <w:rsid w:val="00E71A86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B40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5F5F"/>
    <w:rsid w:val="00E960A3"/>
    <w:rsid w:val="00E9612D"/>
    <w:rsid w:val="00E96304"/>
    <w:rsid w:val="00E96918"/>
    <w:rsid w:val="00E9691D"/>
    <w:rsid w:val="00E9697E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6DE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1FA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92B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CD3"/>
    <w:rsid w:val="00EF5E84"/>
    <w:rsid w:val="00EF6553"/>
    <w:rsid w:val="00EF6703"/>
    <w:rsid w:val="00EF67A7"/>
    <w:rsid w:val="00EF68CD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D"/>
    <w:rsid w:val="00F02B09"/>
    <w:rsid w:val="00F02F1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2EF"/>
    <w:rsid w:val="00F1278B"/>
    <w:rsid w:val="00F12909"/>
    <w:rsid w:val="00F1297F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2FD"/>
    <w:rsid w:val="00F263A5"/>
    <w:rsid w:val="00F263EB"/>
    <w:rsid w:val="00F266B5"/>
    <w:rsid w:val="00F26E4D"/>
    <w:rsid w:val="00F271AE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990"/>
    <w:rsid w:val="00F679A8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86B"/>
    <w:rsid w:val="00F7197A"/>
    <w:rsid w:val="00F71E5A"/>
    <w:rsid w:val="00F71F38"/>
    <w:rsid w:val="00F72581"/>
    <w:rsid w:val="00F729E4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A4A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303F"/>
    <w:rsid w:val="00F8305F"/>
    <w:rsid w:val="00F8373D"/>
    <w:rsid w:val="00F83F67"/>
    <w:rsid w:val="00F8474C"/>
    <w:rsid w:val="00F84C4B"/>
    <w:rsid w:val="00F84DB8"/>
    <w:rsid w:val="00F84EFE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A86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55B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405A"/>
    <w:rsid w:val="00FB4307"/>
    <w:rsid w:val="00FB4880"/>
    <w:rsid w:val="00FB49ED"/>
    <w:rsid w:val="00FB53DA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08CE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75D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39"/>
    <w:rsid w:val="00FF0844"/>
    <w:rsid w:val="00FF094A"/>
    <w:rsid w:val="00FF0953"/>
    <w:rsid w:val="00FF09E4"/>
    <w:rsid w:val="00FF0CB0"/>
    <w:rsid w:val="00FF1358"/>
    <w:rsid w:val="00FF135E"/>
    <w:rsid w:val="00FF13FE"/>
    <w:rsid w:val="00FF1690"/>
    <w:rsid w:val="00FF1772"/>
    <w:rsid w:val="00FF19D6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BE8"/>
    <w:pPr>
      <w:spacing w:after="0" w:line="240" w:lineRule="auto"/>
      <w:ind w:left="0" w:firstLine="0"/>
      <w:jc w:val="left"/>
    </w:pPr>
    <w:rPr>
      <w:rFonts w:ascii="Times New Roman" w:eastAsia="Calibri" w:hAnsi="Times New Roman" w:cs="Calibri"/>
      <w:sz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ind w:firstLine="709"/>
      <w:jc w:val="both"/>
      <w:outlineLvl w:val="1"/>
    </w:pPr>
    <w:rPr>
      <w:rFonts w:eastAsiaTheme="majorEastAsia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2026-05-26T19:34:00Z</dcterms:created>
  <dcterms:modified xsi:type="dcterms:W3CDTF">2026-05-26T19:49:00Z</dcterms:modified>
</cp:coreProperties>
</file>