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DD7098" w:rsidRDefault="009C0B2D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 w:rsidRPr="00DD7098">
        <w:rPr>
          <w:rFonts w:cs="Times New Roman"/>
          <w:b/>
          <w:szCs w:val="28"/>
        </w:rPr>
        <w:t>Практическая работа</w:t>
      </w:r>
    </w:p>
    <w:p w:rsidR="009C0B2D" w:rsidRPr="00560F04" w:rsidRDefault="00636691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Расчеты</w:t>
      </w:r>
      <w:r w:rsidR="00AD0FD2">
        <w:rPr>
          <w:rFonts w:cs="Times New Roman"/>
          <w:b/>
          <w:szCs w:val="28"/>
        </w:rPr>
        <w:t xml:space="preserve"> </w:t>
      </w:r>
      <w:r w:rsidR="002028B3">
        <w:rPr>
          <w:rFonts w:cs="Times New Roman"/>
          <w:b/>
          <w:szCs w:val="28"/>
        </w:rPr>
        <w:t>в таблицах</w:t>
      </w:r>
    </w:p>
    <w:p w:rsidR="00A6550B" w:rsidRPr="00DD7098" w:rsidRDefault="00A6550B" w:rsidP="009C0B2D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</w:p>
    <w:p w:rsidR="00287B01" w:rsidRPr="001D0318" w:rsidRDefault="00A6550B" w:rsidP="008A0F0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1D0318">
        <w:rPr>
          <w:rFonts w:cs="Times New Roman"/>
          <w:b/>
          <w:szCs w:val="28"/>
          <w:u w:val="single"/>
        </w:rPr>
        <w:t xml:space="preserve">Задание </w:t>
      </w:r>
      <w:r w:rsidR="00222BCE" w:rsidRPr="001D0318">
        <w:rPr>
          <w:rFonts w:cs="Times New Roman"/>
          <w:b/>
          <w:szCs w:val="28"/>
          <w:u w:val="single"/>
        </w:rPr>
        <w:t>1</w:t>
      </w:r>
      <w:r w:rsidRPr="001D0318">
        <w:rPr>
          <w:rFonts w:cs="Times New Roman"/>
          <w:b/>
          <w:szCs w:val="28"/>
          <w:u w:val="single"/>
        </w:rPr>
        <w:t>.</w:t>
      </w:r>
      <w:r w:rsidR="001D0318" w:rsidRPr="001D0318">
        <w:rPr>
          <w:rFonts w:cs="Times New Roman"/>
          <w:b/>
          <w:szCs w:val="28"/>
        </w:rPr>
        <w:t xml:space="preserve"> </w:t>
      </w:r>
      <w:r w:rsidR="001D0318" w:rsidRPr="00685C6F">
        <w:rPr>
          <w:rFonts w:cs="Times New Roman"/>
          <w:b/>
          <w:szCs w:val="28"/>
        </w:rPr>
        <w:t>Получите ответы на задания любым удобным способом.</w:t>
      </w:r>
    </w:p>
    <w:p w:rsidR="002821FA" w:rsidRDefault="00715F8F" w:rsidP="008A600F">
      <w:pPr>
        <w:spacing w:after="0" w:line="240" w:lineRule="auto"/>
        <w:ind w:firstLine="709"/>
        <w:jc w:val="both"/>
      </w:pPr>
      <w:r>
        <w:t>Имеем таблицу по продажам следующего вида:</w:t>
      </w:r>
    </w:p>
    <w:tbl>
      <w:tblPr>
        <w:tblW w:w="4200" w:type="dxa"/>
        <w:jc w:val="center"/>
        <w:tblInd w:w="93" w:type="dxa"/>
        <w:tblLook w:val="04A0"/>
      </w:tblPr>
      <w:tblGrid>
        <w:gridCol w:w="1230"/>
        <w:gridCol w:w="1330"/>
        <w:gridCol w:w="975"/>
        <w:gridCol w:w="1401"/>
      </w:tblGrid>
      <w:tr w:rsidR="00902278" w:rsidRPr="00902278" w:rsidTr="00902278">
        <w:trPr>
          <w:trHeight w:val="9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center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Менеджер продаж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noWrap/>
            <w:vAlign w:val="center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Регион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DDC"/>
            <w:vAlign w:val="center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Стоимость продажи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957,00р.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5 914,00р.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4 813,00р.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4 867,00р.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5 263,00р.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8 959,00р.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Ашан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Михайлов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5 539,00р.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9 863,00р.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Ашан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Михайлов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5 510,00р.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6 272,00р.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7 189,00р.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Лапин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4 895,00р.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8 221,00р.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8 471,00р.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6 350,00р.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Ашан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Чадов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5 888,00р.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4 558,00р.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9 253,00р.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Иванов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8 367,00р.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9 498,00р.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8 499,00р.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3 880,00р.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Рамстор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Восток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6 888,00р.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Ашан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Чадов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Запад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5 465,00р.</w:t>
            </w:r>
          </w:p>
        </w:tc>
      </w:tr>
      <w:tr w:rsidR="00902278" w:rsidRPr="00902278" w:rsidTr="00902278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Копейка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Григорьев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Центр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2278" w:rsidRPr="00902278" w:rsidRDefault="00902278" w:rsidP="00902278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90227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5 749,00р.</w:t>
            </w:r>
          </w:p>
        </w:tc>
      </w:tr>
    </w:tbl>
    <w:p w:rsidR="00767FFC" w:rsidRPr="00F10DCD" w:rsidRDefault="008E032C" w:rsidP="00715F8F">
      <w:pPr>
        <w:spacing w:after="0" w:line="240" w:lineRule="auto"/>
        <w:ind w:firstLine="709"/>
        <w:jc w:val="both"/>
      </w:pPr>
      <w:r>
        <w:t xml:space="preserve">1) </w:t>
      </w:r>
      <w:r w:rsidR="00715F8F">
        <w:t xml:space="preserve">Требуется просуммировать все заказы, которые менеджер Григорьев реализовал для магазина </w:t>
      </w:r>
      <w:r w:rsidR="001D0318">
        <w:t>«</w:t>
      </w:r>
      <w:r w:rsidR="00715F8F">
        <w:t>Копейка</w:t>
      </w:r>
      <w:r w:rsidR="001D0318">
        <w:t>»</w:t>
      </w:r>
      <w:r w:rsidR="00715F8F">
        <w:t>.</w:t>
      </w:r>
      <w:r w:rsidR="00410345">
        <w:t xml:space="preserve"> </w:t>
      </w:r>
    </w:p>
    <w:p w:rsidR="00767FFC" w:rsidRPr="00767FFC" w:rsidRDefault="00767FFC" w:rsidP="00715F8F">
      <w:pPr>
        <w:spacing w:after="0" w:line="240" w:lineRule="auto"/>
        <w:ind w:firstLine="709"/>
        <w:jc w:val="both"/>
      </w:pPr>
      <w:r>
        <w:t>Как можно решить:</w:t>
      </w:r>
    </w:p>
    <w:p w:rsidR="00767FFC" w:rsidRDefault="00715F8F" w:rsidP="00767FFC">
      <w:pPr>
        <w:pStyle w:val="a3"/>
        <w:numPr>
          <w:ilvl w:val="0"/>
          <w:numId w:val="4"/>
        </w:numPr>
        <w:spacing w:after="0" w:line="240" w:lineRule="auto"/>
        <w:jc w:val="both"/>
      </w:pPr>
      <w:r>
        <w:t xml:space="preserve">Добавьте еще один столбец и с помощью логического оператора «И» </w:t>
      </w:r>
      <w:r w:rsidR="00AD5345" w:rsidRPr="00AD5345">
        <w:t>(</w:t>
      </w:r>
      <w:r w:rsidR="00AD5345">
        <w:t>«</w:t>
      </w:r>
      <w:r w:rsidR="00AD5345" w:rsidRPr="00767FFC">
        <w:rPr>
          <w:b/>
        </w:rPr>
        <w:t>=И()</w:t>
      </w:r>
      <w:r w:rsidR="00AD5345">
        <w:t>»</w:t>
      </w:r>
      <w:r w:rsidR="00AD5345" w:rsidRPr="00AD5345">
        <w:t xml:space="preserve">) </w:t>
      </w:r>
      <w:r w:rsidR="00767FFC">
        <w:t>– см. презентацию.</w:t>
      </w:r>
    </w:p>
    <w:p w:rsidR="00767FFC" w:rsidRDefault="00767FFC" w:rsidP="00767FFC">
      <w:pPr>
        <w:pStyle w:val="a3"/>
        <w:numPr>
          <w:ilvl w:val="0"/>
          <w:numId w:val="4"/>
        </w:numPr>
        <w:spacing w:after="0" w:line="240" w:lineRule="auto"/>
        <w:jc w:val="both"/>
      </w:pPr>
      <w:r>
        <w:t>Добавьте столбец с</w:t>
      </w:r>
      <w:r w:rsidR="00AD5345">
        <w:t xml:space="preserve"> умножен</w:t>
      </w:r>
      <w:r>
        <w:t>ием</w:t>
      </w:r>
      <w:r w:rsidR="00AD5345">
        <w:t xml:space="preserve"> условий (</w:t>
      </w:r>
      <w:r w:rsidR="00AD5345" w:rsidRPr="00767FFC">
        <w:rPr>
          <w:b/>
        </w:rPr>
        <w:t>условие1*условие2</w:t>
      </w:r>
      <w:r w:rsidR="00AD5345">
        <w:t xml:space="preserve">) </w:t>
      </w:r>
      <w:r w:rsidR="00715F8F">
        <w:t>проверьте, что оба условия соблюдаются</w:t>
      </w:r>
      <w:r w:rsidR="00902278" w:rsidRPr="00902278">
        <w:t>.</w:t>
      </w:r>
      <w:r w:rsidR="00AD5345">
        <w:t xml:space="preserve"> </w:t>
      </w:r>
    </w:p>
    <w:p w:rsidR="00715F8F" w:rsidRPr="00902278" w:rsidRDefault="00767FFC" w:rsidP="00767FFC">
      <w:pPr>
        <w:pStyle w:val="a3"/>
        <w:numPr>
          <w:ilvl w:val="0"/>
          <w:numId w:val="4"/>
        </w:numPr>
        <w:spacing w:after="0" w:line="240" w:lineRule="auto"/>
        <w:jc w:val="both"/>
      </w:pPr>
      <w:r>
        <w:t>Другой способ: – например, фильтры</w:t>
      </w:r>
    </w:p>
    <w:p w:rsidR="00715F8F" w:rsidRPr="002818FD" w:rsidRDefault="00AD5345" w:rsidP="00715F8F">
      <w:pPr>
        <w:spacing w:after="0" w:line="240" w:lineRule="auto"/>
        <w:ind w:firstLine="709"/>
        <w:jc w:val="both"/>
      </w:pPr>
      <w:r>
        <w:t xml:space="preserve">2) Изучите параметры </w:t>
      </w:r>
      <w:r w:rsidR="00715F8F">
        <w:t>функци</w:t>
      </w:r>
      <w:r>
        <w:t>и</w:t>
      </w:r>
      <w:r w:rsidR="00715F8F">
        <w:t xml:space="preserve"> «СУММЕСЛИ» и</w:t>
      </w:r>
      <w:r>
        <w:t xml:space="preserve"> скажите, какая общая сумма всех заказов </w:t>
      </w:r>
      <w:r w:rsidR="003866B0">
        <w:t xml:space="preserve">менеджера </w:t>
      </w:r>
      <w:r>
        <w:t>Петрова.</w:t>
      </w:r>
    </w:p>
    <w:p w:rsidR="002818FD" w:rsidRPr="002818FD" w:rsidRDefault="002818FD" w:rsidP="00715F8F">
      <w:pPr>
        <w:spacing w:after="0" w:line="240" w:lineRule="auto"/>
        <w:ind w:firstLine="709"/>
        <w:jc w:val="both"/>
      </w:pPr>
      <w:r w:rsidRPr="002818FD">
        <w:t xml:space="preserve">3) </w:t>
      </w:r>
      <w:r>
        <w:t>Отсортируйте таблицу по столбцу «Заказчик». Используя инструмент «Промежуточные итоги»</w:t>
      </w:r>
      <w:r w:rsidR="00216D92">
        <w:t xml:space="preserve"> (или фильтр)</w:t>
      </w:r>
      <w:r>
        <w:t xml:space="preserve"> скажите, на какую общую сумму купил товары заказчик </w:t>
      </w:r>
      <w:r w:rsidR="00711E49">
        <w:t>«</w:t>
      </w:r>
      <w:r>
        <w:t>Метро</w:t>
      </w:r>
      <w:r w:rsidR="00711E49">
        <w:t>»</w:t>
      </w:r>
      <w:r>
        <w:t>.</w:t>
      </w:r>
    </w:p>
    <w:p w:rsidR="00715F8F" w:rsidRPr="00AF3C88" w:rsidRDefault="002821FA" w:rsidP="00715F8F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1D0318">
        <w:rPr>
          <w:rFonts w:cs="Times New Roman"/>
          <w:b/>
          <w:szCs w:val="28"/>
          <w:u w:val="single"/>
        </w:rPr>
        <w:lastRenderedPageBreak/>
        <w:t xml:space="preserve">Задание </w:t>
      </w:r>
      <w:r w:rsidR="00222BCE" w:rsidRPr="001D0318">
        <w:rPr>
          <w:rFonts w:cs="Times New Roman"/>
          <w:b/>
          <w:szCs w:val="28"/>
          <w:u w:val="single"/>
        </w:rPr>
        <w:t>2</w:t>
      </w:r>
      <w:r w:rsidRPr="001D0318">
        <w:rPr>
          <w:rFonts w:cs="Times New Roman"/>
          <w:b/>
          <w:szCs w:val="28"/>
          <w:u w:val="single"/>
        </w:rPr>
        <w:t>.</w:t>
      </w:r>
      <w:r>
        <w:rPr>
          <w:rFonts w:cs="Times New Roman"/>
          <w:b/>
          <w:szCs w:val="28"/>
        </w:rPr>
        <w:t xml:space="preserve"> </w:t>
      </w:r>
      <w:r w:rsidR="00AF3C88" w:rsidRPr="00685C6F">
        <w:rPr>
          <w:rFonts w:cs="Times New Roman"/>
          <w:b/>
          <w:szCs w:val="28"/>
        </w:rPr>
        <w:t xml:space="preserve">Получите ответы </w:t>
      </w:r>
      <w:r w:rsidR="002A1FAB" w:rsidRPr="00685C6F">
        <w:rPr>
          <w:rFonts w:cs="Times New Roman"/>
          <w:b/>
          <w:szCs w:val="28"/>
        </w:rPr>
        <w:t xml:space="preserve">на задания </w:t>
      </w:r>
      <w:r w:rsidR="00AF3C88" w:rsidRPr="00685C6F">
        <w:rPr>
          <w:rFonts w:cs="Times New Roman"/>
          <w:b/>
          <w:szCs w:val="28"/>
        </w:rPr>
        <w:t>любым удобным способом.</w:t>
      </w:r>
    </w:p>
    <w:p w:rsidR="00841345" w:rsidRDefault="006F6010" w:rsidP="00715F8F">
      <w:pPr>
        <w:spacing w:after="0" w:line="240" w:lineRule="auto"/>
        <w:ind w:firstLine="709"/>
        <w:jc w:val="both"/>
      </w:pPr>
      <w:r>
        <w:t>Скопируйте образец таблицы</w:t>
      </w:r>
      <w:r w:rsidR="00715F8F">
        <w:t>:</w:t>
      </w:r>
    </w:p>
    <w:tbl>
      <w:tblPr>
        <w:tblW w:w="0" w:type="auto"/>
        <w:jc w:val="center"/>
        <w:tblInd w:w="93" w:type="dxa"/>
        <w:tblLook w:val="04A0"/>
      </w:tblPr>
      <w:tblGrid>
        <w:gridCol w:w="1367"/>
        <w:gridCol w:w="2945"/>
        <w:gridCol w:w="1080"/>
        <w:gridCol w:w="860"/>
        <w:gridCol w:w="1713"/>
      </w:tblGrid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Модель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Страна-изготовитель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Вес, кг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Количество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Stinol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Россия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18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Sharp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Тайланд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Samsung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Южная Корея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13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Bosh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Испания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419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17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LG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Южная Корея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Daewoo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Южная Корея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840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Elctrolux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Швеция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Whiripool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США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Атлант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Россия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25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Indezit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Франция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420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14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Ariston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Франция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</w:tr>
      <w:tr w:rsidR="006F6010" w:rsidRPr="002818FD" w:rsidTr="00A90B1E">
        <w:trPr>
          <w:trHeight w:val="28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DeLongy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Италия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395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6010" w:rsidRPr="002818FD" w:rsidRDefault="006F6010" w:rsidP="00A90B1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2818FD">
              <w:rPr>
                <w:rFonts w:eastAsia="Times New Roman" w:cs="Times New Roman"/>
                <w:color w:val="000000"/>
                <w:szCs w:val="28"/>
                <w:lang w:eastAsia="ru-RU"/>
              </w:rPr>
              <w:t>15</w:t>
            </w:r>
          </w:p>
        </w:tc>
      </w:tr>
    </w:tbl>
    <w:p w:rsidR="00860903" w:rsidRDefault="007866DB" w:rsidP="00E253E9">
      <w:pPr>
        <w:spacing w:after="0" w:line="240" w:lineRule="auto"/>
        <w:ind w:firstLine="709"/>
        <w:jc w:val="both"/>
      </w:pPr>
      <w:r>
        <w:rPr>
          <w:rFonts w:cs="Times New Roman"/>
          <w:szCs w:val="28"/>
        </w:rPr>
        <w:t>-</w:t>
      </w:r>
      <w:r w:rsidR="00715F8F">
        <w:rPr>
          <w:rFonts w:cs="Times New Roman"/>
          <w:szCs w:val="28"/>
        </w:rPr>
        <w:t xml:space="preserve"> </w:t>
      </w:r>
      <w:r w:rsidR="00715F8F">
        <w:t>Добавьте столбец «Сумма» и подсчитайте сумму от продаж холодильников</w:t>
      </w:r>
      <w:r w:rsidR="00764D51" w:rsidRPr="00764D51">
        <w:t xml:space="preserve"> (</w:t>
      </w:r>
      <w:r w:rsidR="00764D51">
        <w:t>Цена*Количество</w:t>
      </w:r>
      <w:r w:rsidR="00764D51" w:rsidRPr="00764D51">
        <w:t>)</w:t>
      </w:r>
      <w:r w:rsidR="00715F8F">
        <w:t xml:space="preserve">. Примените к </w:t>
      </w:r>
      <w:r w:rsidR="006F6010">
        <w:t>столбцу</w:t>
      </w:r>
      <w:r w:rsidR="00715F8F">
        <w:t xml:space="preserve"> денежный формат.</w:t>
      </w:r>
    </w:p>
    <w:p w:rsidR="00715F8F" w:rsidRDefault="007866DB" w:rsidP="00E253E9">
      <w:pPr>
        <w:spacing w:after="0" w:line="240" w:lineRule="auto"/>
        <w:ind w:firstLine="709"/>
        <w:jc w:val="both"/>
      </w:pPr>
      <w:r>
        <w:t>-</w:t>
      </w:r>
      <w:r w:rsidR="00715F8F">
        <w:t xml:space="preserve"> Подсчитать количество холодильнико</w:t>
      </w:r>
      <w:r w:rsidR="006F6010">
        <w:t>в, произведенных каждой страной</w:t>
      </w:r>
      <w:r w:rsidR="00715F8F">
        <w:t>.</w:t>
      </w:r>
      <w:r w:rsidR="006F6010">
        <w:t xml:space="preserve"> </w:t>
      </w:r>
      <w:r w:rsidR="00715F8F">
        <w:t>Подсчитать общую сумму, полученную в результате продажи холодильников, произведенных каждой страной.</w:t>
      </w:r>
      <w:r w:rsidR="0090563B">
        <w:t xml:space="preserve"> Выделить цветом страны, у которых оборот более 10000</w:t>
      </w:r>
      <w:r w:rsidR="00AD5345">
        <w:t>.</w:t>
      </w:r>
    </w:p>
    <w:p w:rsidR="00715F8F" w:rsidRPr="00FF3E12" w:rsidRDefault="007866DB" w:rsidP="00E253E9">
      <w:pPr>
        <w:spacing w:after="0" w:line="240" w:lineRule="auto"/>
        <w:ind w:firstLine="709"/>
        <w:jc w:val="both"/>
      </w:pPr>
      <w:r>
        <w:t>-</w:t>
      </w:r>
      <w:r w:rsidR="00715F8F">
        <w:t xml:space="preserve"> Добавьте столбцы «Новая цена» и «Новая сумма». В столбце «Новая цена» рассчитайте цену</w:t>
      </w:r>
      <w:r w:rsidR="001D0318">
        <w:t xml:space="preserve"> по следующему условию</w:t>
      </w:r>
      <w:r w:rsidR="00715F8F">
        <w:t xml:space="preserve"> </w:t>
      </w:r>
      <w:r w:rsidR="001D0318">
        <w:t xml:space="preserve">(например, с помощью </w:t>
      </w:r>
      <w:r w:rsidR="00715F8F">
        <w:t>функци</w:t>
      </w:r>
      <w:r w:rsidR="001D0318">
        <w:t>и</w:t>
      </w:r>
      <w:r w:rsidR="00715F8F">
        <w:t xml:space="preserve"> ЕСЛИ</w:t>
      </w:r>
      <w:r w:rsidR="00216D92" w:rsidRPr="00216D92">
        <w:t xml:space="preserve"> </w:t>
      </w:r>
      <w:r w:rsidR="00216D92">
        <w:t>или фильтрами</w:t>
      </w:r>
      <w:r w:rsidR="001D0318">
        <w:t>)</w:t>
      </w:r>
      <w:r w:rsidR="00715F8F">
        <w:t>. Известно, что производители России и Южной Кореи снизили цены на 10%, а производители Франции и Испании подняли цены на 16%.</w:t>
      </w:r>
      <w:r w:rsidR="00FF3E12">
        <w:t xml:space="preserve"> </w:t>
      </w:r>
      <w:r w:rsidR="00FF3E12" w:rsidRPr="00FF3E12">
        <w:rPr>
          <w:i/>
        </w:rPr>
        <w:t>Можно использовать функцию ИЛИ().</w:t>
      </w:r>
    </w:p>
    <w:p w:rsidR="00715F8F" w:rsidRDefault="007866DB" w:rsidP="00E253E9">
      <w:pPr>
        <w:spacing w:after="0" w:line="240" w:lineRule="auto"/>
        <w:ind w:firstLine="709"/>
        <w:jc w:val="both"/>
      </w:pPr>
      <w:r>
        <w:t>-</w:t>
      </w:r>
      <w:r w:rsidR="00715F8F">
        <w:t xml:space="preserve"> </w:t>
      </w:r>
      <w:r w:rsidR="00216D92">
        <w:t>О</w:t>
      </w:r>
      <w:r w:rsidR="00715F8F">
        <w:t xml:space="preserve">тметьте в столбце «Вес» ячейки, значение которых больше 70, желтым фоном и жирным красным шрифтом, а ячейки, значение которых меньше или равно 60, </w:t>
      </w:r>
      <w:r w:rsidR="006F5BFF">
        <w:t>оранжевым</w:t>
      </w:r>
      <w:r w:rsidR="00715F8F">
        <w:t xml:space="preserve"> фоном и жирным желтым шрифтом</w:t>
      </w:r>
      <w:r w:rsidR="00216D92">
        <w:t xml:space="preserve"> (можете использовать условный фильтр)</w:t>
      </w:r>
      <w:r w:rsidR="00715F8F">
        <w:t>.</w:t>
      </w:r>
    </w:p>
    <w:p w:rsidR="00715F8F" w:rsidRDefault="00715F8F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B303E2" w:rsidRDefault="00B303E2" w:rsidP="00B303E2">
      <w:pPr>
        <w:spacing w:after="0" w:line="240" w:lineRule="auto"/>
        <w:ind w:firstLine="709"/>
        <w:jc w:val="both"/>
      </w:pPr>
      <w:r w:rsidRPr="001D0318">
        <w:rPr>
          <w:rFonts w:cs="Times New Roman"/>
          <w:b/>
          <w:szCs w:val="28"/>
          <w:u w:val="single"/>
        </w:rPr>
        <w:t>Задание 3.</w:t>
      </w:r>
      <w:r>
        <w:rPr>
          <w:rFonts w:cs="Times New Roman"/>
          <w:b/>
          <w:szCs w:val="28"/>
        </w:rPr>
        <w:t xml:space="preserve"> </w:t>
      </w:r>
      <w:r>
        <w:t xml:space="preserve">Автоматизировать начисление стипендии студентам (группа – 5 человек) по итогам летней сессии. Количество экзаменов – 3, баллы – от 2 до 5. Стипендия начисляется в размере </w:t>
      </w:r>
      <w:r w:rsidRPr="005452C0">
        <w:t>20</w:t>
      </w:r>
      <w:r>
        <w:t>00 руб., если все экзамены сданы с оценкой не ниже 3. При сдаче всех экзаменов с оценками не ниже 4 баллов выплачивается надбавка 20%, не ниже 5 баллов – надбавка 50%.</w:t>
      </w:r>
    </w:p>
    <w:p w:rsidR="00B303E2" w:rsidRDefault="00B303E2" w:rsidP="00B303E2">
      <w:pPr>
        <w:spacing w:after="0" w:line="24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672041" cy="1227695"/>
            <wp:effectExtent l="1905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148" cy="1229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3E2" w:rsidRDefault="00B303E2" w:rsidP="00B303E2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Примечание: в качестве формулы можете использовать вложенные ЕСЛИ:</w:t>
      </w:r>
    </w:p>
    <w:p w:rsidR="00B303E2" w:rsidRDefault="00B303E2" w:rsidP="00B303E2">
      <w:pPr>
        <w:spacing w:after="0" w:line="240" w:lineRule="auto"/>
        <w:jc w:val="center"/>
        <w:rPr>
          <w:rFonts w:cs="Times New Roman"/>
          <w:sz w:val="18"/>
          <w:szCs w:val="18"/>
        </w:rPr>
      </w:pPr>
      <w:r>
        <w:rPr>
          <w:rFonts w:cs="Times New Roman"/>
          <w:noProof/>
          <w:sz w:val="18"/>
          <w:szCs w:val="18"/>
          <w:lang w:eastAsia="ru-RU"/>
        </w:rPr>
        <w:drawing>
          <wp:inline distT="0" distB="0" distL="0" distR="0">
            <wp:extent cx="5934710" cy="180340"/>
            <wp:effectExtent l="19050" t="0" r="889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8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3E2" w:rsidRPr="00560F04" w:rsidRDefault="00B303E2" w:rsidP="00B303E2">
      <w:pPr>
        <w:spacing w:after="0" w:line="240" w:lineRule="auto"/>
        <w:jc w:val="both"/>
        <w:rPr>
          <w:rFonts w:cs="Times New Roman"/>
          <w:i/>
          <w:color w:val="FF0000"/>
          <w:sz w:val="18"/>
          <w:szCs w:val="18"/>
        </w:rPr>
      </w:pPr>
      <w:r w:rsidRPr="00560F04">
        <w:rPr>
          <w:rFonts w:cs="Times New Roman"/>
          <w:i/>
          <w:color w:val="FF0000"/>
          <w:sz w:val="18"/>
          <w:szCs w:val="18"/>
        </w:rPr>
        <w:t>Вместо кавычек подставьте рассчитанные значение стипендии</w:t>
      </w:r>
    </w:p>
    <w:sectPr w:rsidR="00B303E2" w:rsidRPr="00560F04" w:rsidSect="005468CC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5573" w:rsidRDefault="00275573" w:rsidP="00A71CF8">
      <w:pPr>
        <w:spacing w:after="0" w:line="240" w:lineRule="auto"/>
      </w:pPr>
      <w:r>
        <w:separator/>
      </w:r>
    </w:p>
  </w:endnote>
  <w:endnote w:type="continuationSeparator" w:id="1">
    <w:p w:rsidR="00275573" w:rsidRDefault="00275573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5573" w:rsidRDefault="00275573" w:rsidP="00A71CF8">
      <w:pPr>
        <w:spacing w:after="0" w:line="240" w:lineRule="auto"/>
      </w:pPr>
      <w:r>
        <w:separator/>
      </w:r>
    </w:p>
  </w:footnote>
  <w:footnote w:type="continuationSeparator" w:id="1">
    <w:p w:rsidR="00275573" w:rsidRDefault="00275573" w:rsidP="00A71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B28" w:rsidRDefault="00611B28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32C04"/>
    <w:multiLevelType w:val="hybridMultilevel"/>
    <w:tmpl w:val="C6BA42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06B08B5"/>
    <w:multiLevelType w:val="hybridMultilevel"/>
    <w:tmpl w:val="8DA0B9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DAB4BD6"/>
    <w:multiLevelType w:val="hybridMultilevel"/>
    <w:tmpl w:val="3FA4E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53E1B4E"/>
    <w:multiLevelType w:val="hybridMultilevel"/>
    <w:tmpl w:val="6772DD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04FF8"/>
    <w:rsid w:val="0002252E"/>
    <w:rsid w:val="00030977"/>
    <w:rsid w:val="00036755"/>
    <w:rsid w:val="000410F3"/>
    <w:rsid w:val="000445F9"/>
    <w:rsid w:val="000569E5"/>
    <w:rsid w:val="000754A8"/>
    <w:rsid w:val="00085DAE"/>
    <w:rsid w:val="0008616A"/>
    <w:rsid w:val="00093362"/>
    <w:rsid w:val="000C6FB3"/>
    <w:rsid w:val="000D168F"/>
    <w:rsid w:val="000E45FB"/>
    <w:rsid w:val="001121A1"/>
    <w:rsid w:val="00113240"/>
    <w:rsid w:val="0012202C"/>
    <w:rsid w:val="00127BCC"/>
    <w:rsid w:val="001308C9"/>
    <w:rsid w:val="00135725"/>
    <w:rsid w:val="0014406B"/>
    <w:rsid w:val="00172309"/>
    <w:rsid w:val="001851EE"/>
    <w:rsid w:val="001D0318"/>
    <w:rsid w:val="001D0843"/>
    <w:rsid w:val="002003D7"/>
    <w:rsid w:val="002028B3"/>
    <w:rsid w:val="002141A0"/>
    <w:rsid w:val="00216D92"/>
    <w:rsid w:val="00220CCD"/>
    <w:rsid w:val="00222BCE"/>
    <w:rsid w:val="0024346D"/>
    <w:rsid w:val="00254E30"/>
    <w:rsid w:val="00254EA5"/>
    <w:rsid w:val="002731E6"/>
    <w:rsid w:val="00275573"/>
    <w:rsid w:val="002818FD"/>
    <w:rsid w:val="002821FA"/>
    <w:rsid w:val="002878E4"/>
    <w:rsid w:val="00287B01"/>
    <w:rsid w:val="002A1FAB"/>
    <w:rsid w:val="002D006E"/>
    <w:rsid w:val="00360225"/>
    <w:rsid w:val="003866B0"/>
    <w:rsid w:val="0039352D"/>
    <w:rsid w:val="003A1ECE"/>
    <w:rsid w:val="003C55F4"/>
    <w:rsid w:val="003C5BAC"/>
    <w:rsid w:val="003D06F7"/>
    <w:rsid w:val="003E75BA"/>
    <w:rsid w:val="003F1ACF"/>
    <w:rsid w:val="003F2306"/>
    <w:rsid w:val="003F4BAB"/>
    <w:rsid w:val="00403F57"/>
    <w:rsid w:val="00410345"/>
    <w:rsid w:val="00410463"/>
    <w:rsid w:val="00415282"/>
    <w:rsid w:val="00426C23"/>
    <w:rsid w:val="004273D1"/>
    <w:rsid w:val="00442C7C"/>
    <w:rsid w:val="004A0F76"/>
    <w:rsid w:val="004B2529"/>
    <w:rsid w:val="004B4C7C"/>
    <w:rsid w:val="004C3030"/>
    <w:rsid w:val="004E28B1"/>
    <w:rsid w:val="00514F3E"/>
    <w:rsid w:val="0052352C"/>
    <w:rsid w:val="00527884"/>
    <w:rsid w:val="005452C0"/>
    <w:rsid w:val="005468CC"/>
    <w:rsid w:val="005551E6"/>
    <w:rsid w:val="00560F04"/>
    <w:rsid w:val="0056438C"/>
    <w:rsid w:val="00565001"/>
    <w:rsid w:val="00581A4F"/>
    <w:rsid w:val="005A0A85"/>
    <w:rsid w:val="005A537E"/>
    <w:rsid w:val="005A55B3"/>
    <w:rsid w:val="005D031E"/>
    <w:rsid w:val="005E41CD"/>
    <w:rsid w:val="005F5D07"/>
    <w:rsid w:val="005F790A"/>
    <w:rsid w:val="00611B28"/>
    <w:rsid w:val="00614F61"/>
    <w:rsid w:val="00636691"/>
    <w:rsid w:val="006606FA"/>
    <w:rsid w:val="00663695"/>
    <w:rsid w:val="00685C6F"/>
    <w:rsid w:val="00686FA9"/>
    <w:rsid w:val="006A01C0"/>
    <w:rsid w:val="006A252A"/>
    <w:rsid w:val="006B6196"/>
    <w:rsid w:val="006C0E6D"/>
    <w:rsid w:val="006C2A8A"/>
    <w:rsid w:val="006C393F"/>
    <w:rsid w:val="006E2BDF"/>
    <w:rsid w:val="006F10F1"/>
    <w:rsid w:val="006F5BFF"/>
    <w:rsid w:val="006F6010"/>
    <w:rsid w:val="00702442"/>
    <w:rsid w:val="00711E49"/>
    <w:rsid w:val="0071269B"/>
    <w:rsid w:val="00712B6B"/>
    <w:rsid w:val="00715F8F"/>
    <w:rsid w:val="00750E0A"/>
    <w:rsid w:val="00762D88"/>
    <w:rsid w:val="00763B67"/>
    <w:rsid w:val="00764D51"/>
    <w:rsid w:val="00767FFC"/>
    <w:rsid w:val="00770A12"/>
    <w:rsid w:val="007866DB"/>
    <w:rsid w:val="007921CD"/>
    <w:rsid w:val="007A599E"/>
    <w:rsid w:val="007B7EC9"/>
    <w:rsid w:val="007C3157"/>
    <w:rsid w:val="008070CC"/>
    <w:rsid w:val="00810B0F"/>
    <w:rsid w:val="008255B3"/>
    <w:rsid w:val="00826EF3"/>
    <w:rsid w:val="00834E60"/>
    <w:rsid w:val="00841345"/>
    <w:rsid w:val="00860903"/>
    <w:rsid w:val="00883EB2"/>
    <w:rsid w:val="00885FAA"/>
    <w:rsid w:val="008A0F04"/>
    <w:rsid w:val="008A1E47"/>
    <w:rsid w:val="008A600F"/>
    <w:rsid w:val="008A601D"/>
    <w:rsid w:val="008B4E68"/>
    <w:rsid w:val="008C4901"/>
    <w:rsid w:val="008E032C"/>
    <w:rsid w:val="00902278"/>
    <w:rsid w:val="0090563B"/>
    <w:rsid w:val="00906C4C"/>
    <w:rsid w:val="009117BF"/>
    <w:rsid w:val="009210BD"/>
    <w:rsid w:val="00926695"/>
    <w:rsid w:val="009319F3"/>
    <w:rsid w:val="00937B28"/>
    <w:rsid w:val="0094019B"/>
    <w:rsid w:val="0094115B"/>
    <w:rsid w:val="009476A7"/>
    <w:rsid w:val="00954346"/>
    <w:rsid w:val="00990136"/>
    <w:rsid w:val="009C0B2D"/>
    <w:rsid w:val="009D4A63"/>
    <w:rsid w:val="009D7506"/>
    <w:rsid w:val="009E5D01"/>
    <w:rsid w:val="00A03D9B"/>
    <w:rsid w:val="00A6550B"/>
    <w:rsid w:val="00A6718C"/>
    <w:rsid w:val="00A71CF8"/>
    <w:rsid w:val="00A73179"/>
    <w:rsid w:val="00A849BD"/>
    <w:rsid w:val="00A905F9"/>
    <w:rsid w:val="00A90B1E"/>
    <w:rsid w:val="00AA3551"/>
    <w:rsid w:val="00AC688D"/>
    <w:rsid w:val="00AD0FD2"/>
    <w:rsid w:val="00AD3B0C"/>
    <w:rsid w:val="00AD5345"/>
    <w:rsid w:val="00AF3C88"/>
    <w:rsid w:val="00B0669B"/>
    <w:rsid w:val="00B131CE"/>
    <w:rsid w:val="00B2600C"/>
    <w:rsid w:val="00B303E2"/>
    <w:rsid w:val="00B45143"/>
    <w:rsid w:val="00B52D99"/>
    <w:rsid w:val="00B72FF1"/>
    <w:rsid w:val="00BE5E2C"/>
    <w:rsid w:val="00BE6030"/>
    <w:rsid w:val="00BF037C"/>
    <w:rsid w:val="00C257CE"/>
    <w:rsid w:val="00C451D3"/>
    <w:rsid w:val="00C60106"/>
    <w:rsid w:val="00C61B3D"/>
    <w:rsid w:val="00CD0983"/>
    <w:rsid w:val="00CE5F06"/>
    <w:rsid w:val="00D05510"/>
    <w:rsid w:val="00D05DEA"/>
    <w:rsid w:val="00D10D39"/>
    <w:rsid w:val="00D17648"/>
    <w:rsid w:val="00D301BD"/>
    <w:rsid w:val="00D3032C"/>
    <w:rsid w:val="00D30A2E"/>
    <w:rsid w:val="00D50301"/>
    <w:rsid w:val="00D650AB"/>
    <w:rsid w:val="00D70687"/>
    <w:rsid w:val="00D92034"/>
    <w:rsid w:val="00DB7C3C"/>
    <w:rsid w:val="00DD434B"/>
    <w:rsid w:val="00DD7098"/>
    <w:rsid w:val="00DF3F7C"/>
    <w:rsid w:val="00E01791"/>
    <w:rsid w:val="00E253E9"/>
    <w:rsid w:val="00E3481F"/>
    <w:rsid w:val="00E6128B"/>
    <w:rsid w:val="00E91213"/>
    <w:rsid w:val="00E942B8"/>
    <w:rsid w:val="00E94E95"/>
    <w:rsid w:val="00EB4212"/>
    <w:rsid w:val="00EB7F72"/>
    <w:rsid w:val="00EC2E57"/>
    <w:rsid w:val="00EC33B1"/>
    <w:rsid w:val="00EC5997"/>
    <w:rsid w:val="00EE56E3"/>
    <w:rsid w:val="00F104E8"/>
    <w:rsid w:val="00F10DCD"/>
    <w:rsid w:val="00F154C3"/>
    <w:rsid w:val="00F165B9"/>
    <w:rsid w:val="00F20A01"/>
    <w:rsid w:val="00F409FC"/>
    <w:rsid w:val="00F74D66"/>
    <w:rsid w:val="00F82485"/>
    <w:rsid w:val="00FA1F66"/>
    <w:rsid w:val="00FB0F4B"/>
    <w:rsid w:val="00FB3A63"/>
    <w:rsid w:val="00FC4B5B"/>
    <w:rsid w:val="00FF3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E612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11B2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611B28"/>
    <w:rPr>
      <w:rFonts w:ascii="Times New Roman" w:hAnsi="Times New Roman"/>
      <w:sz w:val="28"/>
    </w:rPr>
  </w:style>
  <w:style w:type="paragraph" w:styleId="ae">
    <w:name w:val="Body Text Indent"/>
    <w:basedOn w:val="a"/>
    <w:link w:val="af"/>
    <w:semiHidden/>
    <w:rsid w:val="006C0E6D"/>
    <w:pPr>
      <w:shd w:val="clear" w:color="auto" w:fill="FFFFFF"/>
      <w:spacing w:after="0" w:line="274" w:lineRule="exact"/>
      <w:ind w:left="19" w:firstLine="590"/>
      <w:jc w:val="both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6C0E6D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9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EB527-8F6D-4E7D-8C27-1C61276F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58</cp:revision>
  <cp:lastPrinted>2023-12-01T06:30:00Z</cp:lastPrinted>
  <dcterms:created xsi:type="dcterms:W3CDTF">2023-11-22T20:49:00Z</dcterms:created>
  <dcterms:modified xsi:type="dcterms:W3CDTF">2026-03-04T09:35:00Z</dcterms:modified>
</cp:coreProperties>
</file>