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2D7" w:rsidRPr="00FC2742" w:rsidRDefault="00311B7A" w:rsidP="006C0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C2742">
        <w:rPr>
          <w:rFonts w:ascii="Times New Roman" w:hAnsi="Times New Roman" w:cs="Times New Roman"/>
          <w:b/>
          <w:sz w:val="28"/>
          <w:szCs w:val="28"/>
        </w:rPr>
        <w:t>Одноранговая</w:t>
      </w:r>
      <w:proofErr w:type="spellEnd"/>
      <w:r w:rsidRPr="00FC2742">
        <w:rPr>
          <w:rFonts w:ascii="Times New Roman" w:hAnsi="Times New Roman" w:cs="Times New Roman"/>
          <w:b/>
          <w:sz w:val="28"/>
          <w:szCs w:val="28"/>
        </w:rPr>
        <w:t xml:space="preserve"> сеть (P2P)</w:t>
      </w:r>
    </w:p>
    <w:p w:rsidR="00311B7A" w:rsidRPr="00FC2742" w:rsidRDefault="00311B7A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11B7A" w:rsidRPr="00FC2742" w:rsidRDefault="00311B7A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b/>
          <w:sz w:val="28"/>
          <w:szCs w:val="28"/>
        </w:rPr>
        <w:t>Задание 1.</w:t>
      </w:r>
      <w:r w:rsidRPr="00FC2742">
        <w:rPr>
          <w:rFonts w:ascii="Times New Roman" w:hAnsi="Times New Roman" w:cs="Times New Roman"/>
          <w:sz w:val="28"/>
          <w:szCs w:val="28"/>
        </w:rPr>
        <w:t xml:space="preserve"> В рамках подготовки к работе с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одноранговой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сетью нужно собрать полный сетевой профиль своего рабочего узла в локальной сети аудитории. </w:t>
      </w:r>
    </w:p>
    <w:p w:rsidR="00311B7A" w:rsidRPr="00FC2742" w:rsidRDefault="00311B7A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 xml:space="preserve">С помощью штатных утилит операционной системы необходимо зафиксировать IP-адрес, маску подсети и шлюз по умолчанию. Дополнительно нужно определить MAC-адрес сетевого интерфейса, адреса DNS-серверов и статус получения адреса по DHCP. </w:t>
      </w:r>
    </w:p>
    <w:p w:rsidR="00311B7A" w:rsidRPr="00FC2742" w:rsidRDefault="00311B7A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 xml:space="preserve">Далее требуется провести диагностику связности с 2-3 соседними узлами: с помощью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оценить время отклика (RTT) и процент потерь пакетов, с помощью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убедиться, что маршрут между узлами одной подсети состоит из одного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хопа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, а не идёт через шлюз. Также нужно просмотреть ARP-таблицу (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) и сопоставить IP-адреса соседей с их MAC-адресами.</w:t>
      </w:r>
    </w:p>
    <w:p w:rsidR="00311B7A" w:rsidRPr="00FC2742" w:rsidRDefault="00311B7A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608C" w:rsidRPr="00FC2742" w:rsidRDefault="00D4608C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FC2742">
        <w:rPr>
          <w:rFonts w:ascii="Times New Roman" w:hAnsi="Times New Roman" w:cs="Times New Roman"/>
          <w:sz w:val="28"/>
          <w:szCs w:val="28"/>
        </w:rPr>
        <w:t xml:space="preserve"> </w:t>
      </w:r>
      <w:r w:rsidR="00FC2742">
        <w:rPr>
          <w:rFonts w:ascii="Times New Roman" w:hAnsi="Times New Roman" w:cs="Times New Roman"/>
          <w:sz w:val="28"/>
          <w:szCs w:val="28"/>
        </w:rPr>
        <w:t>Организуйте программное взаимодействие по локальной сети (одно из двух)</w:t>
      </w:r>
    </w:p>
    <w:p w:rsidR="006C02D7" w:rsidRPr="00FC2742" w:rsidRDefault="00D4608C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 xml:space="preserve">а) Необходимо реализовать на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простой P2P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 xml:space="preserve">узел в виде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скрипта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, который работает в двух режимах, выбираемых через аргументы командной строки: --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receiver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либо --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&lt;IP&gt;. В режиме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receiver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узел открывает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TCP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сокет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на фиксированном порту (например, 9999) и ожидает входящее соединение; при получении сообщения он выводит его в консоль и отправляет обратно короткое подтверждение. В режиме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узел подключается к указанному IP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 xml:space="preserve">адресу соседа, отправляет текстовое сообщение (например,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P2P) и выводит полученное от соседа подтверждение либо понятное сообщение об ошибке, если соединение не удалось. Каждое сетевое действие (отправка, получение, подтверждение, ошибка) нужно сопровождать короткой строкой лога с указанием роли узла, типа события и временной метки.</w:t>
      </w:r>
    </w:p>
    <w:p w:rsidR="00D4608C" w:rsidRPr="00FC2742" w:rsidRDefault="00D4608C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 xml:space="preserve">б) Реализуйте передачу текстового файла между двумя компьютерами в локальной сети с помощью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Python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: на одном узле запустите приёмник, который слушает заданный порт, принимает файл, сохраняет его в локальную директорию и отправляет подтверждение доставки, на втором узле — отправитель, который считывает исходный txt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файл, передаёт его содержимое вместе с указанием размера в байтах и фиксирует полученное подтверждение</w:t>
      </w:r>
    </w:p>
    <w:p w:rsidR="00D4608C" w:rsidRPr="00FC2742" w:rsidRDefault="00D4608C" w:rsidP="00311B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4608C" w:rsidRPr="00F125A5" w:rsidRDefault="00D4608C" w:rsidP="00D4608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b/>
          <w:sz w:val="28"/>
          <w:szCs w:val="28"/>
        </w:rPr>
        <w:t>Задание 3.</w:t>
      </w:r>
      <w:r w:rsidRPr="00FC2742">
        <w:rPr>
          <w:rFonts w:ascii="Times New Roman" w:hAnsi="Times New Roman" w:cs="Times New Roman"/>
          <w:sz w:val="28"/>
          <w:szCs w:val="28"/>
        </w:rPr>
        <w:t xml:space="preserve"> </w:t>
      </w:r>
      <w:r w:rsidR="00FC2742" w:rsidRPr="00FC2742">
        <w:rPr>
          <w:rFonts w:ascii="Times New Roman" w:hAnsi="Times New Roman" w:cs="Times New Roman"/>
          <w:sz w:val="28"/>
          <w:szCs w:val="28"/>
        </w:rPr>
        <w:t xml:space="preserve">Поработайте с </w:t>
      </w:r>
      <w:proofErr w:type="spellStart"/>
      <w:r w:rsidR="00FC2742" w:rsidRPr="00FC2742">
        <w:rPr>
          <w:rFonts w:ascii="Times New Roman" w:hAnsi="Times New Roman" w:cs="Times New Roman"/>
          <w:sz w:val="28"/>
          <w:szCs w:val="28"/>
        </w:rPr>
        <w:t>LAN</w:t>
      </w:r>
      <w:r w:rsidR="00FC2742" w:rsidRPr="00FC2742">
        <w:rPr>
          <w:rFonts w:ascii="Times New Roman" w:hAnsi="Times New Roman" w:cs="Times New Roman"/>
          <w:sz w:val="28"/>
          <w:szCs w:val="28"/>
        </w:rPr>
        <w:noBreakHyphen/>
        <w:t>игрой</w:t>
      </w:r>
      <w:proofErr w:type="spellEnd"/>
      <w:r w:rsidR="00FC2742" w:rsidRPr="00FC2742">
        <w:rPr>
          <w:rFonts w:ascii="Times New Roman" w:hAnsi="Times New Roman" w:cs="Times New Roman"/>
          <w:sz w:val="28"/>
          <w:szCs w:val="28"/>
        </w:rPr>
        <w:t> – это классическая распределённая система с синхронизацией состояния, передачей событий и борьбой с задержками (</w:t>
      </w:r>
      <w:proofErr w:type="spellStart"/>
      <w:r w:rsidR="00FC2742" w:rsidRPr="00FC2742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="00FC2742" w:rsidRPr="00FC2742">
        <w:rPr>
          <w:rFonts w:ascii="Times New Roman" w:hAnsi="Times New Roman" w:cs="Times New Roman"/>
          <w:sz w:val="28"/>
          <w:szCs w:val="28"/>
        </w:rPr>
        <w:t>).</w:t>
      </w:r>
    </w:p>
    <w:p w:rsidR="00FF6B42" w:rsidRPr="00FF6B42" w:rsidRDefault="00FF6B42" w:rsidP="00FF6B42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6B42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https://cloud.mail.ru/public/JMt9/ACciHAKPF</w:t>
      </w:r>
    </w:p>
    <w:p w:rsidR="00D4608C" w:rsidRPr="00FC2742" w:rsidRDefault="00D4608C" w:rsidP="00FC2742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>Запустите LAN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матч на двух машинах и в течение 2–3 минут проведите спокойную фазу: разведка, постройка базы, без массовых столкновений </w:t>
      </w:r>
      <w:r w:rsidR="00FC2742">
        <w:rPr>
          <w:rFonts w:ascii="Times New Roman" w:hAnsi="Times New Roman" w:cs="Times New Roman"/>
          <w:sz w:val="28"/>
          <w:szCs w:val="28"/>
        </w:rPr>
        <w:t>–</w:t>
      </w:r>
      <w:r w:rsidRPr="00FC2742">
        <w:rPr>
          <w:rFonts w:ascii="Times New Roman" w:hAnsi="Times New Roman" w:cs="Times New Roman"/>
          <w:sz w:val="28"/>
          <w:szCs w:val="28"/>
        </w:rPr>
        <w:t xml:space="preserve"> это нужно, чтобы зафиксировать «нормальное» поведение игры без пиковой нагрузки и резких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рассинхронов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.</w:t>
      </w:r>
    </w:p>
    <w:p w:rsidR="00D4608C" w:rsidRPr="00FC2742" w:rsidRDefault="00D4608C" w:rsidP="00FC2742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lastRenderedPageBreak/>
        <w:t xml:space="preserve">Организуйте серию из 3–4 попыток одновременного удара по одному и тому же вражескому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юниту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: заранее договоритесь с напарником ударить на счёт «3», фиксируйте, в каком порядке игра регистрирует удары у каждого из игроков и совпадают ли результаты на обоих клиентах — это позволит увидеть, как система упорядочивает события при отсутствии единого источника истины и как решается проблема одновременных действий, близкая к теме логических часов и частичного порядка.</w:t>
      </w:r>
    </w:p>
    <w:p w:rsidR="00D4608C" w:rsidRPr="00FC2742" w:rsidRDefault="00D4608C" w:rsidP="00FC2742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 xml:space="preserve">Один из игроков ставит игру на паузу, второй в это время </w:t>
      </w:r>
      <w:r w:rsidR="00FC2742">
        <w:rPr>
          <w:rFonts w:ascii="Times New Roman" w:hAnsi="Times New Roman" w:cs="Times New Roman"/>
          <w:sz w:val="28"/>
          <w:szCs w:val="28"/>
        </w:rPr>
        <w:t>пытается что-то сделать на экране (</w:t>
      </w:r>
      <w:r w:rsidRPr="00FC2742">
        <w:rPr>
          <w:rFonts w:ascii="Times New Roman" w:hAnsi="Times New Roman" w:cs="Times New Roman"/>
          <w:sz w:val="28"/>
          <w:szCs w:val="28"/>
        </w:rPr>
        <w:t xml:space="preserve">активно двигает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юнитов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и применяет способности</w:t>
      </w:r>
      <w:r w:rsidR="00FC2742">
        <w:rPr>
          <w:rFonts w:ascii="Times New Roman" w:hAnsi="Times New Roman" w:cs="Times New Roman"/>
          <w:sz w:val="28"/>
          <w:szCs w:val="28"/>
        </w:rPr>
        <w:t>)</w:t>
      </w:r>
      <w:r w:rsidRPr="00FC2742">
        <w:rPr>
          <w:rFonts w:ascii="Times New Roman" w:hAnsi="Times New Roman" w:cs="Times New Roman"/>
          <w:sz w:val="28"/>
          <w:szCs w:val="28"/>
        </w:rPr>
        <w:t>; затем первый снимает паузу </w:t>
      </w:r>
      <w:r w:rsidR="00FC2742">
        <w:rPr>
          <w:rFonts w:ascii="Times New Roman" w:hAnsi="Times New Roman" w:cs="Times New Roman"/>
          <w:sz w:val="28"/>
          <w:szCs w:val="28"/>
        </w:rPr>
        <w:t>–</w:t>
      </w:r>
      <w:r w:rsidRPr="00FC2742">
        <w:rPr>
          <w:rFonts w:ascii="Times New Roman" w:hAnsi="Times New Roman" w:cs="Times New Roman"/>
          <w:sz w:val="28"/>
          <w:szCs w:val="28"/>
        </w:rPr>
        <w:t xml:space="preserve"> зафиксируйте, какие действия второго игрока применились, какие не были учтены и появлялись ли предупреждения о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, чтобы на наглядном примере показать, как пауза нарушает общий такт работы узлов.</w:t>
      </w:r>
    </w:p>
    <w:p w:rsidR="00D4608C" w:rsidRPr="00FC2742" w:rsidRDefault="00D4608C" w:rsidP="00FC2742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>Для проверки отказоустойчивости один игрок резко закрывает игру (Alt+F4) либо на 5–10 секунд отключает сетевой кабель, затем подключает обратно; второй игрок фиксирует, что отображается на экране (таймер ожидания, сообщение о потере соединения, вылет матча, возможность продолжить), а при возобновлении </w:t>
      </w:r>
      <w:r w:rsidR="00FC2742">
        <w:rPr>
          <w:rFonts w:ascii="Times New Roman" w:hAnsi="Times New Roman" w:cs="Times New Roman"/>
          <w:sz w:val="28"/>
          <w:szCs w:val="28"/>
        </w:rPr>
        <w:t>–</w:t>
      </w:r>
      <w:r w:rsidRPr="00FC2742">
        <w:rPr>
          <w:rFonts w:ascii="Times New Roman" w:hAnsi="Times New Roman" w:cs="Times New Roman"/>
          <w:sz w:val="28"/>
          <w:szCs w:val="28"/>
        </w:rPr>
        <w:t xml:space="preserve"> совпадают ли состояния (ресурсы, 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юниты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>, постройки) у обоих участников, тем самым выявляя, есть ли в системе механизм восстановления после отказа узла или матч считается окончательно прерванным.</w:t>
      </w:r>
    </w:p>
    <w:p w:rsidR="00FC2742" w:rsidRPr="00FC2742" w:rsidRDefault="00D4608C" w:rsidP="00FC2742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742">
        <w:rPr>
          <w:rFonts w:ascii="Times New Roman" w:hAnsi="Times New Roman" w:cs="Times New Roman"/>
          <w:sz w:val="28"/>
          <w:szCs w:val="28"/>
        </w:rPr>
        <w:t>Запишите наблюдения в виде короткой хронологии: время, действие, реакция игры, видимые различия между клиентами и любые сообщения об ошибках </w:t>
      </w:r>
      <w:r w:rsidR="00E56068" w:rsidRPr="00E56068">
        <w:rPr>
          <w:rFonts w:ascii="Times New Roman" w:hAnsi="Times New Roman" w:cs="Times New Roman"/>
          <w:sz w:val="28"/>
          <w:szCs w:val="28"/>
        </w:rPr>
        <w:t>–</w:t>
      </w:r>
      <w:r w:rsidRPr="00FC2742">
        <w:rPr>
          <w:rFonts w:ascii="Times New Roman" w:hAnsi="Times New Roman" w:cs="Times New Roman"/>
          <w:sz w:val="28"/>
          <w:szCs w:val="28"/>
        </w:rPr>
        <w:t> эти данные станут эмпирической базой для анализа.</w:t>
      </w:r>
      <w:r w:rsidR="00FC2742">
        <w:rPr>
          <w:rFonts w:ascii="Times New Roman" w:hAnsi="Times New Roman" w:cs="Times New Roman"/>
          <w:sz w:val="28"/>
          <w:szCs w:val="28"/>
        </w:rPr>
        <w:t xml:space="preserve"> </w:t>
      </w:r>
      <w:r w:rsidRPr="00FC2742">
        <w:rPr>
          <w:rFonts w:ascii="Times New Roman" w:hAnsi="Times New Roman" w:cs="Times New Roman"/>
          <w:sz w:val="28"/>
          <w:szCs w:val="28"/>
        </w:rPr>
        <w:t>Подготовьте отчёт объёмом 150–200 слов, где объясните, какая модель синхронизации (</w:t>
      </w:r>
      <w:proofErr w:type="spellStart"/>
      <w:r w:rsidRPr="00FC2742">
        <w:rPr>
          <w:rFonts w:ascii="Times New Roman" w:hAnsi="Times New Roman" w:cs="Times New Roman"/>
          <w:sz w:val="28"/>
          <w:szCs w:val="28"/>
        </w:rPr>
        <w:t>lockstep</w:t>
      </w:r>
      <w:proofErr w:type="spellEnd"/>
      <w:r w:rsidRPr="00FC2742">
        <w:rPr>
          <w:rFonts w:ascii="Times New Roman" w:hAnsi="Times New Roman" w:cs="Times New Roman"/>
          <w:sz w:val="28"/>
          <w:szCs w:val="28"/>
        </w:rPr>
        <w:t xml:space="preserve"> либо передача изменений) вероятнее используется в игре и почему, как игра справляется с одновременными событиями и какой транспортный протокол (TCP или UDP) лучше подходит под такое поведение с точки зрения приоритета низкой задержки над абсолютной гарантией доставки.</w:t>
      </w:r>
      <w:r w:rsidR="00FC2742">
        <w:rPr>
          <w:rFonts w:ascii="Times New Roman" w:hAnsi="Times New Roman" w:cs="Times New Roman"/>
          <w:sz w:val="28"/>
          <w:szCs w:val="28"/>
        </w:rPr>
        <w:t xml:space="preserve"> </w:t>
      </w:r>
      <w:r w:rsidRPr="00FC2742">
        <w:rPr>
          <w:rFonts w:ascii="Times New Roman" w:hAnsi="Times New Roman" w:cs="Times New Roman"/>
          <w:sz w:val="28"/>
          <w:szCs w:val="28"/>
        </w:rPr>
        <w:t>Включите в отчёт вывод из 3–4 предложений о том, в каких условиях такая архитектура LAN</w:t>
      </w:r>
      <w:r w:rsidR="00FC2742" w:rsidRPr="00FC2742">
        <w:rPr>
          <w:rFonts w:ascii="Times New Roman" w:eastAsia="MS Mincho" w:hAnsi="Times New Roman" w:cs="Times New Roman"/>
          <w:sz w:val="28"/>
          <w:szCs w:val="28"/>
        </w:rPr>
        <w:t>-</w:t>
      </w:r>
      <w:r w:rsidRPr="00FC2742">
        <w:rPr>
          <w:rFonts w:ascii="Times New Roman" w:hAnsi="Times New Roman" w:cs="Times New Roman"/>
          <w:sz w:val="28"/>
          <w:szCs w:val="28"/>
        </w:rPr>
        <w:t>игры работает стабильно, а в каких возникают проблемы, и как эти наблюдения соотносятся с общими требова</w:t>
      </w:r>
      <w:r w:rsidR="00FC2742">
        <w:rPr>
          <w:rFonts w:ascii="Times New Roman" w:hAnsi="Times New Roman" w:cs="Times New Roman"/>
          <w:sz w:val="28"/>
          <w:szCs w:val="28"/>
        </w:rPr>
        <w:t>ниями к распределённым системам</w:t>
      </w:r>
      <w:r w:rsidRPr="00FC2742">
        <w:rPr>
          <w:rFonts w:ascii="Times New Roman" w:hAnsi="Times New Roman" w:cs="Times New Roman"/>
          <w:sz w:val="28"/>
          <w:szCs w:val="28"/>
        </w:rPr>
        <w:t>.</w:t>
      </w:r>
    </w:p>
    <w:sectPr w:rsidR="00FC2742" w:rsidRPr="00FC2742" w:rsidSect="00D82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B1878"/>
    <w:multiLevelType w:val="hybridMultilevel"/>
    <w:tmpl w:val="D9E83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7E2A81"/>
    <w:multiLevelType w:val="hybridMultilevel"/>
    <w:tmpl w:val="A198F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6C02D7"/>
    <w:rsid w:val="000A4CB8"/>
    <w:rsid w:val="002E5598"/>
    <w:rsid w:val="00311B7A"/>
    <w:rsid w:val="00541EA6"/>
    <w:rsid w:val="00562200"/>
    <w:rsid w:val="006C02D7"/>
    <w:rsid w:val="007D71E5"/>
    <w:rsid w:val="00A40DF3"/>
    <w:rsid w:val="00D4608C"/>
    <w:rsid w:val="00D82D83"/>
    <w:rsid w:val="00E56068"/>
    <w:rsid w:val="00F125A5"/>
    <w:rsid w:val="00FC2742"/>
    <w:rsid w:val="00FF6B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2D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02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2026-08-03T20:04:00Z</dcterms:created>
  <dcterms:modified xsi:type="dcterms:W3CDTF">2026-10-01T16:51:00Z</dcterms:modified>
</cp:coreProperties>
</file>