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06674" w:rsidRPr="00854BEC" w:rsidRDefault="00155E2B" w:rsidP="00155E2B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47D55">
        <w:rPr>
          <w:rFonts w:ascii="Times New Roman" w:hAnsi="Times New Roman" w:cs="Times New Roman"/>
          <w:b/>
          <w:sz w:val="28"/>
          <w:szCs w:val="28"/>
        </w:rPr>
        <w:t>Практическое задание</w:t>
      </w:r>
      <w:r w:rsidR="00946756">
        <w:rPr>
          <w:rFonts w:ascii="Times New Roman" w:hAnsi="Times New Roman" w:cs="Times New Roman"/>
          <w:b/>
          <w:sz w:val="28"/>
          <w:szCs w:val="28"/>
        </w:rPr>
        <w:t xml:space="preserve"> </w:t>
      </w:r>
      <w:bookmarkStart w:id="0" w:name="_GoBack"/>
      <w:bookmarkEnd w:id="0"/>
      <w:r w:rsidR="00854BEC">
        <w:rPr>
          <w:rFonts w:ascii="Times New Roman" w:hAnsi="Times New Roman" w:cs="Times New Roman"/>
          <w:b/>
          <w:sz w:val="28"/>
          <w:szCs w:val="28"/>
          <w:lang w:val="en-US"/>
        </w:rPr>
        <w:t>2</w:t>
      </w:r>
    </w:p>
    <w:p w:rsidR="00155E2B" w:rsidRPr="00147D55" w:rsidRDefault="00155E2B" w:rsidP="00155E2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:rsidR="00155E2B" w:rsidRPr="00147D55" w:rsidRDefault="00155E2B" w:rsidP="00E13C57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47D55">
        <w:rPr>
          <w:rFonts w:ascii="Times New Roman" w:hAnsi="Times New Roman" w:cs="Times New Roman"/>
          <w:sz w:val="28"/>
          <w:szCs w:val="28"/>
        </w:rPr>
        <w:t>Скачайте стандарт ГОСТ 34.601-90 «Информационная технология.Комплекс стандартов на автоматизированные системы.Автоматизированная система. Стадии создания».</w:t>
      </w:r>
    </w:p>
    <w:p w:rsidR="00181781" w:rsidRPr="00147D55" w:rsidRDefault="00181781" w:rsidP="00E13C57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47D55">
        <w:rPr>
          <w:rFonts w:ascii="Times New Roman" w:hAnsi="Times New Roman" w:cs="Times New Roman"/>
          <w:sz w:val="28"/>
          <w:szCs w:val="28"/>
        </w:rPr>
        <w:t>Каков статус стандарта на данный момент времени? Действующий или нет? Когда были утверждены последние изменения?</w:t>
      </w:r>
    </w:p>
    <w:p w:rsidR="00155E2B" w:rsidRPr="00147D55" w:rsidRDefault="00155E2B" w:rsidP="00E13C57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47D55">
        <w:rPr>
          <w:rFonts w:ascii="Times New Roman" w:hAnsi="Times New Roman" w:cs="Times New Roman"/>
          <w:sz w:val="28"/>
          <w:szCs w:val="28"/>
        </w:rPr>
        <w:t>Изучите структуру и содержание стандарта.</w:t>
      </w:r>
    </w:p>
    <w:p w:rsidR="00155E2B" w:rsidRPr="00147D55" w:rsidRDefault="00270191" w:rsidP="00E13C57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47D55">
        <w:rPr>
          <w:rFonts w:ascii="Times New Roman" w:hAnsi="Times New Roman" w:cs="Times New Roman"/>
          <w:sz w:val="28"/>
          <w:szCs w:val="28"/>
        </w:rPr>
        <w:t>Какие этапы и стадии создания автоматизированной системы можно выделить в соответствии с данным стандартом?</w:t>
      </w:r>
    </w:p>
    <w:p w:rsidR="00270191" w:rsidRPr="00147D55" w:rsidRDefault="00270191" w:rsidP="00270191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147D55">
        <w:rPr>
          <w:rFonts w:ascii="Times New Roman" w:hAnsi="Times New Roman" w:cs="Times New Roman"/>
          <w:sz w:val="28"/>
          <w:szCs w:val="28"/>
        </w:rPr>
        <w:t>Результат оформите в текстовом документе в виде таблицы.</w:t>
      </w:r>
    </w:p>
    <w:p w:rsidR="00270191" w:rsidRDefault="00270191" w:rsidP="00270191">
      <w:pPr>
        <w:pStyle w:val="a3"/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8991" w:type="dxa"/>
        <w:tblInd w:w="360" w:type="dxa"/>
        <w:tblLook w:val="04A0"/>
      </w:tblPr>
      <w:tblGrid>
        <w:gridCol w:w="1620"/>
        <w:gridCol w:w="2977"/>
        <w:gridCol w:w="4394"/>
      </w:tblGrid>
      <w:tr w:rsidR="0016144E" w:rsidTr="007973A2">
        <w:tc>
          <w:tcPr>
            <w:tcW w:w="1620" w:type="dxa"/>
          </w:tcPr>
          <w:p w:rsidR="0016144E" w:rsidRDefault="0016144E" w:rsidP="0016144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Стадии создания АС</w:t>
            </w:r>
          </w:p>
        </w:tc>
        <w:tc>
          <w:tcPr>
            <w:tcW w:w="2977" w:type="dxa"/>
          </w:tcPr>
          <w:p w:rsidR="0016144E" w:rsidRDefault="0016144E" w:rsidP="0016144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Этапы работ на каждой стадии</w:t>
            </w:r>
          </w:p>
        </w:tc>
        <w:tc>
          <w:tcPr>
            <w:tcW w:w="4394" w:type="dxa"/>
          </w:tcPr>
          <w:p w:rsidR="0016144E" w:rsidRDefault="0016144E" w:rsidP="0016144E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Содержание работ на этапах разработки</w:t>
            </w:r>
          </w:p>
        </w:tc>
      </w:tr>
      <w:tr w:rsidR="0016144E" w:rsidTr="007973A2">
        <w:tc>
          <w:tcPr>
            <w:tcW w:w="1620" w:type="dxa"/>
          </w:tcPr>
          <w:p w:rsidR="0016144E" w:rsidRDefault="0016144E" w:rsidP="00270191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:rsidR="0016144E" w:rsidRDefault="0016144E" w:rsidP="00270191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16144E" w:rsidRDefault="0016144E" w:rsidP="00270191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6144E" w:rsidTr="007973A2">
        <w:tc>
          <w:tcPr>
            <w:tcW w:w="1620" w:type="dxa"/>
          </w:tcPr>
          <w:p w:rsidR="0016144E" w:rsidRDefault="0016144E" w:rsidP="00270191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….</w:t>
            </w:r>
          </w:p>
        </w:tc>
        <w:tc>
          <w:tcPr>
            <w:tcW w:w="2977" w:type="dxa"/>
          </w:tcPr>
          <w:p w:rsidR="0016144E" w:rsidRDefault="0016144E" w:rsidP="00270191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16144E" w:rsidRDefault="0016144E" w:rsidP="00270191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3A2" w:rsidTr="007973A2">
        <w:tc>
          <w:tcPr>
            <w:tcW w:w="1620" w:type="dxa"/>
          </w:tcPr>
          <w:p w:rsidR="007973A2" w:rsidRDefault="007973A2" w:rsidP="00270191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977" w:type="dxa"/>
          </w:tcPr>
          <w:p w:rsidR="007973A2" w:rsidRDefault="007973A2" w:rsidP="00270191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94" w:type="dxa"/>
          </w:tcPr>
          <w:p w:rsidR="007973A2" w:rsidRDefault="007973A2" w:rsidP="00270191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973A2" w:rsidRDefault="007973A2" w:rsidP="007973A2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70191" w:rsidRPr="00147D55" w:rsidRDefault="007973A2" w:rsidP="00147D55">
      <w:pPr>
        <w:pStyle w:val="a3"/>
        <w:numPr>
          <w:ilvl w:val="0"/>
          <w:numId w:val="1"/>
        </w:numPr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47D55">
        <w:rPr>
          <w:rFonts w:ascii="Times New Roman" w:hAnsi="Times New Roman" w:cs="Times New Roman"/>
          <w:sz w:val="28"/>
          <w:szCs w:val="28"/>
        </w:rPr>
        <w:t>Какие организации участвуют в работах по созданию автоматизированной системы?</w:t>
      </w:r>
    </w:p>
    <w:p w:rsidR="007973A2" w:rsidRPr="00147D55" w:rsidRDefault="007973A2" w:rsidP="00147D55">
      <w:pPr>
        <w:pStyle w:val="a3"/>
        <w:spacing w:after="0" w:line="240" w:lineRule="auto"/>
        <w:ind w:left="0" w:firstLine="360"/>
        <w:jc w:val="both"/>
        <w:rPr>
          <w:rFonts w:ascii="Times New Roman" w:hAnsi="Times New Roman" w:cs="Times New Roman"/>
          <w:sz w:val="28"/>
          <w:szCs w:val="28"/>
        </w:rPr>
      </w:pPr>
      <w:r w:rsidRPr="00147D55">
        <w:rPr>
          <w:rFonts w:ascii="Times New Roman" w:hAnsi="Times New Roman" w:cs="Times New Roman"/>
          <w:sz w:val="28"/>
          <w:szCs w:val="28"/>
        </w:rPr>
        <w:t>Результат оформите в виде таблицы</w:t>
      </w:r>
    </w:p>
    <w:p w:rsidR="007973A2" w:rsidRDefault="007973A2" w:rsidP="007973A2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a4"/>
        <w:tblW w:w="0" w:type="auto"/>
        <w:tblInd w:w="279" w:type="dxa"/>
        <w:tblLook w:val="04A0"/>
      </w:tblPr>
      <w:tblGrid>
        <w:gridCol w:w="4766"/>
        <w:gridCol w:w="4300"/>
      </w:tblGrid>
      <w:tr w:rsidR="007973A2" w:rsidTr="007973A2">
        <w:tc>
          <w:tcPr>
            <w:tcW w:w="4766" w:type="dxa"/>
          </w:tcPr>
          <w:p w:rsidR="007973A2" w:rsidRDefault="007973A2" w:rsidP="007973A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Организации – участники работ по созданию АС</w:t>
            </w:r>
          </w:p>
        </w:tc>
        <w:tc>
          <w:tcPr>
            <w:tcW w:w="4300" w:type="dxa"/>
          </w:tcPr>
          <w:p w:rsidR="007973A2" w:rsidRDefault="007973A2" w:rsidP="007973A2">
            <w:pPr>
              <w:pStyle w:val="a3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Пояснения</w:t>
            </w:r>
          </w:p>
        </w:tc>
      </w:tr>
      <w:tr w:rsidR="007973A2" w:rsidTr="007973A2">
        <w:tc>
          <w:tcPr>
            <w:tcW w:w="4766" w:type="dxa"/>
          </w:tcPr>
          <w:p w:rsidR="007973A2" w:rsidRDefault="007973A2" w:rsidP="007973A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0" w:type="dxa"/>
          </w:tcPr>
          <w:p w:rsidR="007973A2" w:rsidRDefault="007973A2" w:rsidP="007973A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3A2" w:rsidTr="007973A2">
        <w:tc>
          <w:tcPr>
            <w:tcW w:w="4766" w:type="dxa"/>
          </w:tcPr>
          <w:p w:rsidR="007973A2" w:rsidRDefault="007973A2" w:rsidP="007973A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0" w:type="dxa"/>
          </w:tcPr>
          <w:p w:rsidR="007973A2" w:rsidRDefault="007973A2" w:rsidP="007973A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973A2" w:rsidTr="007973A2">
        <w:tc>
          <w:tcPr>
            <w:tcW w:w="4766" w:type="dxa"/>
          </w:tcPr>
          <w:p w:rsidR="007973A2" w:rsidRDefault="007973A2" w:rsidP="007973A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300" w:type="dxa"/>
          </w:tcPr>
          <w:p w:rsidR="007973A2" w:rsidRDefault="007973A2" w:rsidP="007973A2">
            <w:pPr>
              <w:pStyle w:val="a3"/>
              <w:ind w:left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7973A2" w:rsidRDefault="007973A2" w:rsidP="007973A2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A13F6" w:rsidRDefault="007A13F6" w:rsidP="007973A2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7A13F6" w:rsidRPr="00155E2B" w:rsidRDefault="007A13F6" w:rsidP="007973A2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7A13F6" w:rsidRPr="00155E2B" w:rsidSect="00FA0C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58798E"/>
    <w:multiLevelType w:val="hybridMultilevel"/>
    <w:tmpl w:val="551219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characterSpacingControl w:val="doNotCompress"/>
  <w:compat/>
  <w:rsids>
    <w:rsidRoot w:val="004C6AD7"/>
    <w:rsid w:val="00147D55"/>
    <w:rsid w:val="00155E2B"/>
    <w:rsid w:val="0016144E"/>
    <w:rsid w:val="00181781"/>
    <w:rsid w:val="00270191"/>
    <w:rsid w:val="004C6AD7"/>
    <w:rsid w:val="007973A2"/>
    <w:rsid w:val="007A13F6"/>
    <w:rsid w:val="00854BEC"/>
    <w:rsid w:val="00946756"/>
    <w:rsid w:val="00E13C57"/>
    <w:rsid w:val="00F06674"/>
    <w:rsid w:val="00FA0CE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0CE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55E2B"/>
    <w:pPr>
      <w:ind w:left="720"/>
      <w:contextualSpacing/>
    </w:pPr>
  </w:style>
  <w:style w:type="table" w:styleId="a4">
    <w:name w:val="Table Grid"/>
    <w:basedOn w:val="a1"/>
    <w:uiPriority w:val="39"/>
    <w:rsid w:val="001614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117</Words>
  <Characters>667</Characters>
  <Application>Microsoft Office Word</Application>
  <DocSecurity>0</DocSecurity>
  <Lines>5</Lines>
  <Paragraphs>1</Paragraphs>
  <ScaleCrop>false</ScaleCrop>
  <Company/>
  <LinksUpToDate>false</LinksUpToDate>
  <CharactersWithSpaces>783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dcterms:created xsi:type="dcterms:W3CDTF">2022-10-25T07:24:00Z</dcterms:created>
  <dcterms:modified xsi:type="dcterms:W3CDTF">2025-10-07T17:21:00Z</dcterms:modified>
</cp:coreProperties>
</file>