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3F1" w:rsidRDefault="005100C3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</w:pPr>
      <w:r w:rsidRPr="008753F1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 xml:space="preserve">Задание. </w:t>
      </w:r>
    </w:p>
    <w:p w:rsidR="005100C3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</w:pPr>
      <w:r w:rsidRPr="008753F1"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  <w:t xml:space="preserve">Составьте ТЗ по любой написанной ранее курсовой работе. При </w:t>
      </w:r>
      <w:r w:rsidR="00D76929"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  <w:t>написании</w:t>
      </w:r>
      <w:r w:rsidRPr="008753F1"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  <w:t xml:space="preserve"> используйте </w:t>
      </w:r>
      <w:r w:rsidRPr="008753F1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ГОСТ 19.201-78</w:t>
      </w:r>
      <w:r w:rsidRPr="008753F1"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  <w:t> («Единая система программной документации. Техническое задание. Требования к содержанию и оформлению»)</w:t>
      </w:r>
    </w:p>
    <w:p w:rsidR="008753F1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</w:pPr>
    </w:p>
    <w:p w:rsidR="008753F1" w:rsidRPr="008753F1" w:rsidRDefault="008753F1" w:rsidP="008753F1">
      <w:pPr>
        <w:shd w:val="clear" w:color="auto" w:fill="FFFFFF"/>
        <w:spacing w:before="75" w:after="75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 w:rsidRPr="008753F1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Дополнительные материалы</w:t>
      </w:r>
    </w:p>
    <w:p w:rsidR="008753F1" w:rsidRPr="008753F1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0"/>
          <w:szCs w:val="40"/>
          <w:lang w:eastAsia="ru-RU"/>
        </w:rPr>
      </w:pPr>
      <w:r w:rsidRPr="008753F1">
        <w:rPr>
          <w:rFonts w:ascii="Times New Roman" w:eastAsia="Times New Roman" w:hAnsi="Times New Roman" w:cs="Times New Roman"/>
          <w:bCs/>
          <w:color w:val="000000"/>
          <w:sz w:val="40"/>
          <w:szCs w:val="40"/>
          <w:lang w:eastAsia="ru-RU"/>
        </w:rPr>
        <w:t>https://cs-garant.ru/files/Zakonodatelnye_akty/%D0%93%D0%9E%D0%A1%D0%A2%2019.201-78.pdf</w:t>
      </w:r>
    </w:p>
    <w:p w:rsidR="008753F1" w:rsidRPr="008753F1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0"/>
          <w:szCs w:val="40"/>
          <w:lang w:eastAsia="ru-RU"/>
        </w:rPr>
      </w:pPr>
    </w:p>
    <w:p w:rsidR="008753F1" w:rsidRPr="008753F1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0"/>
          <w:szCs w:val="40"/>
          <w:lang w:eastAsia="ru-RU"/>
        </w:rPr>
      </w:pPr>
      <w:r w:rsidRPr="008753F1">
        <w:rPr>
          <w:rFonts w:ascii="Times New Roman" w:eastAsia="Times New Roman" w:hAnsi="Times New Roman" w:cs="Times New Roman"/>
          <w:bCs/>
          <w:color w:val="000000"/>
          <w:sz w:val="40"/>
          <w:szCs w:val="40"/>
          <w:lang w:eastAsia="ru-RU"/>
        </w:rPr>
        <w:t>https://www.hse.ru/data/2018/11/28/1144394719/%D0%A2%D0%97%202018-2019.pdf</w:t>
      </w:r>
    </w:p>
    <w:p w:rsidR="008753F1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</w:pPr>
    </w:p>
    <w:p w:rsidR="008753F1" w:rsidRPr="008753F1" w:rsidRDefault="008753F1" w:rsidP="008753F1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44"/>
          <w:szCs w:val="44"/>
          <w:lang w:eastAsia="ru-RU"/>
        </w:rPr>
      </w:pPr>
    </w:p>
    <w:p w:rsidR="005100C3" w:rsidRDefault="005100C3" w:rsidP="005100C3">
      <w:pPr>
        <w:shd w:val="clear" w:color="auto" w:fill="FFFFFF"/>
        <w:spacing w:before="75" w:after="75" w:line="240" w:lineRule="auto"/>
        <w:outlineLvl w:val="2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</w:pPr>
    </w:p>
    <w:sectPr w:rsidR="005100C3" w:rsidSect="005C1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A73D2"/>
    <w:multiLevelType w:val="multilevel"/>
    <w:tmpl w:val="017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D54AF"/>
    <w:multiLevelType w:val="multilevel"/>
    <w:tmpl w:val="184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20619"/>
    <w:multiLevelType w:val="multilevel"/>
    <w:tmpl w:val="2F3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371AA"/>
    <w:multiLevelType w:val="multilevel"/>
    <w:tmpl w:val="B67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77B1A"/>
    <w:multiLevelType w:val="multilevel"/>
    <w:tmpl w:val="BC6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743FA0"/>
    <w:multiLevelType w:val="multilevel"/>
    <w:tmpl w:val="5F4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016DEA"/>
    <w:multiLevelType w:val="multilevel"/>
    <w:tmpl w:val="D24E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F005E5"/>
    <w:multiLevelType w:val="multilevel"/>
    <w:tmpl w:val="97E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C3397"/>
    <w:multiLevelType w:val="multilevel"/>
    <w:tmpl w:val="B9C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956A92"/>
    <w:multiLevelType w:val="multilevel"/>
    <w:tmpl w:val="67D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657048"/>
    <w:multiLevelType w:val="multilevel"/>
    <w:tmpl w:val="70C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0D728C"/>
    <w:multiLevelType w:val="multilevel"/>
    <w:tmpl w:val="834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483E40"/>
    <w:multiLevelType w:val="multilevel"/>
    <w:tmpl w:val="BBC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C6192A"/>
    <w:multiLevelType w:val="multilevel"/>
    <w:tmpl w:val="4FC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AE1ECB"/>
    <w:multiLevelType w:val="multilevel"/>
    <w:tmpl w:val="264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E04FAF"/>
    <w:multiLevelType w:val="multilevel"/>
    <w:tmpl w:val="494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543860"/>
    <w:multiLevelType w:val="multilevel"/>
    <w:tmpl w:val="08C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9"/>
  </w:num>
  <w:num w:numId="5">
    <w:abstractNumId w:val="13"/>
  </w:num>
  <w:num w:numId="6">
    <w:abstractNumId w:val="8"/>
  </w:num>
  <w:num w:numId="7">
    <w:abstractNumId w:val="5"/>
  </w:num>
  <w:num w:numId="8">
    <w:abstractNumId w:val="15"/>
  </w:num>
  <w:num w:numId="9">
    <w:abstractNumId w:val="14"/>
  </w:num>
  <w:num w:numId="10">
    <w:abstractNumId w:val="11"/>
  </w:num>
  <w:num w:numId="11">
    <w:abstractNumId w:val="16"/>
  </w:num>
  <w:num w:numId="12">
    <w:abstractNumId w:val="1"/>
  </w:num>
  <w:num w:numId="13">
    <w:abstractNumId w:val="4"/>
  </w:num>
  <w:num w:numId="14">
    <w:abstractNumId w:val="6"/>
  </w:num>
  <w:num w:numId="15">
    <w:abstractNumId w:val="7"/>
  </w:num>
  <w:num w:numId="16">
    <w:abstractNumId w:val="0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08"/>
  <w:characterSpacingControl w:val="doNotCompress"/>
  <w:compat/>
  <w:rsids>
    <w:rsidRoot w:val="008C1B56"/>
    <w:rsid w:val="005100C3"/>
    <w:rsid w:val="005C1DAF"/>
    <w:rsid w:val="00745EF8"/>
    <w:rsid w:val="008753F1"/>
    <w:rsid w:val="008A3491"/>
    <w:rsid w:val="008C1B56"/>
    <w:rsid w:val="00D76929"/>
    <w:rsid w:val="00E703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DAF"/>
  </w:style>
  <w:style w:type="paragraph" w:styleId="3">
    <w:name w:val="heading 3"/>
    <w:basedOn w:val="a"/>
    <w:link w:val="30"/>
    <w:uiPriority w:val="9"/>
    <w:qFormat/>
    <w:rsid w:val="00510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100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5100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00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0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0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510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5100C3"/>
  </w:style>
  <w:style w:type="character" w:styleId="a4">
    <w:name w:val="Hyperlink"/>
    <w:basedOn w:val="a0"/>
    <w:uiPriority w:val="99"/>
    <w:semiHidden/>
    <w:unhideWhenUsed/>
    <w:rsid w:val="005100C3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75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753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2025-10-07T11:02:00Z</dcterms:created>
  <dcterms:modified xsi:type="dcterms:W3CDTF">2025-10-16T20:34:00Z</dcterms:modified>
</cp:coreProperties>
</file>