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93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C950FA" w:rsidRPr="00C950F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Проектирование и реализация промо</w:t>
      </w:r>
      <w:r w:rsidR="00C950FA" w:rsidRPr="00C950F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noBreakHyphen/>
        <w:t xml:space="preserve"> и персональных веб</w:t>
      </w:r>
      <w:r w:rsidR="00C950FA" w:rsidRPr="00C950F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noBreakHyphen/>
        <w:t>страниц средствами HTML, CSS и нейросетевых ассистентов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C13612" w:rsidRPr="00C52F47" w:rsidRDefault="00C13612" w:rsidP="00C52F4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Ознакомьтесь с материалами презентации, </w:t>
      </w:r>
      <w:r w:rsidRP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е</w:t>
      </w:r>
      <w:r w:rsidRP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каждый из основных элементов и компонентов веб-сайта</w:t>
      </w:r>
      <w:r w:rsidR="002F47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</w:t>
      </w:r>
      <w:r w:rsidRP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их функций</w:t>
      </w:r>
    </w:p>
    <w:p w:rsidR="000C69C0" w:rsidRPr="00C13612" w:rsidRDefault="000C69C0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551027" w:rsidRDefault="00434080" w:rsidP="00C950FA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741AE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Используя материалы в презентации и дополнительные ресурсы сети Интернет (</w:t>
      </w:r>
      <w:r w:rsid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>в т.ч. искусственный интеллект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 реализуйте </w:t>
      </w:r>
      <w:r w:rsid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>один из следующих вариантов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используя язык разметки </w:t>
      </w:r>
      <w:r w:rsidR="0055102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 w:rsidR="00551027" w:rsidRPr="00765B6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 язык стилей </w:t>
      </w:r>
      <w:r w:rsidR="0055102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CSS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Перед этим найдите для себя в сети Интернет несколько конкретных примеров таких страниц:</w:t>
      </w:r>
    </w:p>
    <w:p w:rsidR="00C52F47" w:rsidRPr="00C52F47" w:rsidRDefault="00C52F47" w:rsidP="00AA0699">
      <w:pPr>
        <w:pStyle w:val="a4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Промо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-лендинг с акцией: </w:t>
      </w:r>
      <w:r w:rsidRP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>лендинг для рекламной услуги, локального бизнеса или курса, где ключевой элемент — акция (скидка, бонус, ограниченное количество мест, срок действия). Цель 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> заявка/звонок/оплата.</w:t>
      </w:r>
    </w:p>
    <w:p w:rsidR="00C52F47" w:rsidRPr="00AA0699" w:rsidRDefault="00C52F47" w:rsidP="00AA0699">
      <w:pPr>
        <w:pStyle w:val="a4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>Сайт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P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резюме: персональный сайт специалиста по рекламе/маркетингу. Цель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приглашение на собеседование/запрос на проект.</w:t>
      </w:r>
    </w:p>
    <w:p w:rsidR="00AA0699" w:rsidRDefault="001741AE" w:rsidP="00AA0699">
      <w:pPr>
        <w:pStyle w:val="a4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="00AA0699">
        <w:rPr>
          <w:rFonts w:ascii="Times New Roman" w:eastAsiaTheme="minorHAnsi" w:hAnsi="Times New Roman" w:cs="Times New Roman"/>
          <w:sz w:val="28"/>
          <w:szCs w:val="28"/>
          <w:lang w:eastAsia="en-US"/>
        </w:rPr>
        <w:t>нформационная страница по тематике вашего возможного диплома.</w:t>
      </w:r>
    </w:p>
    <w:p w:rsidR="00434080" w:rsidRDefault="00434080" w:rsidP="00434080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741AE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Используя возможности искусственного интеллекта</w:t>
      </w:r>
      <w:r w:rsidR="002F4727">
        <w:rPr>
          <w:rFonts w:ascii="Times New Roman" w:eastAsiaTheme="minorHAnsi" w:hAnsi="Times New Roman" w:cs="Times New Roman"/>
          <w:sz w:val="28"/>
          <w:szCs w:val="28"/>
          <w:lang w:eastAsia="en-US"/>
        </w:rPr>
        <w:t>, исправьте недочеты в позиционировании блоков 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перекрасьте все блоки так, чтобы цвета на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 w:rsidRPr="0043408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странице сочетались и выглядели органично</w:t>
      </w:r>
      <w:r w:rsid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(в соответствии с Вашей предметной областью)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Объясните выбор именно такой цветовой палитры</w:t>
      </w:r>
      <w:r w:rsidR="009B03E3" w:rsidRP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Найдите в сети Интернет дополнительную информацию и дополнительные изображения под выбранную предметную область и с помощью ИИ разместите их на странице. Например, товары по акции</w:t>
      </w:r>
      <w:r w:rsid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DD4C1C" w:rsidRDefault="00C950FA" w:rsidP="00DD4C1C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741AE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в</w:t>
      </w:r>
      <w:r w:rsidR="00DD4C1C" w:rsidRPr="001741AE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)</w:t>
      </w:r>
      <w:r w:rsid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D4C1C"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«Загрузите получившийся</w:t>
      </w:r>
      <w:r w:rsidR="00522B6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22B66"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итоговый</w:t>
      </w:r>
      <w:r w:rsidR="00DD4C1C"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вариант (HTML/CSS</w:t>
      </w:r>
      <w:r w:rsid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DD4C1C"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код или скриншот макета) в любую нейросеть на ваш выбор. Составьте запрос к нейросети, в котором попросите предложить 3–4 уместных CSS</w:t>
      </w:r>
      <w:r w:rsidR="00DD4C1C" w:rsidRPr="00DD4C1C">
        <w:rPr>
          <w:rFonts w:ascii="MS Mincho" w:eastAsia="MS Mincho" w:hAnsi="MS Mincho" w:cs="MS Mincho" w:hint="eastAsia"/>
          <w:sz w:val="28"/>
          <w:szCs w:val="28"/>
          <w:lang w:eastAsia="en-US"/>
        </w:rPr>
        <w:t>‑</w:t>
      </w:r>
      <w:r w:rsidR="00DD4C1C"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улучшения для вашего макета, ориентированных на UX</w:t>
      </w:r>
      <w:r w:rsid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(пользовательский опыт)</w:t>
      </w:r>
      <w:r w:rsidR="00DD4C1C"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визуальную выразительность. В запросе обязательно укажите следующие требования к улучшениям:</w:t>
      </w:r>
    </w:p>
    <w:p w:rsidR="00DD4C1C" w:rsidRDefault="00DD4C1C" w:rsidP="00DD4C1C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4C1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Микро-взаимодействия без JS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эффекты на чистом CSS, которые улучшают восприятие интерфейса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DD4C1C" w:rsidRDefault="00DD4C1C" w:rsidP="00DD4C1C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4C1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Типографика и иерархия.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Предложи улучшения для читаемости текста: межстрочные интервалы, отступы между заголовками и абзацами, варианты шрифтов.</w:t>
      </w:r>
    </w:p>
    <w:p w:rsidR="00DD4C1C" w:rsidRPr="00DD4C1C" w:rsidRDefault="00DD4C1C" w:rsidP="00DD4C1C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4C1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Адаптивность и устойчивость 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сетки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улучшения для поведения макета на разных экранах.</w:t>
      </w:r>
    </w:p>
    <w:p w:rsidR="00434080" w:rsidRDefault="00DD4C1C" w:rsidP="00DD4C1C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4C1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Визуальные акценты в духе исходной палитры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пара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точечных приёма, которые подчеркнут тему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выбранной Вами предметной области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E2443E" w:rsidRPr="00E2443E" w:rsidRDefault="00DD4C1C" w:rsidP="00E2443E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Получив рекомендации от нейросети, выберите 2–3 улучшения, которые лучше всего соответствуют концепции вашего </w:t>
      </w:r>
      <w:r w:rsidR="00522B66">
        <w:rPr>
          <w:rFonts w:ascii="Times New Roman" w:eastAsiaTheme="minorHAnsi" w:hAnsi="Times New Roman" w:cs="Times New Roman"/>
          <w:sz w:val="28"/>
          <w:szCs w:val="28"/>
          <w:lang w:eastAsia="en-US"/>
        </w:rPr>
        <w:t>сайта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. Внесите эти изменения в код</w:t>
      </w:r>
      <w:r w:rsid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C950FA" w:rsidRDefault="00C950FA" w:rsidP="00DD4C1C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741AE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lastRenderedPageBreak/>
        <w:t>г)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В рамках финального этапа подготовьте презентацию из 6</w:t>
      </w:r>
      <w:r w:rsidR="00E2443E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8 слайдов: на титульном укажите название работы, ФИО, группу и направление; далее раскройте цель страницы и целевую аудиторию, сформулируйте оффер (для промо) либо позиционирование (для резюме) с целевым действием; добавьте 3</w:t>
      </w:r>
      <w:r w:rsidR="00E2443E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4 скриншота макета с короткими подписями, поясняющими</w:t>
      </w:r>
      <w:r w:rsid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назначение выделенных элементов</w:t>
      </w:r>
      <w:r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; включите слайд с цветовой палитрой (</w:t>
      </w:r>
      <w:r w:rsidRP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>HEX</w:t>
      </w:r>
      <w:r w:rsid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P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>коды</w:t>
      </w:r>
      <w:r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) и простым обоснованием выбора цветов, подкреплённым 2</w:t>
      </w:r>
      <w:r w:rsidR="00E2443E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3 референсами (</w:t>
      </w:r>
      <w:r w:rsidR="00E2443E" w:rsidRP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>в качестве референсов приложите 2</w:t>
      </w:r>
      <w:r w:rsidR="00E2443E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="00E2443E" w:rsidRP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>3 маленьких скриншота чужих сайтов (или ссылки на них) и рядом коротко напишите, что оттуда позаимствовали</w:t>
      </w:r>
      <w:r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); покажите вариант логотипа с краткой идеей знака; завершите презентацию выводом из 1–2 предложений о том, как выбранные решения </w:t>
      </w:r>
      <w:r w:rsid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>помогают достичь цели страницы –</w:t>
      </w:r>
      <w:r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 и приложите к материалам итоговый HTML</w:t>
      </w:r>
      <w:r w:rsidRPr="00C950FA">
        <w:rPr>
          <w:rFonts w:ascii="MS Mincho" w:eastAsia="MS Mincho" w:hAnsi="MS Mincho" w:cs="MS Mincho" w:hint="eastAsia"/>
          <w:sz w:val="28"/>
          <w:szCs w:val="28"/>
          <w:lang w:eastAsia="en-US"/>
        </w:rPr>
        <w:t>‑</w:t>
      </w:r>
      <w:r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файл (или архив).</w:t>
      </w:r>
    </w:p>
    <w:sectPr w:rsidR="00C950FA" w:rsidSect="002C07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52C3" w:rsidRDefault="00F452C3" w:rsidP="006B6E80">
      <w:pPr>
        <w:spacing w:after="0" w:line="240" w:lineRule="auto"/>
      </w:pPr>
      <w:r>
        <w:separator/>
      </w:r>
    </w:p>
  </w:endnote>
  <w:endnote w:type="continuationSeparator" w:id="1">
    <w:p w:rsidR="00F452C3" w:rsidRDefault="00F452C3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52C3" w:rsidRDefault="00F452C3" w:rsidP="006B6E80">
      <w:pPr>
        <w:spacing w:after="0" w:line="240" w:lineRule="auto"/>
      </w:pPr>
      <w:r>
        <w:separator/>
      </w:r>
    </w:p>
  </w:footnote>
  <w:footnote w:type="continuationSeparator" w:id="1">
    <w:p w:rsidR="00F452C3" w:rsidRDefault="00F452C3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22219B"/>
    <w:multiLevelType w:val="hybridMultilevel"/>
    <w:tmpl w:val="F2149C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D4972C2"/>
    <w:multiLevelType w:val="hybridMultilevel"/>
    <w:tmpl w:val="84C4F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hdrShapeDefaults>
    <o:shapedefaults v:ext="edit" spidmax="6144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11D50"/>
    <w:rsid w:val="000715D0"/>
    <w:rsid w:val="000C69C0"/>
    <w:rsid w:val="000D2861"/>
    <w:rsid w:val="001741AE"/>
    <w:rsid w:val="00182B96"/>
    <w:rsid w:val="00195173"/>
    <w:rsid w:val="001960E8"/>
    <w:rsid w:val="001D7BE0"/>
    <w:rsid w:val="001F0267"/>
    <w:rsid w:val="00204C28"/>
    <w:rsid w:val="002471DC"/>
    <w:rsid w:val="002B051C"/>
    <w:rsid w:val="002B58C4"/>
    <w:rsid w:val="002C02FD"/>
    <w:rsid w:val="002C074B"/>
    <w:rsid w:val="002C4999"/>
    <w:rsid w:val="002F4727"/>
    <w:rsid w:val="00416E1D"/>
    <w:rsid w:val="00434080"/>
    <w:rsid w:val="00474E47"/>
    <w:rsid w:val="00477C29"/>
    <w:rsid w:val="004B617A"/>
    <w:rsid w:val="005179AD"/>
    <w:rsid w:val="00522B66"/>
    <w:rsid w:val="00551027"/>
    <w:rsid w:val="00562DDD"/>
    <w:rsid w:val="005B2193"/>
    <w:rsid w:val="005C5B5D"/>
    <w:rsid w:val="005F195F"/>
    <w:rsid w:val="00615309"/>
    <w:rsid w:val="00631371"/>
    <w:rsid w:val="006504DB"/>
    <w:rsid w:val="006641AA"/>
    <w:rsid w:val="00683890"/>
    <w:rsid w:val="00685D88"/>
    <w:rsid w:val="00687C86"/>
    <w:rsid w:val="006A1071"/>
    <w:rsid w:val="006B6E80"/>
    <w:rsid w:val="006C0F1F"/>
    <w:rsid w:val="00765B69"/>
    <w:rsid w:val="00796B1F"/>
    <w:rsid w:val="007B2757"/>
    <w:rsid w:val="007C6B2F"/>
    <w:rsid w:val="0080135A"/>
    <w:rsid w:val="008C1F68"/>
    <w:rsid w:val="008F483A"/>
    <w:rsid w:val="00920EAD"/>
    <w:rsid w:val="00965829"/>
    <w:rsid w:val="00970405"/>
    <w:rsid w:val="009B03E3"/>
    <w:rsid w:val="009D714C"/>
    <w:rsid w:val="00A26F3D"/>
    <w:rsid w:val="00AA0699"/>
    <w:rsid w:val="00AC6388"/>
    <w:rsid w:val="00B50EBA"/>
    <w:rsid w:val="00B6710E"/>
    <w:rsid w:val="00B90217"/>
    <w:rsid w:val="00BB2CD2"/>
    <w:rsid w:val="00BC2453"/>
    <w:rsid w:val="00C13612"/>
    <w:rsid w:val="00C15112"/>
    <w:rsid w:val="00C52F47"/>
    <w:rsid w:val="00C70F9A"/>
    <w:rsid w:val="00C950FA"/>
    <w:rsid w:val="00CE5D3C"/>
    <w:rsid w:val="00CF45F9"/>
    <w:rsid w:val="00D63036"/>
    <w:rsid w:val="00DC5436"/>
    <w:rsid w:val="00DD4C1C"/>
    <w:rsid w:val="00E2443E"/>
    <w:rsid w:val="00E55B2E"/>
    <w:rsid w:val="00F452C3"/>
    <w:rsid w:val="00F638AC"/>
    <w:rsid w:val="00FA1892"/>
    <w:rsid w:val="00FA1AC0"/>
    <w:rsid w:val="00FE5D90"/>
    <w:rsid w:val="00FE69A8"/>
    <w:rsid w:val="00FF35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2A848-A367-421D-9DC3-7193BED77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2024-08-25T08:17:00Z</dcterms:created>
  <dcterms:modified xsi:type="dcterms:W3CDTF">2026-10-01T15:16:00Z</dcterms:modified>
</cp:coreProperties>
</file>