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586" w:rsidRPr="00F638AC" w:rsidRDefault="00DD2586" w:rsidP="00DD258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«Роль видеоматериалов в рекламе»</w:t>
      </w:r>
    </w:p>
    <w:p w:rsidR="00DD2586" w:rsidRDefault="00DD2586" w:rsidP="00DD258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DD2586" w:rsidRPr="00835D13" w:rsidRDefault="00DD2586" w:rsidP="00DD258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социально-значимое мероприятие</w:t>
      </w:r>
      <w:r w:rsidRPr="007B67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событие, которое необходимо осветить с помощью видеоматериала. Это может быть любой праздник, соревнование, государственная инициатива и т.д. </w:t>
      </w:r>
    </w:p>
    <w:p w:rsidR="00DD2586" w:rsidRDefault="00DD2586" w:rsidP="00DD258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DD2586" w:rsidRDefault="00DD2586" w:rsidP="00DD258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Сервисы для обработки видео:</w:t>
      </w:r>
    </w:p>
    <w:p w:rsidR="00DD2586" w:rsidRPr="00835D13" w:rsidRDefault="00DD2586" w:rsidP="00DD258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https://app.pixverse.ai/onboard</w:t>
      </w:r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proofErr w:type="spellStart"/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>нейросеть</w:t>
      </w:r>
      <w:proofErr w:type="spellEnd"/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создания коротких видео и анимации на основе загруженного изображения или текстового описания.</w:t>
      </w:r>
    </w:p>
    <w:p w:rsidR="00DD2586" w:rsidRPr="007F4F45" w:rsidRDefault="00DD2586" w:rsidP="00DD258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https://www.topview.ai/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сделать видео по какому-то ресурсу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Загрузите ссылку на ресурс, либо сразу </w:t>
      </w:r>
      <w:proofErr w:type="spellStart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медиафайлы</w:t>
      </w:r>
      <w:proofErr w:type="spellEnd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proofErr w:type="spellStart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скриншоты</w:t>
      </w:r>
      <w:proofErr w:type="spellEnd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короткие видео). Опишите, что вы хотите видеть в вашем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видеоролике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На этапе генерации вам будет доступно </w:t>
      </w:r>
      <w:proofErr w:type="spellStart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превью</w:t>
      </w:r>
      <w:proofErr w:type="spellEnd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на котором можно изменить любые строчки субтитров и сделать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ещё качественнее. Генерация бесплатная с </w:t>
      </w:r>
      <w:proofErr w:type="spellStart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вотермаркой</w:t>
      </w:r>
      <w:proofErr w:type="spellEnd"/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местной валютой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2586" w:rsidRDefault="00DD2586" w:rsidP="00DD258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7CF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https://app.heygen.com/ </w:t>
      </w:r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proofErr w:type="spellStart"/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нейросеть</w:t>
      </w:r>
      <w:proofErr w:type="spellEnd"/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 помощью которой можно генерировать видеоролики, озвучивать их, дублировать на разные языки и создавать виртуальных дикторов, которые зачитывают текст. Главная фишка </w:t>
      </w:r>
      <w:proofErr w:type="spellStart"/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нейросети</w:t>
      </w:r>
      <w:proofErr w:type="spellEnd"/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том, что во время создания дубляжа она адаптирует движение губ человека под новую аудиодорожку и имитирует тембр голоса из оригинального ролика.</w:t>
      </w:r>
    </w:p>
    <w:p w:rsidR="00DD2586" w:rsidRPr="00AF6157" w:rsidRDefault="00DD2586" w:rsidP="00DD258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Hailuo</w:t>
      </w:r>
      <w:proofErr w:type="spellEnd"/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AI (</w:t>
      </w:r>
      <w:r w:rsidRPr="007F4F4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https://hailuoai.video/create/image-to-video</w:t>
      </w: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)</w:t>
      </w:r>
      <w:r w:rsidRPr="00641D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это </w:t>
      </w:r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инструмент на базе искусственного интеллекта, который помогает создавать </w:t>
      </w:r>
      <w:proofErr w:type="spellStart"/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видеоконтент</w:t>
      </w:r>
      <w:proofErr w:type="spellEnd"/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. Платформа позволяет пользователям генерировать высококачественные видеоролики из простых текстовых запросов.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(сейчас уже платная).</w:t>
      </w:r>
    </w:p>
    <w:p w:rsidR="00DD2586" w:rsidRPr="00931A1E" w:rsidRDefault="00DD2586" w:rsidP="00DD2586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Простая программа для монтажа</w:t>
      </w:r>
    </w:p>
    <w:p w:rsidR="00DD2586" w:rsidRDefault="00DD2586" w:rsidP="00DD258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8678E">
        <w:rPr>
          <w:rFonts w:ascii="Times New Roman" w:hAnsi="Times New Roman" w:cs="Times New Roman"/>
          <w:b/>
          <w:sz w:val="28"/>
          <w:szCs w:val="28"/>
        </w:rPr>
        <w:t>https://www.shotcut.org/download/</w:t>
      </w:r>
      <w:r w:rsidRPr="001867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678E">
        <w:rPr>
          <w:rFonts w:ascii="Times New Roman" w:hAnsi="Times New Roman" w:cs="Times New Roman"/>
          <w:sz w:val="28"/>
          <w:szCs w:val="28"/>
        </w:rPr>
        <w:t xml:space="preserve"> это бесплатная программная платформа для редактирования видео- и </w:t>
      </w:r>
      <w:proofErr w:type="spellStart"/>
      <w:r w:rsidRPr="0018678E">
        <w:rPr>
          <w:rFonts w:ascii="Times New Roman" w:hAnsi="Times New Roman" w:cs="Times New Roman"/>
          <w:sz w:val="28"/>
          <w:szCs w:val="28"/>
        </w:rPr>
        <w:t>аудиоформатов</w:t>
      </w:r>
      <w:proofErr w:type="spellEnd"/>
      <w:r w:rsidRPr="0018678E">
        <w:rPr>
          <w:rFonts w:ascii="Times New Roman" w:hAnsi="Times New Roman" w:cs="Times New Roman"/>
          <w:sz w:val="28"/>
          <w:szCs w:val="28"/>
        </w:rPr>
        <w:t xml:space="preserve">. Она предоставляет пользователю широкие возможности для создания собственного </w:t>
      </w:r>
      <w:proofErr w:type="spellStart"/>
      <w:r w:rsidRPr="0018678E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18678E">
        <w:rPr>
          <w:rFonts w:ascii="Times New Roman" w:hAnsi="Times New Roman" w:cs="Times New Roman"/>
          <w:sz w:val="28"/>
          <w:szCs w:val="28"/>
        </w:rPr>
        <w:t>.</w:t>
      </w:r>
    </w:p>
    <w:p w:rsidR="00DD2586" w:rsidRDefault="00DD2586" w:rsidP="00DD258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D2586" w:rsidRPr="00DD2586" w:rsidRDefault="00DD2586" w:rsidP="00DD258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8678E">
        <w:rPr>
          <w:rFonts w:ascii="Times New Roman" w:hAnsi="Times New Roman" w:cs="Times New Roman"/>
          <w:i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i/>
          <w:sz w:val="28"/>
          <w:szCs w:val="28"/>
        </w:rPr>
        <w:t xml:space="preserve">для озвучивания видео можете использовать </w:t>
      </w:r>
      <w:r w:rsidR="00172BE0">
        <w:rPr>
          <w:rFonts w:ascii="Times New Roman" w:hAnsi="Times New Roman" w:cs="Times New Roman"/>
          <w:i/>
          <w:sz w:val="28"/>
          <w:szCs w:val="28"/>
        </w:rPr>
        <w:t>ботов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701F9">
        <w:rPr>
          <w:rFonts w:ascii="Times New Roman" w:hAnsi="Times New Roman" w:cs="Times New Roman"/>
          <w:b/>
          <w:i/>
          <w:sz w:val="28"/>
          <w:szCs w:val="28"/>
        </w:rPr>
        <w:t>@</w:t>
      </w:r>
      <w:proofErr w:type="spellStart"/>
      <w:r w:rsidRPr="008701F9">
        <w:rPr>
          <w:rFonts w:ascii="Times New Roman" w:hAnsi="Times New Roman" w:cs="Times New Roman"/>
          <w:b/>
          <w:i/>
          <w:sz w:val="28"/>
          <w:szCs w:val="28"/>
        </w:rPr>
        <w:t>steosvoice_bot</w:t>
      </w:r>
      <w:proofErr w:type="spellEnd"/>
    </w:p>
    <w:p w:rsidR="00DD2586" w:rsidRDefault="00DD2586" w:rsidP="00DD258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Можете воспользоваться</w:t>
      </w:r>
      <w:r w:rsidRPr="00DD25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D2586">
        <w:rPr>
          <w:rFonts w:ascii="Times New Roman" w:hAnsi="Times New Roman" w:cs="Times New Roman"/>
          <w:i/>
          <w:sz w:val="28"/>
          <w:szCs w:val="28"/>
        </w:rPr>
        <w:t>онлайн</w:t>
      </w:r>
      <w:proofErr w:type="spellEnd"/>
      <w:r w:rsidRPr="00DD25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D2586">
        <w:rPr>
          <w:rFonts w:ascii="Times New Roman" w:hAnsi="Times New Roman" w:cs="Times New Roman"/>
          <w:i/>
          <w:sz w:val="28"/>
          <w:szCs w:val="28"/>
        </w:rPr>
        <w:t>видеоредактором</w:t>
      </w:r>
      <w:proofErr w:type="spellEnd"/>
      <w:r w:rsidRPr="00DD25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Online</w:t>
      </w:r>
      <w:r w:rsidRPr="00DD25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Video</w:t>
      </w:r>
      <w:r w:rsidRPr="00DD25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Cutter</w:t>
      </w:r>
      <w:r w:rsidRPr="00DD2586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DD2586">
        <w:rPr>
          <w:rFonts w:ascii="Times New Roman" w:hAnsi="Times New Roman" w:cs="Times New Roman"/>
          <w:i/>
          <w:sz w:val="28"/>
          <w:szCs w:val="28"/>
        </w:rPr>
        <w:t>://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online</w:t>
      </w:r>
      <w:r w:rsidRPr="00DD2586">
        <w:rPr>
          <w:rFonts w:ascii="Times New Roman" w:hAnsi="Times New Roman" w:cs="Times New Roman"/>
          <w:i/>
          <w:sz w:val="28"/>
          <w:szCs w:val="28"/>
        </w:rPr>
        <w:t>-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video</w:t>
      </w:r>
      <w:r w:rsidRPr="00DD2586">
        <w:rPr>
          <w:rFonts w:ascii="Times New Roman" w:hAnsi="Times New Roman" w:cs="Times New Roman"/>
          <w:i/>
          <w:sz w:val="28"/>
          <w:szCs w:val="28"/>
        </w:rPr>
        <w:t>-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cutter</w:t>
      </w:r>
      <w:r w:rsidRPr="00DD2586">
        <w:rPr>
          <w:rFonts w:ascii="Times New Roman" w:hAnsi="Times New Roman" w:cs="Times New Roman"/>
          <w:i/>
          <w:sz w:val="28"/>
          <w:szCs w:val="28"/>
        </w:rPr>
        <w:t>.</w:t>
      </w:r>
      <w:r w:rsidRPr="00DD2586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DD2586">
        <w:rPr>
          <w:rFonts w:ascii="Times New Roman" w:hAnsi="Times New Roman" w:cs="Times New Roman"/>
          <w:i/>
          <w:sz w:val="28"/>
          <w:szCs w:val="28"/>
        </w:rPr>
        <w:t>/) и обре</w:t>
      </w:r>
      <w:r>
        <w:rPr>
          <w:rFonts w:ascii="Times New Roman" w:hAnsi="Times New Roman" w:cs="Times New Roman"/>
          <w:i/>
          <w:sz w:val="28"/>
          <w:szCs w:val="28"/>
        </w:rPr>
        <w:t>зать</w:t>
      </w:r>
      <w:r w:rsidRPr="00DD2586">
        <w:rPr>
          <w:rFonts w:ascii="Times New Roman" w:hAnsi="Times New Roman" w:cs="Times New Roman"/>
          <w:i/>
          <w:sz w:val="28"/>
          <w:szCs w:val="28"/>
        </w:rPr>
        <w:t xml:space="preserve"> часть видео, чтобы удалить водяной знак от </w:t>
      </w:r>
      <w:proofErr w:type="spellStart"/>
      <w:r w:rsidRPr="00DD2586">
        <w:rPr>
          <w:rFonts w:ascii="Times New Roman" w:hAnsi="Times New Roman" w:cs="Times New Roman"/>
          <w:i/>
          <w:sz w:val="28"/>
          <w:szCs w:val="28"/>
        </w:rPr>
        <w:t>нейросети</w:t>
      </w:r>
      <w:proofErr w:type="spellEnd"/>
      <w:r w:rsidRPr="00DD2586">
        <w:rPr>
          <w:rFonts w:ascii="Times New Roman" w:hAnsi="Times New Roman" w:cs="Times New Roman"/>
          <w:i/>
          <w:sz w:val="28"/>
          <w:szCs w:val="28"/>
        </w:rPr>
        <w:t>.</w:t>
      </w:r>
    </w:p>
    <w:p w:rsidR="00DD2586" w:rsidRPr="00DD2586" w:rsidRDefault="00DD2586" w:rsidP="00DD258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Можете использовать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интернет-технологии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нейросети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генерации текста, который будет звучать в видео (например, с помощью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</w:t>
      </w:r>
      <w:proofErr w:type="spellStart"/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gigachat_bot</w:t>
      </w:r>
      <w:proofErr w:type="spellEnd"/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</w:t>
      </w:r>
      <w:proofErr w:type="spellStart"/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pro_ai_bot</w:t>
      </w:r>
      <w:proofErr w:type="spellEnd"/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,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</w:t>
      </w:r>
      <w:proofErr w:type="spellStart"/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EssayAI_bot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DD2586" w:rsidRDefault="00DD2586" w:rsidP="00DD258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DD2586" w:rsidRDefault="00DD2586" w:rsidP="00DD258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 видео можете посмотреть по ссылке</w:t>
      </w:r>
    </w:p>
    <w:p w:rsidR="00DD2586" w:rsidRPr="00650F54" w:rsidRDefault="00DD2586" w:rsidP="00DD258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650F5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https://disk.yandex.ru/d/EeRTU9U2yYoc_Q</w:t>
      </w:r>
    </w:p>
    <w:sectPr w:rsidR="00DD2586" w:rsidRPr="00650F54" w:rsidSect="00017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DD2586"/>
    <w:rsid w:val="00017614"/>
    <w:rsid w:val="00172BE0"/>
    <w:rsid w:val="00DD2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6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5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2026-03-30T18:58:00Z</dcterms:created>
  <dcterms:modified xsi:type="dcterms:W3CDTF">2026-04-08T17:50:00Z</dcterms:modified>
</cp:coreProperties>
</file>