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38AC" w:rsidRPr="00F638AC" w:rsidRDefault="00F638AC" w:rsidP="002C4999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 w:rsidR="002C074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C92E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Обратная связь на сайтах</w:t>
      </w:r>
      <w:r w:rsidR="002C074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4B617A" w:rsidRDefault="004B617A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F638AC" w:rsidRDefault="00F638AC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Цель работы:</w:t>
      </w:r>
      <w:r w:rsidRPr="00F638A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освоить сервисы создания 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>и проведения опросов</w:t>
      </w:r>
      <w:r w:rsidR="001D7BE0" w:rsidRPr="001D7BE0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2C074B" w:rsidRPr="000156AC" w:rsidRDefault="002C074B" w:rsidP="00F638AC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0156AC" w:rsidRPr="000156AC" w:rsidRDefault="000156AC" w:rsidP="000156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Forms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приведена в файле: </w:t>
      </w:r>
      <w:hyperlink r:id="rId8" w:history="1">
        <w:r w:rsidRPr="000156AC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https://sp-imk.ru/wp-content/uploads/2020/12/Gugl-formy.pdf</w:t>
        </w:r>
      </w:hyperlink>
    </w:p>
    <w:p w:rsidR="000156AC" w:rsidRDefault="000156AC" w:rsidP="001D7BE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4B617A" w:rsidRPr="001D7BE0" w:rsidRDefault="001D7BE0" w:rsidP="001D7BE0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</w:p>
    <w:p w:rsidR="0018678E" w:rsidRDefault="002C02FD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>1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Реализовать на сайте из предыдущего задания форму обратной связи. Для этого создайте опрос с помощью </w:t>
      </w:r>
      <w:r w:rsidR="00965C30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Google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>-форм: выберите</w:t>
      </w:r>
      <w:r w:rsidR="0018678E"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какую-либо тему (проведение мероприятия, сбор мнений по оценке какой-либо проблем</w:t>
      </w:r>
      <w:r w:rsidR="00AD3249">
        <w:rPr>
          <w:rFonts w:ascii="Times New Roman" w:eastAsiaTheme="minorHAnsi" w:hAnsi="Times New Roman" w:cs="Times New Roman"/>
          <w:sz w:val="28"/>
          <w:szCs w:val="28"/>
          <w:lang w:eastAsia="en-US"/>
        </w:rPr>
        <w:t>ы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>, опрос целевой аудитории по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какому-либо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поводу: открытие </w:t>
      </w:r>
      <w:r w:rsidR="00AD3249">
        <w:rPr>
          <w:rFonts w:ascii="Times New Roman" w:eastAsiaTheme="minorHAnsi" w:hAnsi="Times New Roman" w:cs="Times New Roman"/>
          <w:sz w:val="28"/>
          <w:szCs w:val="28"/>
          <w:lang w:eastAsia="en-US"/>
        </w:rPr>
        <w:t>магазина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т.п.</w:t>
      </w:r>
      <w:r w:rsidR="001D6AE2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="0018678E"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18678E" w:rsidRPr="006C21C8" w:rsidRDefault="0018678E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tbl>
      <w:tblPr>
        <w:tblStyle w:val="a3"/>
        <w:tblW w:w="0" w:type="auto"/>
        <w:tblLook w:val="04A0"/>
      </w:tblPr>
      <w:tblGrid>
        <w:gridCol w:w="9571"/>
      </w:tblGrid>
      <w:tr w:rsidR="006C21C8" w:rsidRPr="006C21C8" w:rsidTr="006C21C8">
        <w:tc>
          <w:tcPr>
            <w:tcW w:w="9571" w:type="dxa"/>
          </w:tcPr>
          <w:p w:rsidR="006C21C8" w:rsidRPr="005E688E" w:rsidRDefault="006C21C8" w:rsidP="005A5E19">
            <w:pPr>
              <w:pStyle w:val="a4"/>
              <w:ind w:left="0"/>
              <w:jc w:val="both"/>
              <w:rPr>
                <w:rFonts w:ascii="Times New Roman" w:eastAsiaTheme="minorHAnsi" w:hAnsi="Times New Roman" w:cs="Times New Roman"/>
                <w:sz w:val="28"/>
                <w:szCs w:val="28"/>
                <w:lang w:eastAsia="en-US"/>
              </w:rPr>
            </w:pPr>
            <w:r w:rsidRPr="005E688E">
              <w:rPr>
                <w:rFonts w:ascii="Times New Roman" w:eastAsiaTheme="minorHAns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Примечание: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</w:t>
            </w:r>
            <w:r w:rsidR="00561700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>если сайт был создан другими средствами</w:t>
            </w:r>
            <w:r w:rsidR="005A5E19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(не с помощью </w:t>
            </w:r>
            <w:r w:rsidR="005A5E19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GoogleSites</w:t>
            </w:r>
            <w:r w:rsidR="005A5E19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>)</w:t>
            </w:r>
            <w:r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,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можете просто сделать отдельный опрос при помощи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google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или 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yandex</w:t>
            </w:r>
            <w:r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форм</w:t>
            </w:r>
            <w:r w:rsidR="00A61339"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(Приложение 1)</w:t>
            </w:r>
            <w:r w:rsidR="005A5E19" w:rsidRPr="004F7150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. </w:t>
            </w:r>
            <w:r w:rsidR="005A5E19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>В дальнейшем ссылку на этот опрос можно добавить на свой сайт</w:t>
            </w:r>
            <w:r w:rsidR="005E688E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(например, ссылка на опрос на кнопке в конструкторе </w:t>
            </w:r>
            <w:r w:rsidR="005E688E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val="en-US" w:eastAsia="en-US"/>
              </w:rPr>
              <w:t>Tilda</w:t>
            </w:r>
            <w:r w:rsidR="005E688E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>)</w:t>
            </w:r>
            <w:r w:rsidR="005A5E19" w:rsidRPr="005E688E">
              <w:rPr>
                <w:rFonts w:ascii="Times New Roman" w:eastAsiaTheme="minorHAnsi" w:hAnsi="Times New Roman" w:cs="Times New Roman"/>
                <w:sz w:val="28"/>
                <w:szCs w:val="28"/>
                <w:highlight w:val="yellow"/>
                <w:lang w:eastAsia="en-US"/>
              </w:rPr>
              <w:t>.</w:t>
            </w:r>
          </w:p>
        </w:tc>
      </w:tr>
    </w:tbl>
    <w:p w:rsidR="006C21C8" w:rsidRPr="006C21C8" w:rsidRDefault="006C21C8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BB7E38" w:rsidRDefault="0018678E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2) </w:t>
      </w:r>
      <w:r w:rsidR="00A61339">
        <w:rPr>
          <w:rFonts w:ascii="Times New Roman" w:eastAsiaTheme="minorHAnsi" w:hAnsi="Times New Roman" w:cs="Times New Roman"/>
          <w:sz w:val="28"/>
          <w:szCs w:val="28"/>
          <w:lang w:eastAsia="en-US"/>
        </w:rPr>
        <w:t>И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>спользуйте вопросы</w:t>
      </w:r>
      <w:r w:rsid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разных типов –</w:t>
      </w:r>
      <w:r w:rsidR="00BB7E38"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выбором одного ответа, с выбором </w:t>
      </w:r>
      <w:r w:rsidR="00A61339">
        <w:rPr>
          <w:rFonts w:ascii="Times New Roman" w:eastAsiaTheme="minorHAnsi" w:hAnsi="Times New Roman" w:cs="Times New Roman"/>
          <w:sz w:val="28"/>
          <w:szCs w:val="28"/>
          <w:lang w:eastAsia="en-US"/>
        </w:rPr>
        <w:t>нескольких ответов, шкала и др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. Не забудьте добавить вопросы, позволяющие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собрать первичную информацию о пользователе (например, почта)</w:t>
      </w:r>
      <w:r w:rsid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="00BB7E38"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>Измените стандартный дизайн формы по своему желанию.</w:t>
      </w:r>
    </w:p>
    <w:p w:rsidR="00BB7E38" w:rsidRDefault="00BB7E38" w:rsidP="002C02FD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615309" w:rsidRPr="008701F9" w:rsidRDefault="008701F9" w:rsidP="008701F9">
      <w:pPr>
        <w:pStyle w:val="a4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701F9"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eastAsia="en-US"/>
        </w:rPr>
        <w:t>Приложение 1</w:t>
      </w:r>
    </w:p>
    <w:p w:rsidR="006C0B5B" w:rsidRDefault="006C0B5B" w:rsidP="006C0B5B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Google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 xml:space="preserve"> 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Forms</w:t>
      </w:r>
      <w:r w:rsidRPr="006C0B5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–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б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есплатный сервис от Google, востребованный во всём мире среди маркетологов, проектных команд, HR-менеджеров и не только. Опросы или тесты разного уровня сложности легко создавать на ПК и мобильных устройствах. Есть редактируемые шаблоны, можно вставлять изображения и видео.</w:t>
      </w:r>
    </w:p>
    <w:p w:rsidR="006C0B5B" w:rsidRPr="00561700" w:rsidRDefault="006C0B5B" w:rsidP="006C0B5B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>Yandex Forms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Продукты Яндекса и Google очень похожи. Основное отличие в видах вопросов — у Яндекса их больше. Помимо выбора одного и нескольких ответов, есть, например</w:t>
      </w:r>
      <w:r w:rsidR="00965C30">
        <w:rPr>
          <w:rFonts w:ascii="Times New Roman" w:eastAsiaTheme="minorHAnsi" w:hAnsi="Times New Roman" w:cs="Times New Roman"/>
          <w:sz w:val="28"/>
          <w:szCs w:val="28"/>
          <w:lang w:eastAsia="en-US"/>
        </w:rPr>
        <w:t>, форматы «Да/Нет‎» и числовой.</w:t>
      </w:r>
      <w:r w:rsidR="00101CC0" w:rsidRPr="00101CC0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101CC0"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(</w:t>
      </w:r>
      <w:hyperlink r:id="rId9" w:history="1"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https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://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yandex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.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support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forms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ru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/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quick</w:t>
        </w:r>
        <w:r w:rsidR="00101CC0" w:rsidRPr="0056170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-</w:t>
        </w:r>
        <w:r w:rsidR="00101CC0" w:rsidRPr="00101CC0">
          <w:rPr>
            <w:rStyle w:val="af"/>
            <w:rFonts w:ascii="Times New Roman" w:eastAsiaTheme="minorHAnsi" w:hAnsi="Times New Roman" w:cs="Times New Roman"/>
            <w:b/>
            <w:sz w:val="28"/>
            <w:szCs w:val="28"/>
            <w:lang w:val="en-US" w:eastAsia="en-US"/>
          </w:rPr>
          <w:t>guide</w:t>
        </w:r>
      </w:hyperlink>
      <w:r w:rsidR="00101CC0" w:rsidRPr="00561700"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</w:p>
    <w:p w:rsidR="006567E4" w:rsidRPr="006C21C8" w:rsidRDefault="006567E4" w:rsidP="006C0B5B">
      <w:pPr>
        <w:pStyle w:val="a4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E67241" w:rsidRDefault="00E67241" w:rsidP="00E67241">
      <w:pPr>
        <w:pStyle w:val="a4"/>
        <w:spacing w:after="0" w:line="240" w:lineRule="auto"/>
        <w:ind w:left="0"/>
        <w:jc w:val="both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3600" cy="3179445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7241" w:rsidRPr="00E67241" w:rsidRDefault="00E67241" w:rsidP="00E67241">
      <w:pPr>
        <w:pStyle w:val="a4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E67241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Пример внедрения формы на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GoogleSite</w:t>
      </w:r>
    </w:p>
    <w:sectPr w:rsidR="00E67241" w:rsidRPr="00E67241" w:rsidSect="002C074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A4592" w:rsidRDefault="00BA4592" w:rsidP="006B6E80">
      <w:pPr>
        <w:spacing w:after="0" w:line="240" w:lineRule="auto"/>
      </w:pPr>
      <w:r>
        <w:separator/>
      </w:r>
    </w:p>
  </w:endnote>
  <w:endnote w:type="continuationSeparator" w:id="1">
    <w:p w:rsidR="00BA4592" w:rsidRDefault="00BA4592" w:rsidP="006B6E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c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A4592" w:rsidRDefault="00BA4592" w:rsidP="006B6E80">
      <w:pPr>
        <w:spacing w:after="0" w:line="240" w:lineRule="auto"/>
      </w:pPr>
      <w:r>
        <w:separator/>
      </w:r>
    </w:p>
  </w:footnote>
  <w:footnote w:type="continuationSeparator" w:id="1">
    <w:p w:rsidR="00BA4592" w:rsidRDefault="00BA4592" w:rsidP="006B6E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15D0" w:rsidRDefault="000715D0">
    <w:pPr>
      <w:pStyle w:val="aa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C67493"/>
    <w:multiLevelType w:val="hybridMultilevel"/>
    <w:tmpl w:val="F738CF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4837951"/>
    <w:multiLevelType w:val="hybridMultilevel"/>
    <w:tmpl w:val="E4EE30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A9A23CD"/>
    <w:multiLevelType w:val="hybridMultilevel"/>
    <w:tmpl w:val="59AEEC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586A2326"/>
    <w:multiLevelType w:val="hybridMultilevel"/>
    <w:tmpl w:val="60C0FA0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>
    <w:nsid w:val="5AED11B3"/>
    <w:multiLevelType w:val="hybridMultilevel"/>
    <w:tmpl w:val="610A4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08"/>
  <w:characterSpacingControl w:val="doNotCompress"/>
  <w:hdrShapeDefaults>
    <o:shapedefaults v:ext="edit" spidmax="76802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F638AC"/>
    <w:rsid w:val="000156AC"/>
    <w:rsid w:val="0004226B"/>
    <w:rsid w:val="000715D0"/>
    <w:rsid w:val="000C7AB6"/>
    <w:rsid w:val="000E6A13"/>
    <w:rsid w:val="000F1D91"/>
    <w:rsid w:val="00101CC0"/>
    <w:rsid w:val="001048D6"/>
    <w:rsid w:val="001201D7"/>
    <w:rsid w:val="0018259E"/>
    <w:rsid w:val="00182B96"/>
    <w:rsid w:val="0018678E"/>
    <w:rsid w:val="001D6AE2"/>
    <w:rsid w:val="001D7BE0"/>
    <w:rsid w:val="001F0267"/>
    <w:rsid w:val="001F6B1A"/>
    <w:rsid w:val="00214DBF"/>
    <w:rsid w:val="00231228"/>
    <w:rsid w:val="00287525"/>
    <w:rsid w:val="002C02FD"/>
    <w:rsid w:val="002C074B"/>
    <w:rsid w:val="002C4999"/>
    <w:rsid w:val="002F5582"/>
    <w:rsid w:val="0030712B"/>
    <w:rsid w:val="0035102C"/>
    <w:rsid w:val="00351BEE"/>
    <w:rsid w:val="004479C5"/>
    <w:rsid w:val="004541FB"/>
    <w:rsid w:val="00465150"/>
    <w:rsid w:val="004652B0"/>
    <w:rsid w:val="004B617A"/>
    <w:rsid w:val="004F7150"/>
    <w:rsid w:val="00503E76"/>
    <w:rsid w:val="005305E9"/>
    <w:rsid w:val="005502F3"/>
    <w:rsid w:val="00561700"/>
    <w:rsid w:val="005A5E19"/>
    <w:rsid w:val="005B0FD4"/>
    <w:rsid w:val="005E688E"/>
    <w:rsid w:val="006029CC"/>
    <w:rsid w:val="00615309"/>
    <w:rsid w:val="006567E4"/>
    <w:rsid w:val="00662867"/>
    <w:rsid w:val="00666C9A"/>
    <w:rsid w:val="00674179"/>
    <w:rsid w:val="00687C86"/>
    <w:rsid w:val="006B6E80"/>
    <w:rsid w:val="006C0B5B"/>
    <w:rsid w:val="006C21C8"/>
    <w:rsid w:val="0072574C"/>
    <w:rsid w:val="00750BF3"/>
    <w:rsid w:val="007B5019"/>
    <w:rsid w:val="00801075"/>
    <w:rsid w:val="008701F9"/>
    <w:rsid w:val="00893B47"/>
    <w:rsid w:val="008B0198"/>
    <w:rsid w:val="008C1F68"/>
    <w:rsid w:val="009042DB"/>
    <w:rsid w:val="00920EAD"/>
    <w:rsid w:val="00965C30"/>
    <w:rsid w:val="009A1130"/>
    <w:rsid w:val="00A35940"/>
    <w:rsid w:val="00A61339"/>
    <w:rsid w:val="00AD3249"/>
    <w:rsid w:val="00AE0654"/>
    <w:rsid w:val="00AE20FA"/>
    <w:rsid w:val="00AE251F"/>
    <w:rsid w:val="00B850C0"/>
    <w:rsid w:val="00B90217"/>
    <w:rsid w:val="00BA4592"/>
    <w:rsid w:val="00BB7E38"/>
    <w:rsid w:val="00BC412A"/>
    <w:rsid w:val="00C54571"/>
    <w:rsid w:val="00C70F9A"/>
    <w:rsid w:val="00C92EE0"/>
    <w:rsid w:val="00C939A2"/>
    <w:rsid w:val="00CF45F9"/>
    <w:rsid w:val="00D513C2"/>
    <w:rsid w:val="00D844CE"/>
    <w:rsid w:val="00DA3150"/>
    <w:rsid w:val="00DA66A3"/>
    <w:rsid w:val="00DD03CE"/>
    <w:rsid w:val="00DF04E6"/>
    <w:rsid w:val="00E67241"/>
    <w:rsid w:val="00F638AC"/>
    <w:rsid w:val="00FC01DB"/>
    <w:rsid w:val="00FE5D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680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F45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638A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2C4999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C49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C4999"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unhideWhenUsed/>
    <w:rsid w:val="006B6E80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6B6E80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6B6E80"/>
    <w:rPr>
      <w:vertAlign w:val="superscript"/>
    </w:rPr>
  </w:style>
  <w:style w:type="paragraph" w:styleId="aa">
    <w:name w:val="header"/>
    <w:basedOn w:val="a"/>
    <w:link w:val="ab"/>
    <w:uiPriority w:val="99"/>
    <w:semiHidden/>
    <w:unhideWhenUsed/>
    <w:rsid w:val="000715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semiHidden/>
    <w:rsid w:val="000715D0"/>
  </w:style>
  <w:style w:type="paragraph" w:styleId="ac">
    <w:name w:val="footer"/>
    <w:basedOn w:val="a"/>
    <w:link w:val="ad"/>
    <w:uiPriority w:val="99"/>
    <w:semiHidden/>
    <w:unhideWhenUsed/>
    <w:rsid w:val="000715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0715D0"/>
  </w:style>
  <w:style w:type="character" w:customStyle="1" w:styleId="translatable-message">
    <w:name w:val="translatable-message"/>
    <w:basedOn w:val="a0"/>
    <w:rsid w:val="008701F9"/>
  </w:style>
  <w:style w:type="character" w:styleId="ae">
    <w:name w:val="Strong"/>
    <w:basedOn w:val="a0"/>
    <w:uiPriority w:val="22"/>
    <w:qFormat/>
    <w:rsid w:val="006567E4"/>
    <w:rPr>
      <w:b/>
      <w:bCs/>
    </w:rPr>
  </w:style>
  <w:style w:type="character" w:styleId="af">
    <w:name w:val="Hyperlink"/>
    <w:basedOn w:val="a0"/>
    <w:uiPriority w:val="99"/>
    <w:unhideWhenUsed/>
    <w:rsid w:val="000156A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62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-imk.ru/wp-content/uploads/2020/12/Gugl-formy.pdf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yandex.ru/support/forms/ru/quick-guide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03AE07-578D-497C-B772-B46E4957A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29</cp:revision>
  <dcterms:created xsi:type="dcterms:W3CDTF">2024-08-25T08:17:00Z</dcterms:created>
  <dcterms:modified xsi:type="dcterms:W3CDTF">2025-04-29T11:12:00Z</dcterms:modified>
</cp:coreProperties>
</file>