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0F1" w:rsidRDefault="00CD40F1" w:rsidP="00CD40F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CD40F1" w:rsidRDefault="0077121C" w:rsidP="00CD40F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Принятие решений</w:t>
      </w:r>
    </w:p>
    <w:p w:rsidR="00CD40F1" w:rsidRDefault="00CD40F1" w:rsidP="00CD40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76633" w:rsidRDefault="00A879A5" w:rsidP="00A737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572491">
        <w:rPr>
          <w:rFonts w:ascii="Times New Roman" w:eastAsia="Times New Roman" w:hAnsi="Times New Roman" w:cs="Times New Roman"/>
          <w:b/>
          <w:sz w:val="28"/>
          <w:szCs w:val="24"/>
        </w:rPr>
        <w:t xml:space="preserve">Задание </w:t>
      </w:r>
      <w:r w:rsidR="007A567A" w:rsidRPr="008424CC">
        <w:rPr>
          <w:rFonts w:ascii="Times New Roman" w:eastAsia="Times New Roman" w:hAnsi="Times New Roman" w:cs="Times New Roman"/>
          <w:b/>
          <w:sz w:val="28"/>
          <w:szCs w:val="24"/>
        </w:rPr>
        <w:t>1</w:t>
      </w:r>
      <w:r w:rsidRPr="00572491">
        <w:rPr>
          <w:rFonts w:ascii="Times New Roman" w:eastAsia="Times New Roman" w:hAnsi="Times New Roman" w:cs="Times New Roman"/>
          <w:b/>
          <w:sz w:val="28"/>
          <w:szCs w:val="24"/>
        </w:rPr>
        <w:t>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Чтобы принимать решения, в первую очередь необходимо понять, а зачем нам вообще нужно его принимать</w:t>
      </w:r>
      <w:r w:rsidR="00A737A0">
        <w:rPr>
          <w:rFonts w:ascii="Times New Roman" w:eastAsia="Times New Roman" w:hAnsi="Times New Roman" w:cs="Times New Roman"/>
          <w:sz w:val="28"/>
          <w:szCs w:val="24"/>
        </w:rPr>
        <w:t xml:space="preserve">? Чтобы понять, какую предметную область выбирать и какие альтернативы сравнивать, нам нужно понять, чего мы по итогу хотим достичь. Иными словами, нам нужно уметь ставить цели. При этом ставить их «правильно» тоже нужно уметь. </w:t>
      </w:r>
    </w:p>
    <w:p w:rsidR="00C76633" w:rsidRDefault="00A737A0" w:rsidP="00A737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sz w:val="28"/>
          <w:szCs w:val="24"/>
        </w:rPr>
        <w:t>Представьте, что вы решили «улучшить свою жизнь». Звучит хорошо, но непонятно, с чего начать и как понять, что цель достигнута. Это как отправиться в путешествие без карты и пункта назначения: можно долго идти, но никуда не прийти.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A737A0" w:rsidRPr="00A737A0" w:rsidRDefault="00A737A0" w:rsidP="00A737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sz w:val="28"/>
          <w:szCs w:val="24"/>
        </w:rPr>
        <w:t>Метод SMART превращает расплывчатые желания в конкретные шаги. Он требует, чтобы цель отвечала пяти критериям:</w:t>
      </w:r>
    </w:p>
    <w:p w:rsidR="00A737A0" w:rsidRPr="00A737A0" w:rsidRDefault="00A737A0" w:rsidP="00A737A0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b/>
          <w:bCs/>
          <w:sz w:val="28"/>
          <w:szCs w:val="24"/>
        </w:rPr>
        <w:t>Конкретность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t> (S — 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Specific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>): нужно точно сказать, чего вы хотите. Вместо «быть здоровее» — «сбросить 5 кг».</w:t>
      </w:r>
    </w:p>
    <w:p w:rsidR="00A737A0" w:rsidRPr="00A737A0" w:rsidRDefault="00A737A0" w:rsidP="00A737A0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b/>
          <w:bCs/>
          <w:sz w:val="28"/>
          <w:szCs w:val="24"/>
        </w:rPr>
        <w:t>Измеримость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t> (M — 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Measurable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>): надо понимать, как отследить прогресс. Например, взвешиваться раз в неделю.</w:t>
      </w:r>
    </w:p>
    <w:p w:rsidR="00A737A0" w:rsidRPr="00A737A0" w:rsidRDefault="00A737A0" w:rsidP="00A737A0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b/>
          <w:bCs/>
          <w:sz w:val="28"/>
          <w:szCs w:val="24"/>
        </w:rPr>
        <w:t>Достижимость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t> (A — 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Achievable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>): цель должна быть реальной. Сбросить 5 кг за месяц — возможно, а 20 кг — скорее нет.</w:t>
      </w:r>
    </w:p>
    <w:p w:rsidR="00A737A0" w:rsidRPr="00A737A0" w:rsidRDefault="00A737A0" w:rsidP="00A737A0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b/>
          <w:bCs/>
          <w:sz w:val="28"/>
          <w:szCs w:val="24"/>
        </w:rPr>
        <w:t>Актуальность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t> (R — 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Relevant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>): цель должна быть важна именно для вас. Если вы не любите бегать, не ставьте цель «пробежать марафон» только потому, что это модно.</w:t>
      </w:r>
    </w:p>
    <w:p w:rsidR="00A737A0" w:rsidRPr="00A737A0" w:rsidRDefault="00A737A0" w:rsidP="00A737A0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b/>
          <w:bCs/>
          <w:sz w:val="28"/>
          <w:szCs w:val="24"/>
        </w:rPr>
        <w:t>Сроки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t> (T — 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Time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noBreakHyphen/>
        <w:t>bound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 xml:space="preserve">): нужно обозначить 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дедлайн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>. Например, «сбросить 5 кг за 2 месяца»</w:t>
      </w: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Вы </w:t>
      </w:r>
      <w:r>
        <w:rPr>
          <w:rFonts w:ascii="Times New Roman" w:eastAsia="Times New Roman" w:hAnsi="Times New Roman" w:cs="Times New Roman"/>
          <w:sz w:val="28"/>
          <w:szCs w:val="24"/>
        </w:rPr>
        <w:t>–</w:t>
      </w: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 руководитель отдела </w:t>
      </w:r>
      <w:r w:rsidR="00A737A0">
        <w:rPr>
          <w:rFonts w:ascii="Times New Roman" w:eastAsia="Times New Roman" w:hAnsi="Times New Roman" w:cs="Times New Roman"/>
          <w:sz w:val="28"/>
          <w:szCs w:val="24"/>
        </w:rPr>
        <w:t>по продажам</w:t>
      </w: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. Перед вами стоит задача повысить эффективность работы вашего подразделения и улучшить взаимодействие с </w:t>
      </w:r>
      <w:r w:rsidR="00A737A0">
        <w:rPr>
          <w:rFonts w:ascii="Times New Roman" w:eastAsia="Times New Roman" w:hAnsi="Times New Roman" w:cs="Times New Roman"/>
          <w:sz w:val="28"/>
          <w:szCs w:val="24"/>
        </w:rPr>
        <w:t>клиентами</w:t>
      </w:r>
      <w:r w:rsidRPr="00572491">
        <w:rPr>
          <w:rFonts w:ascii="Times New Roman" w:eastAsia="Times New Roman" w:hAnsi="Times New Roman" w:cs="Times New Roman"/>
          <w:sz w:val="28"/>
          <w:szCs w:val="24"/>
        </w:rPr>
        <w:t>. Вам нужно сформулировать несколько целей для вашей команды на ближайшие полгода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  <w:t>а</w:t>
      </w:r>
      <w:r w:rsidRPr="001D162B"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  <w:t>)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Сформулируйте несколько целей едиными предложениями с помощью метода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SMART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 w:rsidRPr="003B1A78">
        <w:rPr>
          <w:rFonts w:ascii="Times New Roman" w:eastAsia="Times New Roman" w:hAnsi="Times New Roman" w:cs="Times New Roman"/>
          <w:sz w:val="28"/>
          <w:szCs w:val="24"/>
        </w:rPr>
        <w:t xml:space="preserve">Для записи целей можете использовать формат документа </w:t>
      </w:r>
      <w:r w:rsidRPr="003B1A78">
        <w:rPr>
          <w:rFonts w:ascii="Times New Roman" w:eastAsia="Times New Roman" w:hAnsi="Times New Roman" w:cs="Times New Roman"/>
          <w:sz w:val="28"/>
          <w:szCs w:val="24"/>
          <w:lang w:val="en-US"/>
        </w:rPr>
        <w:t>Word</w:t>
      </w:r>
      <w:r w:rsidR="00A737A0">
        <w:rPr>
          <w:rFonts w:ascii="Times New Roman" w:eastAsia="Times New Roman" w:hAnsi="Times New Roman" w:cs="Times New Roman"/>
          <w:sz w:val="28"/>
          <w:szCs w:val="24"/>
        </w:rPr>
        <w:t xml:space="preserve"> или Блокнот</w:t>
      </w:r>
      <w:r w:rsidRPr="003B1A78">
        <w:rPr>
          <w:rFonts w:ascii="Times New Roman" w:eastAsia="Times New Roman" w:hAnsi="Times New Roman" w:cs="Times New Roman"/>
          <w:sz w:val="28"/>
          <w:szCs w:val="24"/>
        </w:rPr>
        <w:t xml:space="preserve">, таблицы </w:t>
      </w:r>
      <w:r w:rsidRPr="003B1A78">
        <w:rPr>
          <w:rFonts w:ascii="Times New Roman" w:eastAsia="Times New Roman" w:hAnsi="Times New Roman" w:cs="Times New Roman"/>
          <w:sz w:val="28"/>
          <w:szCs w:val="24"/>
          <w:lang w:val="en-US"/>
        </w:rPr>
        <w:t>Excel</w:t>
      </w:r>
      <w:r w:rsidRPr="003B1A78">
        <w:rPr>
          <w:rFonts w:ascii="Times New Roman" w:eastAsia="Times New Roman" w:hAnsi="Times New Roman" w:cs="Times New Roman"/>
          <w:sz w:val="28"/>
          <w:szCs w:val="24"/>
        </w:rPr>
        <w:t xml:space="preserve"> или специализированные сервисы построение схем типа </w:t>
      </w:r>
      <w:r w:rsidRPr="003B1A78">
        <w:rPr>
          <w:rFonts w:ascii="Times New Roman" w:eastAsia="Times New Roman" w:hAnsi="Times New Roman" w:cs="Times New Roman"/>
          <w:sz w:val="28"/>
          <w:szCs w:val="24"/>
          <w:lang w:val="en-US"/>
        </w:rPr>
        <w:t>Draw</w:t>
      </w:r>
      <w:r w:rsidRPr="003B1A78">
        <w:rPr>
          <w:rFonts w:ascii="Times New Roman" w:eastAsia="Times New Roman" w:hAnsi="Times New Roman" w:cs="Times New Roman"/>
          <w:sz w:val="28"/>
          <w:szCs w:val="24"/>
        </w:rPr>
        <w:t>.</w:t>
      </w:r>
      <w:proofErr w:type="spellStart"/>
      <w:r w:rsidRPr="003B1A78">
        <w:rPr>
          <w:rFonts w:ascii="Times New Roman" w:eastAsia="Times New Roman" w:hAnsi="Times New Roman" w:cs="Times New Roman"/>
          <w:sz w:val="28"/>
          <w:szCs w:val="24"/>
          <w:lang w:val="en-US"/>
        </w:rPr>
        <w:t>io</w:t>
      </w:r>
      <w:proofErr w:type="spellEnd"/>
      <w:r w:rsidRPr="003B1A78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A879A5" w:rsidRPr="007F220A" w:rsidRDefault="00A879A5" w:rsidP="00A737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i/>
          <w:sz w:val="28"/>
          <w:szCs w:val="24"/>
        </w:rPr>
      </w:pPr>
      <w:r w:rsidRPr="007F220A">
        <w:rPr>
          <w:rFonts w:ascii="Times New Roman" w:eastAsia="Times New Roman" w:hAnsi="Times New Roman" w:cs="Times New Roman"/>
          <w:b/>
          <w:i/>
          <w:sz w:val="28"/>
          <w:szCs w:val="24"/>
        </w:rPr>
        <w:t>Пример</w:t>
      </w:r>
    </w:p>
    <w:p w:rsidR="00A879A5" w:rsidRDefault="00A879A5" w:rsidP="00A737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   - Разработать и внедрить новую систему электронного документооборота, позволяющую сократить время рассмотрения заявок</w:t>
      </w:r>
      <w:r w:rsidR="00A737A0">
        <w:rPr>
          <w:rFonts w:ascii="Times New Roman" w:eastAsia="Times New Roman" w:hAnsi="Times New Roman" w:cs="Times New Roman"/>
          <w:sz w:val="28"/>
          <w:szCs w:val="24"/>
        </w:rPr>
        <w:t xml:space="preserve"> клиентов</w:t>
      </w: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 на 25%, до конца текущего финансового года.</w:t>
      </w: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</w:pPr>
    </w:p>
    <w:p w:rsidR="00A879A5" w:rsidRPr="00572491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  <w:t>б</w:t>
      </w:r>
      <w:r w:rsidRPr="001D162B"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  <w:t>)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Зайдите на сайт </w:t>
      </w:r>
      <w:r w:rsidRPr="005135FE">
        <w:rPr>
          <w:rFonts w:ascii="Times New Roman" w:eastAsia="Times New Roman" w:hAnsi="Times New Roman" w:cs="Times New Roman"/>
          <w:sz w:val="28"/>
          <w:szCs w:val="24"/>
        </w:rPr>
        <w:t>https://creately.com/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и нажмите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start</w:t>
      </w:r>
      <w:r w:rsidRPr="005135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Workspace</w:t>
      </w:r>
      <w:r w:rsidRPr="005135FE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Используйте временный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демо-аккаунт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(кнопка «Попробуйте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Creately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>»)</w:t>
      </w:r>
      <w:r w:rsidRPr="005135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 поиск шаблона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SMART</w:t>
      </w:r>
      <w:r w:rsidRPr="005135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уточните конкретно одну из целей</w:t>
      </w:r>
      <w:r w:rsidRPr="003D764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из предыдущего пункта по каждому из пяти параметров критерия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SMART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5472592" cy="3113850"/>
            <wp:effectExtent l="19050" t="0" r="0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584" cy="312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2C0" w:rsidRDefault="008B32C0" w:rsidP="007A56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</w:p>
    <w:p w:rsidR="007A567A" w:rsidRDefault="007A567A" w:rsidP="007A56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 xml:space="preserve">Для достижения </w:t>
      </w:r>
      <w:r>
        <w:rPr>
          <w:rFonts w:ascii="Times New Roman" w:eastAsia="Times New Roman" w:hAnsi="Times New Roman" w:cs="Times New Roman"/>
          <w:sz w:val="28"/>
          <w:szCs w:val="24"/>
        </w:rPr>
        <w:t>любой поставленной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 xml:space="preserve"> цели критически важно понять внутренние ресурсы и внешние условия, которые будут способствовать или препятствовать реализации плана. SWOT</w:t>
      </w:r>
      <w:r>
        <w:rPr>
          <w:rFonts w:ascii="Times New Roman" w:eastAsia="Times New Roman" w:hAnsi="Times New Roman" w:cs="Times New Roman"/>
          <w:sz w:val="28"/>
          <w:szCs w:val="24"/>
        </w:rPr>
        <w:t>-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анализ позволит: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выявить сильные стороны, которые станут «двигателями» трансформации;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осознать слабые места, требующие компенсации;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определить внешние возможности для масштабирования решения;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предугадать угрозы, способные сорвать график.</w:t>
      </w:r>
    </w:p>
    <w:p w:rsidR="007A567A" w:rsidRDefault="007A567A" w:rsidP="007A56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Используя материалы презентации проведите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 xml:space="preserve"> SWOT</w:t>
      </w:r>
      <w:r>
        <w:rPr>
          <w:rFonts w:ascii="Times New Roman" w:eastAsia="Times New Roman" w:hAnsi="Times New Roman" w:cs="Times New Roman"/>
          <w:sz w:val="28"/>
          <w:szCs w:val="24"/>
        </w:rPr>
        <w:t>-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анализ, сфокусированный на реализации SMART</w:t>
      </w:r>
      <w:r>
        <w:rPr>
          <w:rFonts w:ascii="Times New Roman" w:eastAsia="Times New Roman" w:hAnsi="Times New Roman" w:cs="Times New Roman"/>
          <w:sz w:val="28"/>
          <w:szCs w:val="24"/>
        </w:rPr>
        <w:t>-цели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bCs/>
          <w:sz w:val="28"/>
          <w:szCs w:val="24"/>
        </w:rPr>
        <w:t>Заполните</w:t>
      </w:r>
      <w:r w:rsidRPr="007A567A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7A567A">
        <w:rPr>
          <w:rFonts w:ascii="Times New Roman" w:eastAsia="Times New Roman" w:hAnsi="Times New Roman" w:cs="Times New Roman"/>
          <w:bCs/>
          <w:sz w:val="28"/>
          <w:szCs w:val="24"/>
        </w:rPr>
        <w:t>SWOT</w:t>
      </w:r>
      <w:r w:rsidRPr="007A567A">
        <w:rPr>
          <w:rFonts w:ascii="Times New Roman" w:eastAsia="Times New Roman" w:hAnsi="Times New Roman" w:cs="Times New Roman"/>
          <w:bCs/>
          <w:sz w:val="28"/>
          <w:szCs w:val="24"/>
        </w:rPr>
        <w:noBreakHyphen/>
        <w:t>таблицу</w:t>
      </w:r>
      <w:proofErr w:type="spellEnd"/>
      <w:r w:rsidRPr="007A567A">
        <w:rPr>
          <w:rFonts w:ascii="Times New Roman" w:eastAsia="Times New Roman" w:hAnsi="Times New Roman" w:cs="Times New Roman"/>
          <w:sz w:val="28"/>
          <w:szCs w:val="24"/>
        </w:rPr>
        <w:t xml:space="preserve"> (4 квадранта), отразив по </w:t>
      </w: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–</w:t>
      </w:r>
      <w:r>
        <w:rPr>
          <w:rFonts w:ascii="Times New Roman" w:eastAsia="Times New Roman" w:hAnsi="Times New Roman" w:cs="Times New Roman"/>
          <w:sz w:val="28"/>
          <w:szCs w:val="24"/>
        </w:rPr>
        <w:t>4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 xml:space="preserve"> пунктов в каждом разделе.</w:t>
      </w:r>
    </w:p>
    <w:tbl>
      <w:tblPr>
        <w:tblStyle w:val="a4"/>
        <w:tblW w:w="0" w:type="auto"/>
        <w:tblLook w:val="04A0"/>
      </w:tblPr>
      <w:tblGrid>
        <w:gridCol w:w="4785"/>
        <w:gridCol w:w="4786"/>
      </w:tblGrid>
      <w:tr w:rsidR="007A567A" w:rsidTr="007A567A">
        <w:tc>
          <w:tcPr>
            <w:tcW w:w="4785" w:type="dxa"/>
          </w:tcPr>
          <w:p w:rsid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Strengths</w:t>
            </w:r>
            <w:proofErr w:type="spellEnd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(Сильные стороны)</w:t>
            </w:r>
          </w:p>
        </w:tc>
        <w:tc>
          <w:tcPr>
            <w:tcW w:w="4786" w:type="dxa"/>
          </w:tcPr>
          <w:p w:rsid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proofErr w:type="spellStart"/>
            <w:r w:rsidRPr="007A567A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Weaknesses</w:t>
            </w:r>
            <w:proofErr w:type="spellEnd"/>
            <w:r w:rsidRPr="007A567A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 xml:space="preserve"> (Слабые стороны)</w:t>
            </w:r>
          </w:p>
          <w:p w:rsidR="007A567A" w:rsidRP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567A" w:rsidTr="007A567A">
        <w:tc>
          <w:tcPr>
            <w:tcW w:w="4785" w:type="dxa"/>
          </w:tcPr>
          <w:p w:rsid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Opportunities</w:t>
            </w:r>
            <w:proofErr w:type="spellEnd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(Возможности)</w:t>
            </w:r>
          </w:p>
        </w:tc>
        <w:tc>
          <w:tcPr>
            <w:tcW w:w="4786" w:type="dxa"/>
          </w:tcPr>
          <w:p w:rsid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proofErr w:type="spellStart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Threats</w:t>
            </w:r>
            <w:proofErr w:type="spellEnd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(Угрозы)</w:t>
            </w:r>
          </w:p>
          <w:p w:rsid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</w:tc>
      </w:tr>
    </w:tbl>
    <w:p w:rsidR="00680A70" w:rsidRDefault="00680A70" w:rsidP="00680A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</w:p>
    <w:sectPr w:rsidR="00680A70" w:rsidSect="00F4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31799"/>
    <w:multiLevelType w:val="multilevel"/>
    <w:tmpl w:val="E85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91363"/>
    <w:multiLevelType w:val="hybridMultilevel"/>
    <w:tmpl w:val="F9B8C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4D4F92"/>
    <w:multiLevelType w:val="hybridMultilevel"/>
    <w:tmpl w:val="9B1CE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9B07855"/>
    <w:multiLevelType w:val="multilevel"/>
    <w:tmpl w:val="6AA4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F523CF"/>
    <w:multiLevelType w:val="multilevel"/>
    <w:tmpl w:val="F10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CD40F1"/>
    <w:rsid w:val="00032BBF"/>
    <w:rsid w:val="00065CE9"/>
    <w:rsid w:val="000A0652"/>
    <w:rsid w:val="001B2301"/>
    <w:rsid w:val="001D162B"/>
    <w:rsid w:val="001D2150"/>
    <w:rsid w:val="001D4684"/>
    <w:rsid w:val="00275FF8"/>
    <w:rsid w:val="00356D4E"/>
    <w:rsid w:val="003B1A78"/>
    <w:rsid w:val="003D7648"/>
    <w:rsid w:val="00436FCE"/>
    <w:rsid w:val="00441D63"/>
    <w:rsid w:val="004510BF"/>
    <w:rsid w:val="0047277E"/>
    <w:rsid w:val="004B46F9"/>
    <w:rsid w:val="005135FE"/>
    <w:rsid w:val="00540C90"/>
    <w:rsid w:val="00572491"/>
    <w:rsid w:val="00593A46"/>
    <w:rsid w:val="00680A70"/>
    <w:rsid w:val="0068162B"/>
    <w:rsid w:val="006845D4"/>
    <w:rsid w:val="006B53D6"/>
    <w:rsid w:val="006F3A75"/>
    <w:rsid w:val="00701665"/>
    <w:rsid w:val="0077121C"/>
    <w:rsid w:val="00775168"/>
    <w:rsid w:val="007A567A"/>
    <w:rsid w:val="007D7C1D"/>
    <w:rsid w:val="007E6CA3"/>
    <w:rsid w:val="007E73B0"/>
    <w:rsid w:val="007F220A"/>
    <w:rsid w:val="008424CC"/>
    <w:rsid w:val="00862886"/>
    <w:rsid w:val="008B32C0"/>
    <w:rsid w:val="00906F35"/>
    <w:rsid w:val="009767EE"/>
    <w:rsid w:val="009A60B8"/>
    <w:rsid w:val="009E4980"/>
    <w:rsid w:val="00A1174E"/>
    <w:rsid w:val="00A737A0"/>
    <w:rsid w:val="00A844BD"/>
    <w:rsid w:val="00A879A5"/>
    <w:rsid w:val="00BD18AC"/>
    <w:rsid w:val="00C76633"/>
    <w:rsid w:val="00CB7B36"/>
    <w:rsid w:val="00CD40F1"/>
    <w:rsid w:val="00D93511"/>
    <w:rsid w:val="00D97222"/>
    <w:rsid w:val="00E0285B"/>
    <w:rsid w:val="00E72446"/>
    <w:rsid w:val="00ED3F08"/>
    <w:rsid w:val="00F02C53"/>
    <w:rsid w:val="00F119A4"/>
    <w:rsid w:val="00F40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0E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40F1"/>
    <w:pPr>
      <w:ind w:left="720"/>
      <w:contextualSpacing/>
    </w:pPr>
  </w:style>
  <w:style w:type="table" w:styleId="a4">
    <w:name w:val="Table Grid"/>
    <w:basedOn w:val="a1"/>
    <w:uiPriority w:val="59"/>
    <w:rsid w:val="00CD40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CD4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D40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2024-01-22T18:30:00Z</dcterms:created>
  <dcterms:modified xsi:type="dcterms:W3CDTF">2026-04-14T19:13:00Z</dcterms:modified>
</cp:coreProperties>
</file>