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38AC" w:rsidRPr="00F638AC" w:rsidRDefault="00F638AC" w:rsidP="002C4999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 w:rsidR="002C074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</w:t>
      </w:r>
      <w:r w:rsidR="008F790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Технологии обратной связи</w:t>
      </w:r>
      <w:r w:rsidR="002C074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4B617A" w:rsidRDefault="004B617A" w:rsidP="00F638AC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F638AC" w:rsidRDefault="00F638AC" w:rsidP="00F638AC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Цель работы:</w:t>
      </w:r>
      <w:r w:rsidRPr="00F638A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освоить сервисы создания </w:t>
      </w:r>
      <w:r w:rsidR="001D6AE2">
        <w:rPr>
          <w:rFonts w:ascii="Times New Roman" w:eastAsiaTheme="minorHAnsi" w:hAnsi="Times New Roman" w:cs="Times New Roman"/>
          <w:sz w:val="28"/>
          <w:szCs w:val="28"/>
          <w:lang w:eastAsia="en-US"/>
        </w:rPr>
        <w:t>и проведения опросов</w:t>
      </w:r>
      <w:r w:rsidR="001D7BE0" w:rsidRPr="001D7BE0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2C074B" w:rsidRPr="000156AC" w:rsidRDefault="002C074B" w:rsidP="00F638AC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0156AC" w:rsidRPr="000156AC" w:rsidRDefault="000156AC" w:rsidP="000156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Forms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приведена в файле: </w:t>
      </w:r>
      <w:hyperlink r:id="rId8" w:history="1">
        <w:r w:rsidRPr="000156AC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https://sp-imk.ru/wp-content/uploads/2020/12/Gugl-formy.pdf</w:t>
        </w:r>
      </w:hyperlink>
    </w:p>
    <w:p w:rsidR="000156AC" w:rsidRDefault="000156AC" w:rsidP="001D7BE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4B617A" w:rsidRPr="001D7BE0" w:rsidRDefault="001D7BE0" w:rsidP="001D7BE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</w:p>
    <w:p w:rsidR="006C21C8" w:rsidRPr="006C21C8" w:rsidRDefault="002C02FD" w:rsidP="002C02FD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>1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8F790B">
        <w:rPr>
          <w:rFonts w:ascii="Times New Roman" w:eastAsiaTheme="minorHAnsi" w:hAnsi="Times New Roman" w:cs="Times New Roman"/>
          <w:sz w:val="28"/>
          <w:szCs w:val="28"/>
          <w:lang w:eastAsia="en-US"/>
        </w:rPr>
        <w:t>Реализуйте с помощью любого интернет-сервиса опрос по любой интересующей Вас тематике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Для этого </w:t>
      </w:r>
      <w:r w:rsidR="008F790B">
        <w:rPr>
          <w:rFonts w:ascii="Times New Roman" w:eastAsiaTheme="minorHAnsi" w:hAnsi="Times New Roman" w:cs="Times New Roman"/>
          <w:sz w:val="28"/>
          <w:szCs w:val="28"/>
          <w:lang w:eastAsia="en-US"/>
        </w:rPr>
        <w:t>можете использовать, например,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965C30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Google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>-форм</w:t>
      </w:r>
      <w:r w:rsidR="008F790B">
        <w:rPr>
          <w:rFonts w:ascii="Times New Roman" w:eastAsiaTheme="minorHAnsi" w:hAnsi="Times New Roman" w:cs="Times New Roman"/>
          <w:sz w:val="28"/>
          <w:szCs w:val="28"/>
          <w:lang w:eastAsia="en-US"/>
        </w:rPr>
        <w:t>ы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>: выберите</w:t>
      </w:r>
      <w:r w:rsidR="0018678E"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1D6AE2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какую-либо тему (проведение мероприятия, сбор мнений по оценке какой-либо проблем</w:t>
      </w:r>
      <w:r w:rsidR="00AD3249">
        <w:rPr>
          <w:rFonts w:ascii="Times New Roman" w:eastAsiaTheme="minorHAnsi" w:hAnsi="Times New Roman" w:cs="Times New Roman"/>
          <w:sz w:val="28"/>
          <w:szCs w:val="28"/>
          <w:lang w:eastAsia="en-US"/>
        </w:rPr>
        <w:t>ы</w:t>
      </w:r>
      <w:r w:rsidR="001D6AE2">
        <w:rPr>
          <w:rFonts w:ascii="Times New Roman" w:eastAsiaTheme="minorHAnsi" w:hAnsi="Times New Roman" w:cs="Times New Roman"/>
          <w:sz w:val="28"/>
          <w:szCs w:val="28"/>
          <w:lang w:eastAsia="en-US"/>
        </w:rPr>
        <w:t>, опрос целевой аудитории по</w:t>
      </w:r>
      <w:r w:rsid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какому-либо</w:t>
      </w:r>
      <w:r w:rsidR="001D6AE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поводу: открытие </w:t>
      </w:r>
      <w:r w:rsidR="00AD3249">
        <w:rPr>
          <w:rFonts w:ascii="Times New Roman" w:eastAsiaTheme="minorHAnsi" w:hAnsi="Times New Roman" w:cs="Times New Roman"/>
          <w:sz w:val="28"/>
          <w:szCs w:val="28"/>
          <w:lang w:eastAsia="en-US"/>
        </w:rPr>
        <w:t>магазина</w:t>
      </w:r>
      <w:r w:rsid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т.п.</w:t>
      </w:r>
      <w:r w:rsidR="001D6AE2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="0018678E"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BB7E38" w:rsidRDefault="0018678E" w:rsidP="002C02FD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2) </w:t>
      </w:r>
      <w:r w:rsidR="00A61339">
        <w:rPr>
          <w:rFonts w:ascii="Times New Roman" w:eastAsiaTheme="minorHAnsi" w:hAnsi="Times New Roman" w:cs="Times New Roman"/>
          <w:sz w:val="28"/>
          <w:szCs w:val="28"/>
          <w:lang w:eastAsia="en-US"/>
        </w:rPr>
        <w:t>И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>спользуйте вопросы</w:t>
      </w:r>
      <w:r w:rsid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разных типов –</w:t>
      </w:r>
      <w:r w:rsidR="00BB7E38"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выбором одного ответа, с выбором </w:t>
      </w:r>
      <w:r w:rsidR="00A61339">
        <w:rPr>
          <w:rFonts w:ascii="Times New Roman" w:eastAsiaTheme="minorHAnsi" w:hAnsi="Times New Roman" w:cs="Times New Roman"/>
          <w:sz w:val="28"/>
          <w:szCs w:val="28"/>
          <w:lang w:eastAsia="en-US"/>
        </w:rPr>
        <w:t>нескольких ответов, шкала и др</w:t>
      </w:r>
      <w:r w:rsid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. Не забудьте добавить вопросы, позволяющие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собрать первичную информацию о пользователе (например, почта)</w:t>
      </w:r>
      <w:r w:rsid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 w:rsidR="00BB7E38"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>Измените стандартный дизайн формы по своему желанию.</w:t>
      </w:r>
    </w:p>
    <w:p w:rsidR="008F790B" w:rsidRDefault="008F790B" w:rsidP="002C02FD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3) Самостоятельно или с помощью группы пройдите этот опрос и изучите ответы, а также их визуальное представление.</w:t>
      </w:r>
    </w:p>
    <w:p w:rsidR="008F790B" w:rsidRDefault="008F790B" w:rsidP="002C02FD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4) Перенесите интересующие Вас вопросы в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Excel</w:t>
      </w:r>
      <w:r w:rsidRPr="008F790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 визуализируйте их более наглядно (с помощью стилей, подписей, шрифтов). Вынесите эти графики в презентацию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PowerPoint</w:t>
      </w:r>
      <w:r w:rsidRPr="008F790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 рядом напишите выводы/гипотезы.  </w:t>
      </w:r>
    </w:p>
    <w:p w:rsidR="00BB7E38" w:rsidRDefault="00BB7E38" w:rsidP="002C02FD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615309" w:rsidRPr="008701F9" w:rsidRDefault="008701F9" w:rsidP="008701F9">
      <w:pPr>
        <w:pStyle w:val="a4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701F9"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eastAsia="en-US"/>
        </w:rPr>
        <w:t>Приложение 1</w:t>
      </w:r>
    </w:p>
    <w:p w:rsidR="006C0B5B" w:rsidRDefault="006C0B5B" w:rsidP="006C0B5B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Google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 xml:space="preserve"> 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Forms</w:t>
      </w:r>
      <w:r w:rsidRPr="006C0B5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–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б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есплатный сервис от Google, востребованный во всём мире среди маркетологов, проектных команд, HR-менеджеров и не только. Опросы или тесты разного уровня сложности легко создавать на ПК и мобильных устройствах. Есть редактируемые шаблоны, можно вставлять изображения и видео.</w:t>
      </w:r>
    </w:p>
    <w:p w:rsidR="006C0B5B" w:rsidRPr="00561700" w:rsidRDefault="006C0B5B" w:rsidP="006C0B5B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>Yandex Forms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Продукты Яндекса и Google очень похожи. Основное отличие в видах вопросов — у Яндекса их больше. Помимо выбора одного и нескольких ответов, есть, например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>, форматы «Да/Нет‎» и числовой.</w:t>
      </w:r>
      <w:r w:rsidR="00101CC0" w:rsidRPr="00101CC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101CC0"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>(</w:t>
      </w:r>
      <w:hyperlink r:id="rId9" w:history="1"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https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://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yandex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.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ru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support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forms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ru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quick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-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guide</w:t>
        </w:r>
      </w:hyperlink>
      <w:r w:rsidR="00101CC0"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</w:p>
    <w:sectPr w:rsidR="006C0B5B" w:rsidRPr="00561700" w:rsidSect="002C074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F6530" w:rsidRDefault="001F6530" w:rsidP="006B6E80">
      <w:pPr>
        <w:spacing w:after="0" w:line="240" w:lineRule="auto"/>
      </w:pPr>
      <w:r>
        <w:separator/>
      </w:r>
    </w:p>
  </w:endnote>
  <w:endnote w:type="continuationSeparator" w:id="1">
    <w:p w:rsidR="001F6530" w:rsidRDefault="001F6530" w:rsidP="006B6E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F6530" w:rsidRDefault="001F6530" w:rsidP="006B6E80">
      <w:pPr>
        <w:spacing w:after="0" w:line="240" w:lineRule="auto"/>
      </w:pPr>
      <w:r>
        <w:separator/>
      </w:r>
    </w:p>
  </w:footnote>
  <w:footnote w:type="continuationSeparator" w:id="1">
    <w:p w:rsidR="001F6530" w:rsidRDefault="001F6530" w:rsidP="006B6E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C67493"/>
    <w:multiLevelType w:val="hybridMultilevel"/>
    <w:tmpl w:val="F738CF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4837951"/>
    <w:multiLevelType w:val="hybridMultilevel"/>
    <w:tmpl w:val="E4EE30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2A9A23CD"/>
    <w:multiLevelType w:val="hybridMultilevel"/>
    <w:tmpl w:val="59AEEC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586A2326"/>
    <w:multiLevelType w:val="hybridMultilevel"/>
    <w:tmpl w:val="60C0FA0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>
    <w:nsid w:val="5AED11B3"/>
    <w:multiLevelType w:val="hybridMultilevel"/>
    <w:tmpl w:val="610A4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08"/>
  <w:characterSpacingControl w:val="doNotCompress"/>
  <w:hdrShapeDefaults>
    <o:shapedefaults v:ext="edit" spidmax="79874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F638AC"/>
    <w:rsid w:val="000156AC"/>
    <w:rsid w:val="0004226B"/>
    <w:rsid w:val="000715D0"/>
    <w:rsid w:val="000C7AB6"/>
    <w:rsid w:val="000E6A13"/>
    <w:rsid w:val="000F1D91"/>
    <w:rsid w:val="00101CC0"/>
    <w:rsid w:val="001048D6"/>
    <w:rsid w:val="001201D7"/>
    <w:rsid w:val="0018259E"/>
    <w:rsid w:val="00182B96"/>
    <w:rsid w:val="0018678E"/>
    <w:rsid w:val="001D6AE2"/>
    <w:rsid w:val="001D7BE0"/>
    <w:rsid w:val="001E7521"/>
    <w:rsid w:val="001F0267"/>
    <w:rsid w:val="001F6530"/>
    <w:rsid w:val="001F6B1A"/>
    <w:rsid w:val="00214DBF"/>
    <w:rsid w:val="00231228"/>
    <w:rsid w:val="00287525"/>
    <w:rsid w:val="002C02FD"/>
    <w:rsid w:val="002C074B"/>
    <w:rsid w:val="002C4999"/>
    <w:rsid w:val="002F5582"/>
    <w:rsid w:val="0030712B"/>
    <w:rsid w:val="0035102C"/>
    <w:rsid w:val="00351BEE"/>
    <w:rsid w:val="004479C5"/>
    <w:rsid w:val="004541FB"/>
    <w:rsid w:val="00465150"/>
    <w:rsid w:val="004652B0"/>
    <w:rsid w:val="004B617A"/>
    <w:rsid w:val="004F7150"/>
    <w:rsid w:val="00503E76"/>
    <w:rsid w:val="005305E9"/>
    <w:rsid w:val="005502F3"/>
    <w:rsid w:val="00561700"/>
    <w:rsid w:val="005A5E19"/>
    <w:rsid w:val="005B0FD4"/>
    <w:rsid w:val="005E688E"/>
    <w:rsid w:val="006029CC"/>
    <w:rsid w:val="00615309"/>
    <w:rsid w:val="006567E4"/>
    <w:rsid w:val="00662867"/>
    <w:rsid w:val="00666C9A"/>
    <w:rsid w:val="00674179"/>
    <w:rsid w:val="00687C86"/>
    <w:rsid w:val="006B6E80"/>
    <w:rsid w:val="006C0B5B"/>
    <w:rsid w:val="006C21C8"/>
    <w:rsid w:val="0072574C"/>
    <w:rsid w:val="00750BF3"/>
    <w:rsid w:val="007B5019"/>
    <w:rsid w:val="00801075"/>
    <w:rsid w:val="008701F9"/>
    <w:rsid w:val="00893B47"/>
    <w:rsid w:val="008B0198"/>
    <w:rsid w:val="008C1F68"/>
    <w:rsid w:val="008F790B"/>
    <w:rsid w:val="009042DB"/>
    <w:rsid w:val="00920EAD"/>
    <w:rsid w:val="00965C30"/>
    <w:rsid w:val="009A1130"/>
    <w:rsid w:val="00A35940"/>
    <w:rsid w:val="00A61339"/>
    <w:rsid w:val="00AD3249"/>
    <w:rsid w:val="00AE0654"/>
    <w:rsid w:val="00AE20FA"/>
    <w:rsid w:val="00AE251F"/>
    <w:rsid w:val="00B850C0"/>
    <w:rsid w:val="00B90217"/>
    <w:rsid w:val="00BA4592"/>
    <w:rsid w:val="00BB7E38"/>
    <w:rsid w:val="00BC412A"/>
    <w:rsid w:val="00C54571"/>
    <w:rsid w:val="00C70F9A"/>
    <w:rsid w:val="00C92EE0"/>
    <w:rsid w:val="00C939A2"/>
    <w:rsid w:val="00CF45F9"/>
    <w:rsid w:val="00D513C2"/>
    <w:rsid w:val="00D844CE"/>
    <w:rsid w:val="00DA3150"/>
    <w:rsid w:val="00DA66A3"/>
    <w:rsid w:val="00DD03CE"/>
    <w:rsid w:val="00DF04E6"/>
    <w:rsid w:val="00E67241"/>
    <w:rsid w:val="00F638AC"/>
    <w:rsid w:val="00FC01DB"/>
    <w:rsid w:val="00FE5D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98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F45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638A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2C4999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C49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C4999"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unhideWhenUsed/>
    <w:rsid w:val="006B6E80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6B6E80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6B6E80"/>
    <w:rPr>
      <w:vertAlign w:val="superscript"/>
    </w:rPr>
  </w:style>
  <w:style w:type="paragraph" w:styleId="aa">
    <w:name w:val="header"/>
    <w:basedOn w:val="a"/>
    <w:link w:val="ab"/>
    <w:uiPriority w:val="99"/>
    <w:semiHidden/>
    <w:unhideWhenUsed/>
    <w:rsid w:val="000715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semiHidden/>
    <w:rsid w:val="000715D0"/>
  </w:style>
  <w:style w:type="paragraph" w:styleId="ac">
    <w:name w:val="footer"/>
    <w:basedOn w:val="a"/>
    <w:link w:val="ad"/>
    <w:uiPriority w:val="99"/>
    <w:semiHidden/>
    <w:unhideWhenUsed/>
    <w:rsid w:val="000715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semiHidden/>
    <w:rsid w:val="000715D0"/>
  </w:style>
  <w:style w:type="character" w:customStyle="1" w:styleId="translatable-message">
    <w:name w:val="translatable-message"/>
    <w:basedOn w:val="a0"/>
    <w:rsid w:val="008701F9"/>
  </w:style>
  <w:style w:type="character" w:styleId="ae">
    <w:name w:val="Strong"/>
    <w:basedOn w:val="a0"/>
    <w:uiPriority w:val="22"/>
    <w:qFormat/>
    <w:rsid w:val="006567E4"/>
    <w:rPr>
      <w:b/>
      <w:bCs/>
    </w:rPr>
  </w:style>
  <w:style w:type="character" w:styleId="af">
    <w:name w:val="Hyperlink"/>
    <w:basedOn w:val="a0"/>
    <w:uiPriority w:val="99"/>
    <w:unhideWhenUsed/>
    <w:rsid w:val="000156A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62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-imk.ru/wp-content/uploads/2020/12/Gugl-formy.pdf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yandex.ru/support/forms/ru/quick-guide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03AE07-578D-497C-B772-B46E4957A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30</cp:revision>
  <dcterms:created xsi:type="dcterms:W3CDTF">2024-08-25T08:17:00Z</dcterms:created>
  <dcterms:modified xsi:type="dcterms:W3CDTF">2026-04-23T20:35:00Z</dcterms:modified>
</cp:coreProperties>
</file>