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38AC" w:rsidRPr="00F638AC" w:rsidRDefault="00F638AC" w:rsidP="002C4999">
      <w:pPr>
        <w:spacing w:after="0" w:line="240" w:lineRule="auto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F638A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Практическая работа</w:t>
      </w:r>
      <w:r w:rsidR="002C074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«</w:t>
      </w:r>
      <w:r w:rsidR="00801075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Роль видеоматериалов</w:t>
      </w:r>
      <w:r w:rsidR="0018678E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в </w:t>
      </w:r>
      <w:r w:rsidR="00D53016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менеджменте</w:t>
      </w:r>
      <w:r w:rsidR="002C074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»</w:t>
      </w:r>
    </w:p>
    <w:p w:rsidR="004B617A" w:rsidRDefault="004B617A" w:rsidP="00F638AC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F638AC" w:rsidRDefault="00F638AC" w:rsidP="00F638AC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F638A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Цель работы:</w:t>
      </w:r>
      <w:r w:rsidRPr="00F638A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2C02F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освоить сервисы создания рекламных </w:t>
      </w:r>
      <w:r w:rsidR="0018678E">
        <w:rPr>
          <w:rFonts w:ascii="Times New Roman" w:eastAsiaTheme="minorHAnsi" w:hAnsi="Times New Roman" w:cs="Times New Roman"/>
          <w:sz w:val="28"/>
          <w:szCs w:val="28"/>
          <w:lang w:eastAsia="en-US"/>
        </w:rPr>
        <w:t>видео</w:t>
      </w:r>
      <w:r w:rsidR="002C02FD">
        <w:rPr>
          <w:rFonts w:ascii="Times New Roman" w:eastAsiaTheme="minorHAnsi" w:hAnsi="Times New Roman" w:cs="Times New Roman"/>
          <w:sz w:val="28"/>
          <w:szCs w:val="28"/>
          <w:lang w:eastAsia="en-US"/>
        </w:rPr>
        <w:t>материалов</w:t>
      </w:r>
      <w:r w:rsidR="001D7BE0" w:rsidRPr="001D7BE0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2C074B" w:rsidRPr="002C4999" w:rsidRDefault="002C074B" w:rsidP="00F638AC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BB2AFC" w:rsidRPr="00835D13" w:rsidRDefault="00BB2AFC" w:rsidP="00BB2AFC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8162B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Задание: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Выбрать социально-значимое мероприятие</w:t>
      </w:r>
      <w:r w:rsidRPr="007B675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или событие, которое необходимо осветить с помощью видеоматериала. Это может быть любой праздник, соревнование, государственная инициатива и т.д. </w:t>
      </w:r>
    </w:p>
    <w:p w:rsidR="00BB2AFC" w:rsidRDefault="00BB2AFC" w:rsidP="00BB2AFC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BB2AFC" w:rsidRDefault="00BB2AFC" w:rsidP="00BB2AFC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Сервисы для обработки видео:</w:t>
      </w:r>
    </w:p>
    <w:p w:rsidR="00BB2AFC" w:rsidRPr="00835D13" w:rsidRDefault="00BB2AFC" w:rsidP="00BB2AFC">
      <w:pPr>
        <w:pStyle w:val="a4"/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835D1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https://app.pixverse.ai/onboard</w:t>
      </w:r>
      <w:r w:rsidRPr="00835D1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– нейросеть для создания коротких видео и анимации на основе загруженного изображения или текстового описания.</w:t>
      </w:r>
    </w:p>
    <w:p w:rsidR="00BB2AFC" w:rsidRPr="007F4F45" w:rsidRDefault="00BB2AFC" w:rsidP="00BB2AFC">
      <w:pPr>
        <w:pStyle w:val="a4"/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18678E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https://www.topview.ai/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– </w:t>
      </w:r>
      <w:r w:rsidRPr="0018678E">
        <w:rPr>
          <w:rFonts w:ascii="Times New Roman" w:eastAsiaTheme="minorHAnsi" w:hAnsi="Times New Roman" w:cs="Times New Roman"/>
          <w:sz w:val="28"/>
          <w:szCs w:val="28"/>
          <w:lang w:eastAsia="en-US"/>
        </w:rPr>
        <w:t>сделать видео по какому-то ресурсу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</w:t>
      </w:r>
      <w:r w:rsidRPr="0018678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Загрузите ссылку на ресурс, либо сразу медиафайлы (скриншоты и короткие видео). Опишите, что вы хотите видеть в вашем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видеоролике</w:t>
      </w:r>
      <w:r w:rsidRPr="0018678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На этапе генерации вам будет доступно превью, на котором можно изменить любые строчки субтитров и сделать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видео</w:t>
      </w:r>
      <w:r w:rsidRPr="0018678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ещё качественнее. Генерация бесплатная с вотермаркой и местной валютой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BB2AFC" w:rsidRDefault="00BB2AFC" w:rsidP="00BB2AFC">
      <w:pPr>
        <w:pStyle w:val="a4"/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CF7CF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https://app.heygen.com/ </w:t>
      </w:r>
      <w:r w:rsidRPr="00CF7CFB">
        <w:rPr>
          <w:rFonts w:ascii="Times New Roman" w:eastAsiaTheme="minorHAnsi" w:hAnsi="Times New Roman" w:cs="Times New Roman"/>
          <w:sz w:val="28"/>
          <w:szCs w:val="28"/>
          <w:lang w:eastAsia="en-US"/>
        </w:rPr>
        <w:t>– нейросеть, с помощью которой можно генерировать видеоролики, озвучивать их, дублировать на разные языки и создавать виртуальных дикторов, которые зачитывают текст. Главная фишка нейросети в том, что во время создания дубляжа она адаптирует движение губ человека под новую аудиодорожку и имитирует тембр голоса из оригинального ролика.</w:t>
      </w:r>
    </w:p>
    <w:p w:rsidR="00A44AAE" w:rsidRDefault="00BB2AFC" w:rsidP="00A44AAE">
      <w:pPr>
        <w:pStyle w:val="a4"/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641D27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>Hailuo AI (</w:t>
      </w:r>
      <w:r w:rsidRPr="007F4F45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>https://hailuoai.video/create/image-to-video</w:t>
      </w:r>
      <w:r w:rsidRPr="00641D27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>)</w:t>
      </w:r>
      <w:r w:rsidRPr="00641D2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Pr="00641D2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— это </w:t>
      </w:r>
      <w:r w:rsidRPr="00641D27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инструмент на базе искусственного интеллекта, который помогает создавать видеоконтент</w:t>
      </w:r>
      <w:r w:rsidRPr="00641D27">
        <w:rPr>
          <w:rFonts w:ascii="Times New Roman" w:eastAsiaTheme="minorHAnsi" w:hAnsi="Times New Roman" w:cs="Times New Roman"/>
          <w:sz w:val="28"/>
          <w:szCs w:val="28"/>
          <w:lang w:eastAsia="en-US"/>
        </w:rPr>
        <w:t>. Платформа позволяет пользователям генерировать высококачественные видеоролики из простых текстовых запросов.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(сейчас уже платная).</w:t>
      </w:r>
    </w:p>
    <w:p w:rsidR="00A44AAE" w:rsidRDefault="00A44AAE" w:rsidP="00A44AAE">
      <w:pPr>
        <w:pStyle w:val="a4"/>
        <w:spacing w:after="0" w:line="240" w:lineRule="auto"/>
        <w:ind w:left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BB2AFC" w:rsidRPr="00A44AAE" w:rsidRDefault="00BB2AFC" w:rsidP="00A44AAE">
      <w:pPr>
        <w:pStyle w:val="a4"/>
        <w:spacing w:after="0" w:line="240" w:lineRule="auto"/>
        <w:ind w:left="709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A44AAE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Примеры видео можете посмотреть по ссылке</w:t>
      </w:r>
    </w:p>
    <w:p w:rsidR="00A3649F" w:rsidRPr="00A3649F" w:rsidRDefault="00BB2AFC" w:rsidP="00135C7C">
      <w:pPr>
        <w:jc w:val="center"/>
        <w:rPr>
          <w:b/>
        </w:rPr>
      </w:pPr>
      <w:r w:rsidRPr="00650F54"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  <w:t>https://disk.yandex.ru/d/EeRTU9U2yYoc_Q</w:t>
      </w:r>
    </w:p>
    <w:sectPr w:rsidR="00A3649F" w:rsidRPr="00A3649F" w:rsidSect="002C074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9771A" w:rsidRDefault="0009771A" w:rsidP="006B6E80">
      <w:pPr>
        <w:spacing w:after="0" w:line="240" w:lineRule="auto"/>
      </w:pPr>
      <w:r>
        <w:separator/>
      </w:r>
    </w:p>
  </w:endnote>
  <w:endnote w:type="continuationSeparator" w:id="1">
    <w:p w:rsidR="0009771A" w:rsidRDefault="0009771A" w:rsidP="006B6E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c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c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c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9771A" w:rsidRDefault="0009771A" w:rsidP="006B6E80">
      <w:pPr>
        <w:spacing w:after="0" w:line="240" w:lineRule="auto"/>
      </w:pPr>
      <w:r>
        <w:separator/>
      </w:r>
    </w:p>
  </w:footnote>
  <w:footnote w:type="continuationSeparator" w:id="1">
    <w:p w:rsidR="0009771A" w:rsidRDefault="0009771A" w:rsidP="006B6E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a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a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a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C67493"/>
    <w:multiLevelType w:val="hybridMultilevel"/>
    <w:tmpl w:val="F738CF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24837951"/>
    <w:multiLevelType w:val="hybridMultilevel"/>
    <w:tmpl w:val="E4EE30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2A9A23CD"/>
    <w:multiLevelType w:val="hybridMultilevel"/>
    <w:tmpl w:val="59AEEC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586A2326"/>
    <w:multiLevelType w:val="hybridMultilevel"/>
    <w:tmpl w:val="60C0FA08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4">
    <w:nsid w:val="5AED11B3"/>
    <w:multiLevelType w:val="hybridMultilevel"/>
    <w:tmpl w:val="610A45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characterSpacingControl w:val="doNotCompress"/>
  <w:hdrShapeDefaults>
    <o:shapedefaults v:ext="edit" spidmax="49154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F638AC"/>
    <w:rsid w:val="000715D0"/>
    <w:rsid w:val="0009771A"/>
    <w:rsid w:val="000C7AB6"/>
    <w:rsid w:val="000F7CD6"/>
    <w:rsid w:val="001048D6"/>
    <w:rsid w:val="00135C7C"/>
    <w:rsid w:val="00182B96"/>
    <w:rsid w:val="0018678E"/>
    <w:rsid w:val="001C4FDA"/>
    <w:rsid w:val="001D7BE0"/>
    <w:rsid w:val="001F0267"/>
    <w:rsid w:val="00276510"/>
    <w:rsid w:val="002B1EA1"/>
    <w:rsid w:val="002C02FD"/>
    <w:rsid w:val="002C074B"/>
    <w:rsid w:val="002C4999"/>
    <w:rsid w:val="0033526A"/>
    <w:rsid w:val="0035102C"/>
    <w:rsid w:val="003A15F6"/>
    <w:rsid w:val="003B6DCC"/>
    <w:rsid w:val="003F7FC3"/>
    <w:rsid w:val="00441390"/>
    <w:rsid w:val="00465150"/>
    <w:rsid w:val="004652B0"/>
    <w:rsid w:val="004B617A"/>
    <w:rsid w:val="005305E9"/>
    <w:rsid w:val="00575342"/>
    <w:rsid w:val="00615309"/>
    <w:rsid w:val="00687C86"/>
    <w:rsid w:val="006B6E80"/>
    <w:rsid w:val="00801075"/>
    <w:rsid w:val="008162B3"/>
    <w:rsid w:val="008701F9"/>
    <w:rsid w:val="008C1F68"/>
    <w:rsid w:val="00916566"/>
    <w:rsid w:val="00920EAD"/>
    <w:rsid w:val="009A1130"/>
    <w:rsid w:val="00A0756E"/>
    <w:rsid w:val="00A35940"/>
    <w:rsid w:val="00A3649F"/>
    <w:rsid w:val="00A44AAE"/>
    <w:rsid w:val="00AE6617"/>
    <w:rsid w:val="00B064F3"/>
    <w:rsid w:val="00B23677"/>
    <w:rsid w:val="00B313E8"/>
    <w:rsid w:val="00B90217"/>
    <w:rsid w:val="00BB2AFC"/>
    <w:rsid w:val="00BC412A"/>
    <w:rsid w:val="00C70F9A"/>
    <w:rsid w:val="00C93195"/>
    <w:rsid w:val="00CF45F9"/>
    <w:rsid w:val="00D53016"/>
    <w:rsid w:val="00D768D9"/>
    <w:rsid w:val="00DF04E6"/>
    <w:rsid w:val="00E86098"/>
    <w:rsid w:val="00ED1FBA"/>
    <w:rsid w:val="00F638AC"/>
    <w:rsid w:val="00F641D6"/>
    <w:rsid w:val="00FE5D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5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45F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638A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2C4999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2C49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C4999"/>
    <w:rPr>
      <w:rFonts w:ascii="Tahoma" w:hAnsi="Tahoma" w:cs="Tahoma"/>
      <w:sz w:val="16"/>
      <w:szCs w:val="16"/>
    </w:rPr>
  </w:style>
  <w:style w:type="paragraph" w:styleId="a7">
    <w:name w:val="footnote text"/>
    <w:basedOn w:val="a"/>
    <w:link w:val="a8"/>
    <w:uiPriority w:val="99"/>
    <w:semiHidden/>
    <w:unhideWhenUsed/>
    <w:rsid w:val="006B6E80"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basedOn w:val="a0"/>
    <w:link w:val="a7"/>
    <w:uiPriority w:val="99"/>
    <w:semiHidden/>
    <w:rsid w:val="006B6E80"/>
    <w:rPr>
      <w:sz w:val="20"/>
      <w:szCs w:val="20"/>
    </w:rPr>
  </w:style>
  <w:style w:type="character" w:styleId="a9">
    <w:name w:val="footnote reference"/>
    <w:basedOn w:val="a0"/>
    <w:uiPriority w:val="99"/>
    <w:semiHidden/>
    <w:unhideWhenUsed/>
    <w:rsid w:val="006B6E80"/>
    <w:rPr>
      <w:vertAlign w:val="superscript"/>
    </w:rPr>
  </w:style>
  <w:style w:type="paragraph" w:styleId="aa">
    <w:name w:val="header"/>
    <w:basedOn w:val="a"/>
    <w:link w:val="ab"/>
    <w:uiPriority w:val="99"/>
    <w:semiHidden/>
    <w:unhideWhenUsed/>
    <w:rsid w:val="000715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semiHidden/>
    <w:rsid w:val="000715D0"/>
  </w:style>
  <w:style w:type="paragraph" w:styleId="ac">
    <w:name w:val="footer"/>
    <w:basedOn w:val="a"/>
    <w:link w:val="ad"/>
    <w:uiPriority w:val="99"/>
    <w:semiHidden/>
    <w:unhideWhenUsed/>
    <w:rsid w:val="000715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semiHidden/>
    <w:rsid w:val="000715D0"/>
  </w:style>
  <w:style w:type="character" w:customStyle="1" w:styleId="translatable-message">
    <w:name w:val="translatable-message"/>
    <w:basedOn w:val="a0"/>
    <w:rsid w:val="008701F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03AE07-578D-497C-B772-B46E4957A0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21</cp:revision>
  <dcterms:created xsi:type="dcterms:W3CDTF">2024-08-25T08:17:00Z</dcterms:created>
  <dcterms:modified xsi:type="dcterms:W3CDTF">2026-02-10T14:42:00Z</dcterms:modified>
</cp:coreProperties>
</file>