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EF1" w:rsidRPr="00FC189F" w:rsidRDefault="00D9015D" w:rsidP="00475EF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Лабораторная </w:t>
      </w:r>
      <w:r w:rsidR="00475EF1" w:rsidRPr="00FC189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работа</w:t>
      </w:r>
    </w:p>
    <w:p w:rsidR="00475EF1" w:rsidRPr="00FC189F" w:rsidRDefault="0028006C" w:rsidP="00475EF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Работа с</w:t>
      </w:r>
      <w:r w:rsidR="00FE5BE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 связанной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баз</w:t>
      </w:r>
      <w:r w:rsidR="00FE5BE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ой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данных</w:t>
      </w:r>
      <w:r w:rsidR="006F0BA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: отчеты и формы</w:t>
      </w:r>
    </w:p>
    <w:p w:rsidR="0028006C" w:rsidRPr="0028006C" w:rsidRDefault="0028006C" w:rsidP="00475EF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28006C" w:rsidRPr="0028006C" w:rsidRDefault="0028006C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Задание 1.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Откройте программу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Microsoft</w:t>
      </w:r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Access</w:t>
      </w:r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и создайте базу данных, схема которой представлена на рисунке 1.</w:t>
      </w:r>
    </w:p>
    <w:p w:rsidR="0028006C" w:rsidRDefault="00C55059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210175" cy="26289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558" w:rsidRPr="0028006C" w:rsidRDefault="00211558" w:rsidP="0038704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Рисунок 1</w:t>
      </w:r>
    </w:p>
    <w:p w:rsidR="00387045" w:rsidRPr="00C55059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1</w:t>
      </w:r>
      <w:r w:rsid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Создайте таблицу </w:t>
      </w:r>
      <w:r w:rsidR="0028006C"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Отделы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387045">
        <w:rPr>
          <w:rFonts w:ascii="Times New Roman" w:eastAsia="Calibri" w:hAnsi="Times New Roman" w:cs="Times New Roman"/>
          <w:sz w:val="28"/>
          <w:szCs w:val="28"/>
          <w:lang w:eastAsia="en-US"/>
        </w:rPr>
        <w:t>(Создание→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Т</w:t>
      </w:r>
      <w:r w:rsidRPr="00387045">
        <w:rPr>
          <w:rFonts w:ascii="Times New Roman" w:eastAsia="Calibri" w:hAnsi="Times New Roman" w:cs="Times New Roman"/>
          <w:sz w:val="28"/>
          <w:szCs w:val="28"/>
          <w:lang w:eastAsia="en-US"/>
        </w:rPr>
        <w:t>аблиц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а, Режим</w:t>
      </w:r>
      <w:r w:rsidRPr="003870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Конструктор</w:t>
      </w:r>
      <w:r w:rsidRPr="00387045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Заполните данные произвольным образом (минимум три записи).</w:t>
      </w:r>
    </w:p>
    <w:p w:rsidR="0028006C" w:rsidRPr="0028006C" w:rsidRDefault="0028006C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>КодОтдела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Числовой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(ключевое)</w:t>
      </w:r>
    </w:p>
    <w:p w:rsidR="0028006C" w:rsidRDefault="0028006C" w:rsidP="00387045">
      <w:pPr>
        <w:pStyle w:val="a5"/>
        <w:numPr>
          <w:ilvl w:val="0"/>
          <w:numId w:val="1"/>
        </w:numPr>
        <w:spacing w:after="0" w:line="240" w:lineRule="auto"/>
        <w:jc w:val="both"/>
      </w:pPr>
      <w:proofErr w:type="spellStart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>НаименованиеОтдела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Текстовый</w:t>
      </w:r>
    </w:p>
    <w:p w:rsidR="0028006C" w:rsidRPr="00C205B8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2</w:t>
      </w:r>
      <w:r w:rsidR="0028006C">
        <w:rPr>
          <w:rFonts w:ascii="Times New Roman" w:eastAsia="Calibri" w:hAnsi="Times New Roman" w:cs="Times New Roman"/>
          <w:sz w:val="28"/>
          <w:szCs w:val="28"/>
          <w:lang w:eastAsia="en-US"/>
        </w:rPr>
        <w:t>) Аналогичным образом создайте таблиц</w:t>
      </w:r>
      <w:r w:rsidR="00CA5895">
        <w:rPr>
          <w:rFonts w:ascii="Times New Roman" w:eastAsia="Calibri" w:hAnsi="Times New Roman" w:cs="Times New Roman"/>
          <w:sz w:val="28"/>
          <w:szCs w:val="28"/>
          <w:lang w:eastAsia="en-US"/>
        </w:rPr>
        <w:t>у</w:t>
      </w:r>
      <w:r w:rsid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8006C"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Должности</w:t>
      </w:r>
      <w:r w:rsidR="00C205B8" w:rsidRPr="00C205B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C205B8">
        <w:rPr>
          <w:rFonts w:ascii="Times New Roman" w:eastAsia="Calibri" w:hAnsi="Times New Roman" w:cs="Times New Roman"/>
          <w:sz w:val="28"/>
          <w:szCs w:val="28"/>
          <w:lang w:eastAsia="en-US"/>
        </w:rPr>
        <w:t>(три записи)</w:t>
      </w:r>
      <w:r w:rsidR="00C205B8" w:rsidRPr="00C205B8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28006C" w:rsidRPr="0028006C" w:rsidRDefault="0028006C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eastAsia="en-US"/>
        </w:rPr>
        <w:t>КодДолжности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Числовой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(ключевое)</w:t>
      </w:r>
    </w:p>
    <w:p w:rsidR="0028006C" w:rsidRPr="000468A3" w:rsidRDefault="0028006C" w:rsidP="00387045">
      <w:pPr>
        <w:pStyle w:val="a5"/>
        <w:numPr>
          <w:ilvl w:val="0"/>
          <w:numId w:val="1"/>
        </w:numPr>
        <w:spacing w:after="0" w:line="240" w:lineRule="auto"/>
        <w:jc w:val="both"/>
      </w:pPr>
      <w:proofErr w:type="spellStart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>Наименование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Должности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Текстовый</w:t>
      </w:r>
    </w:p>
    <w:p w:rsidR="000468A3" w:rsidRPr="0028006C" w:rsidRDefault="000468A3" w:rsidP="00387045">
      <w:pPr>
        <w:pStyle w:val="a5"/>
        <w:numPr>
          <w:ilvl w:val="0"/>
          <w:numId w:val="1"/>
        </w:numPr>
        <w:spacing w:after="0" w:line="240" w:lineRule="auto"/>
        <w:jc w:val="both"/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Оклад – Денежный</w:t>
      </w:r>
    </w:p>
    <w:p w:rsidR="00774FCF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3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Создайте и заполните таблицу (минимум 5 записей) </w:t>
      </w:r>
      <w:r w:rsidR="00774FCF" w:rsidRPr="003870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Сотрудники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 следующими полями:</w:t>
      </w:r>
    </w:p>
    <w:p w:rsidR="00774FCF" w:rsidRPr="00774FCF" w:rsidRDefault="00774FCF" w:rsidP="0038704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>КодСотрудника</w:t>
      </w:r>
      <w:proofErr w:type="spellEnd"/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Текстовый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(ключевое)</w:t>
      </w:r>
    </w:p>
    <w:p w:rsidR="00774FCF" w:rsidRPr="00774FCF" w:rsidRDefault="00774FCF" w:rsidP="0038704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>ФИО – Текстовый</w:t>
      </w:r>
    </w:p>
    <w:p w:rsidR="00774FCF" w:rsidRPr="00774FCF" w:rsidRDefault="00774FCF" w:rsidP="0038704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>ДатаРождения</w:t>
      </w:r>
      <w:proofErr w:type="spellEnd"/>
      <w:r w:rsidR="009851D4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</w:t>
      </w:r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>– Дата/Время</w:t>
      </w:r>
    </w:p>
    <w:p w:rsidR="00774FCF" w:rsidRPr="00774FCF" w:rsidRDefault="00774FCF" w:rsidP="0038704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Пол </w:t>
      </w:r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softHyphen/>
        <w:t>– Логический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Pr="00774FC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1 – муж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ской</w:t>
      </w:r>
      <w:r w:rsidRPr="00774FC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, 0 – же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нский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</w:p>
    <w:p w:rsidR="00774FCF" w:rsidRDefault="00774FCF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>КодОтдела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Мастер Подстановок</w:t>
      </w:r>
      <w:r w:rsidR="003870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(таблица Отделы)</w:t>
      </w:r>
    </w:p>
    <w:p w:rsidR="00774FCF" w:rsidRPr="0028006C" w:rsidRDefault="00774FCF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eastAsia="en-US"/>
        </w:rPr>
        <w:t>КодДолжности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Мастер подстановок</w:t>
      </w:r>
      <w:r w:rsidR="003870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(таблица Должности)</w:t>
      </w:r>
    </w:p>
    <w:p w:rsidR="00CA5895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</w:t>
      </w:r>
      <w:r w:rsidR="00CA589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Создайте и заполните таблицу </w:t>
      </w:r>
      <w:r w:rsidR="00CA5895" w:rsidRPr="00CA589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Примечания</w:t>
      </w:r>
      <w:r w:rsidR="00CA5895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CA5895" w:rsidRPr="0028006C" w:rsidRDefault="00CA5895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eastAsia="en-US"/>
        </w:rPr>
        <w:t>КодСотрудника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Мастер подстановок (ключевое)</w:t>
      </w:r>
    </w:p>
    <w:p w:rsidR="00CA5895" w:rsidRPr="0028006C" w:rsidRDefault="00CA5895" w:rsidP="00387045">
      <w:pPr>
        <w:pStyle w:val="a5"/>
        <w:numPr>
          <w:ilvl w:val="0"/>
          <w:numId w:val="1"/>
        </w:numPr>
        <w:spacing w:after="0" w:line="240" w:lineRule="auto"/>
        <w:jc w:val="both"/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Примечание</w:t>
      </w:r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Текстовый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="00387045" w:rsidRPr="00387045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 xml:space="preserve">можете внести </w:t>
      </w:r>
      <w:r w:rsidRPr="00387045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>сведения об образовании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</w:p>
    <w:p w:rsidR="00774FCF" w:rsidRPr="00CA5895" w:rsidRDefault="00CA589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>П</w:t>
      </w:r>
      <w:r w:rsidR="00774FCF"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>роверьте, что</w:t>
      </w:r>
      <w:r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CA589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КодСотрудника</w:t>
      </w:r>
      <w:proofErr w:type="spellEnd"/>
      <w:r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таблице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</w:t>
      </w:r>
      <w:r w:rsidRPr="00CA589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римечани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я</w:t>
      </w:r>
      <w:r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выбрать из выпадающего списка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774FCF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>) Откройте схему данных (вкладка Работа с базами данных</w:t>
      </w:r>
      <w:r w:rsidR="00774FCF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Схема данных), выделите каждую связь и нажмите изменить. Установите </w:t>
      </w:r>
      <w:r w:rsidR="00FE5BE6">
        <w:rPr>
          <w:rFonts w:ascii="Times New Roman" w:eastAsia="Calibri" w:hAnsi="Times New Roman" w:cs="Times New Roman"/>
          <w:sz w:val="28"/>
          <w:szCs w:val="28"/>
          <w:lang w:eastAsia="en-US"/>
        </w:rPr>
        <w:t>параметры</w:t>
      </w:r>
      <w:r w:rsidR="006F0BA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: 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>це</w:t>
      </w:r>
      <w:r w:rsidR="006F0BAF">
        <w:rPr>
          <w:rFonts w:ascii="Times New Roman" w:eastAsia="Calibri" w:hAnsi="Times New Roman" w:cs="Times New Roman"/>
          <w:sz w:val="28"/>
          <w:szCs w:val="28"/>
          <w:lang w:eastAsia="en-US"/>
        </w:rPr>
        <w:t>лостность и каскадное обновление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6A43B1" w:rsidRPr="00452C0F" w:rsidRDefault="00211558" w:rsidP="0059695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3A5898" w:rsidRPr="00DE139D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 w:rsidRPr="00E00F6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52C0F">
        <w:rPr>
          <w:rFonts w:ascii="Times New Roman" w:eastAsia="Calibri" w:hAnsi="Times New Roman" w:cs="Times New Roman"/>
          <w:sz w:val="28"/>
          <w:szCs w:val="28"/>
          <w:lang w:eastAsia="en-US"/>
        </w:rPr>
        <w:t>Создайте произвольные форму и отчет</w:t>
      </w:r>
    </w:p>
    <w:p w:rsidR="003A5898" w:rsidRPr="00F671AA" w:rsidRDefault="003B3066" w:rsidP="003A589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</w:t>
      </w:r>
      <w:r w:rsidR="006A43B1" w:rsidRPr="006A43B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)</w:t>
      </w:r>
      <w:r w:rsidR="003A589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Создайте отчет с помощью конструктора отчетов. В отчете разместите информацию о списке всех сотрудников в отделах. В отчете должна быть информация о ФИО, Дате рождения и должности (вкладка Конструктор</w:t>
      </w:r>
      <w:r w:rsidR="003A5898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3A589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Добавить Поля). Оформите отчет по своему желанию. Можете использовать различные выравнивание на вкладке </w:t>
      </w:r>
      <w:r w:rsidR="003A5898" w:rsidRPr="0021155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Упорядочить</w:t>
      </w:r>
      <w:r w:rsidR="003A5898">
        <w:rPr>
          <w:rFonts w:ascii="Times New Roman" w:eastAsia="Calibri" w:hAnsi="Times New Roman" w:cs="Times New Roman"/>
          <w:sz w:val="28"/>
          <w:szCs w:val="28"/>
          <w:lang w:eastAsia="en-US"/>
        </w:rPr>
        <w:t>. Также у всех ячеек может быть изменен цвет, шрифт и т.д. Возможный вариант первой страницы отчета приведен на рисунке 2.</w:t>
      </w:r>
    </w:p>
    <w:p w:rsidR="003B3066" w:rsidRPr="00DE139D" w:rsidRDefault="003B3066" w:rsidP="003B30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</w:t>
      </w:r>
      <w:r w:rsidRPr="006A43B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Создайте форму с помощью конструктора форм. В отчете разместите информацию о сотрудников. В отчете должна быть информация о ФИО, Дате рождения, образовании и о поле человека  (вкладка Конструктор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Добавить Поля). Также можете добавить любое изображение (например, это будет возможный логотип компании</w:t>
      </w:r>
      <w:r w:rsidRPr="00AC156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или фото сотрудника). Оформите форму по своему желанию. Можете использовать различные выравнивание на вкладке </w:t>
      </w:r>
      <w:r w:rsidRPr="0021155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Упорядочить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Также у всех ячеек может быть изменен цвет, шрифт и т.д. Возможный вариант страницы формы приведен на рисунке 3.</w:t>
      </w:r>
    </w:p>
    <w:p w:rsidR="0023295E" w:rsidRDefault="00674B66" w:rsidP="0023295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228850" cy="2815373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815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A6AE7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200164" cy="1424258"/>
            <wp:effectExtent l="19050" t="0" r="236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424" cy="1425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95E" w:rsidRDefault="0023295E" w:rsidP="0023295E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  <w:t xml:space="preserve">   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 w:rsidR="004A6AE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Рисунок </w:t>
      </w:r>
      <w:r w:rsidR="004A6AE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3</w:t>
      </w:r>
    </w:p>
    <w:p w:rsidR="006A43B1" w:rsidRDefault="00E708DA" w:rsidP="006A43B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E708DA">
        <w:rPr>
          <w:rFonts w:ascii="Times New Roman" w:eastAsia="Calibri" w:hAnsi="Times New Roman" w:cs="Times New Roman"/>
          <w:b/>
          <w:i/>
          <w:color w:val="FF0000"/>
          <w:sz w:val="28"/>
          <w:szCs w:val="28"/>
          <w:lang w:eastAsia="en-US"/>
        </w:rPr>
        <w:t>Дополнительно:</w:t>
      </w:r>
      <w:r w:rsidR="006A43B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Добавьте к таблице </w:t>
      </w:r>
      <w:r w:rsidR="00F671AA" w:rsidRPr="00F671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</w:t>
      </w:r>
      <w:r w:rsidR="006A43B1" w:rsidRPr="00F671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отрудник</w:t>
      </w:r>
      <w:r w:rsidR="00F671AA" w:rsidRPr="00F671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и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поле (столбец) Фото (</w:t>
      </w:r>
      <w:r w:rsidR="006A43B1" w:rsidRPr="00F671AA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тип Вложение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>).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Заполните его произвольными фотографиями.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Добавьте 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>столбец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форму 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или отчет 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>из предыдущего задания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(или создайте новую форму или новый отчет)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>Для отображения на отчете можете использовать Элемент управления «Рисунок» или м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>ожете перетащить непосредственно как элемент из таблицы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(с помощью кнопки «Добавить поля»)</w:t>
      </w:r>
      <w:r w:rsidR="009B388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9B3881" w:rsidRDefault="009B3881" w:rsidP="009B388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257425" cy="1447800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881" w:rsidRDefault="009B3881" w:rsidP="006A43B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sectPr w:rsidR="009B3881" w:rsidSect="001A2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D216B"/>
    <w:multiLevelType w:val="hybridMultilevel"/>
    <w:tmpl w:val="A14204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84E48FD"/>
    <w:multiLevelType w:val="multilevel"/>
    <w:tmpl w:val="A62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A57C4B"/>
    <w:multiLevelType w:val="hybridMultilevel"/>
    <w:tmpl w:val="19C4D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4291E53"/>
    <w:multiLevelType w:val="hybridMultilevel"/>
    <w:tmpl w:val="1F22D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50165EA"/>
    <w:multiLevelType w:val="hybridMultilevel"/>
    <w:tmpl w:val="1F02D8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475EF1"/>
    <w:rsid w:val="000105B1"/>
    <w:rsid w:val="000468A3"/>
    <w:rsid w:val="00091086"/>
    <w:rsid w:val="000D69B3"/>
    <w:rsid w:val="001714CD"/>
    <w:rsid w:val="001749B3"/>
    <w:rsid w:val="00187DA7"/>
    <w:rsid w:val="001A2215"/>
    <w:rsid w:val="001D0AA1"/>
    <w:rsid w:val="001F3A50"/>
    <w:rsid w:val="00211558"/>
    <w:rsid w:val="0023295E"/>
    <w:rsid w:val="00233BE6"/>
    <w:rsid w:val="00234E9B"/>
    <w:rsid w:val="0028006C"/>
    <w:rsid w:val="00387045"/>
    <w:rsid w:val="003A5898"/>
    <w:rsid w:val="003B3066"/>
    <w:rsid w:val="003B3382"/>
    <w:rsid w:val="003B60A7"/>
    <w:rsid w:val="004155D9"/>
    <w:rsid w:val="0044035D"/>
    <w:rsid w:val="00452C0F"/>
    <w:rsid w:val="00475EF1"/>
    <w:rsid w:val="004A6AE7"/>
    <w:rsid w:val="004D22F6"/>
    <w:rsid w:val="004F6387"/>
    <w:rsid w:val="005366E7"/>
    <w:rsid w:val="00540E31"/>
    <w:rsid w:val="0059695B"/>
    <w:rsid w:val="0061544D"/>
    <w:rsid w:val="00634BA7"/>
    <w:rsid w:val="00647E67"/>
    <w:rsid w:val="00674B66"/>
    <w:rsid w:val="006A43B1"/>
    <w:rsid w:val="006F0711"/>
    <w:rsid w:val="006F0BAF"/>
    <w:rsid w:val="00774FCF"/>
    <w:rsid w:val="00780486"/>
    <w:rsid w:val="00862328"/>
    <w:rsid w:val="00867906"/>
    <w:rsid w:val="008F1CE7"/>
    <w:rsid w:val="008F35B2"/>
    <w:rsid w:val="0091293A"/>
    <w:rsid w:val="009267B3"/>
    <w:rsid w:val="009751C8"/>
    <w:rsid w:val="00984A25"/>
    <w:rsid w:val="009851D4"/>
    <w:rsid w:val="009A0100"/>
    <w:rsid w:val="009B3881"/>
    <w:rsid w:val="00AC1562"/>
    <w:rsid w:val="00AC1F46"/>
    <w:rsid w:val="00AD33DB"/>
    <w:rsid w:val="00AE0405"/>
    <w:rsid w:val="00BB2227"/>
    <w:rsid w:val="00C205B8"/>
    <w:rsid w:val="00C55059"/>
    <w:rsid w:val="00CA5895"/>
    <w:rsid w:val="00D029BE"/>
    <w:rsid w:val="00D107A7"/>
    <w:rsid w:val="00D3595C"/>
    <w:rsid w:val="00D9015D"/>
    <w:rsid w:val="00DA0450"/>
    <w:rsid w:val="00DE139D"/>
    <w:rsid w:val="00DF06A0"/>
    <w:rsid w:val="00DF2C5D"/>
    <w:rsid w:val="00E00F60"/>
    <w:rsid w:val="00E708DA"/>
    <w:rsid w:val="00E73C71"/>
    <w:rsid w:val="00EA2704"/>
    <w:rsid w:val="00EB4A8B"/>
    <w:rsid w:val="00F07D2A"/>
    <w:rsid w:val="00F20782"/>
    <w:rsid w:val="00F671AA"/>
    <w:rsid w:val="00F91EC1"/>
    <w:rsid w:val="00FE5B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22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6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66E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8006C"/>
    <w:pPr>
      <w:ind w:left="720"/>
      <w:contextualSpacing/>
    </w:pPr>
  </w:style>
  <w:style w:type="table" w:styleId="a6">
    <w:name w:val="Table Grid"/>
    <w:basedOn w:val="a1"/>
    <w:uiPriority w:val="59"/>
    <w:rsid w:val="00DA04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basedOn w:val="a0"/>
    <w:uiPriority w:val="22"/>
    <w:qFormat/>
    <w:rsid w:val="001F3A50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1F3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F3A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dcterms:created xsi:type="dcterms:W3CDTF">2024-01-23T08:15:00Z</dcterms:created>
  <dcterms:modified xsi:type="dcterms:W3CDTF">2026-04-25T10:15:00Z</dcterms:modified>
</cp:coreProperties>
</file>