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749B4" w:rsidRPr="00704A8E" w:rsidRDefault="005749B4" w:rsidP="00A05B9E">
      <w:pPr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704A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Комплексный тест-дизайн</w:t>
      </w:r>
    </w:p>
    <w:p w:rsidR="005749B4" w:rsidRPr="00704A8E" w:rsidRDefault="005749B4" w:rsidP="00A05B9E">
      <w:pPr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B25937" w:rsidRPr="00704A8E" w:rsidRDefault="00B25937" w:rsidP="00A05B9E">
      <w:pPr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704A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Задание 1. </w:t>
      </w:r>
      <w:proofErr w:type="spellStart"/>
      <w:r w:rsidRPr="00704A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Блок</w:t>
      </w:r>
      <w:r w:rsidRPr="00704A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noBreakHyphen/>
        <w:t>схема</w:t>
      </w:r>
      <w:proofErr w:type="spellEnd"/>
      <w:r w:rsidRPr="00704A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704A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тест</w:t>
      </w:r>
      <w:r w:rsidRPr="00704A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noBreakHyphen/>
        <w:t>дизайна</w:t>
      </w:r>
      <w:proofErr w:type="spellEnd"/>
    </w:p>
    <w:p w:rsidR="0011342F" w:rsidRPr="00704A8E" w:rsidRDefault="00B25937" w:rsidP="00A05B9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Постройте классическую блок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noBreakHyphen/>
        <w:t xml:space="preserve">схему в draw.io, которая отражает логику </w:t>
      </w:r>
      <w:proofErr w:type="spellStart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валидации</w:t>
      </w:r>
      <w:proofErr w:type="spellEnd"/>
      <w:r w:rsidR="00704A8E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промокода</w:t>
      </w:r>
      <w:bookmarkStart w:id="0" w:name="_GoBack"/>
      <w:bookmarkEnd w:id="0"/>
      <w:proofErr w:type="spellEnd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Функция проверяет строку </w:t>
      </w:r>
      <w:proofErr w:type="spellStart"/>
      <w:r w:rsidRPr="00704A8E">
        <w:rPr>
          <w:rFonts w:ascii="Courier New" w:eastAsia="Times New Roman" w:hAnsi="Courier New" w:cs="Courier New"/>
          <w:sz w:val="28"/>
          <w:szCs w:val="28"/>
          <w:lang w:eastAsia="ru-RU"/>
        </w:rPr>
        <w:t>promo_code</w:t>
      </w:r>
      <w:proofErr w:type="spellEnd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следующим правилам: длина от 6 до 12 символов включительно; допускаются только латинские буквы и цифры; внутри должна быть хотя бы одна цифра; строка не должна совпадать (без учёта регистра) с элементами чёрного списка </w:t>
      </w:r>
      <w:r w:rsidRPr="00704A8E">
        <w:rPr>
          <w:rFonts w:ascii="Courier New" w:eastAsia="Times New Roman" w:hAnsi="Courier New" w:cs="Courier New"/>
          <w:sz w:val="28"/>
          <w:szCs w:val="28"/>
          <w:lang w:eastAsia="ru-RU"/>
        </w:rPr>
        <w:t>["TEST", "FREE", "INVALID"]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. На схеме используйте стандартные элементы блок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noBreakHyphen/>
        <w:t xml:space="preserve">схем: прямоугольники для действий, ромбы для условий, стрелки для переходов. </w:t>
      </w:r>
    </w:p>
    <w:p w:rsidR="00B25937" w:rsidRPr="00704A8E" w:rsidRDefault="00B25937" w:rsidP="00A05B9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Экспортируйте готовую схему как картинку (PNG или JPG) и поместите её в папку проект</w:t>
      </w:r>
      <w:r w:rsidR="00D86CCB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а. </w:t>
      </w:r>
      <w:r w:rsidR="00704A8E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риведите 3</w:t>
      </w:r>
      <w:r w:rsidR="00D86CCB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 предложения: перечислите </w:t>
      </w:r>
      <w:r w:rsid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возможные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классы эквивалентности</w:t>
      </w:r>
      <w:r w:rsidR="00D86CCB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(например, «валидные строки», «слишком короткие», «без цифр» и т.п.)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, укажите, какие длины вы считаете границами и почему эти точки критичны при проектировании тестов.</w:t>
      </w:r>
    </w:p>
    <w:p w:rsidR="00B25937" w:rsidRPr="00704A8E" w:rsidRDefault="00B25937" w:rsidP="00A05B9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25937" w:rsidRPr="00704A8E" w:rsidRDefault="00B25937" w:rsidP="00D86CCB">
      <w:pPr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704A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Задание 2. </w:t>
      </w:r>
      <w:proofErr w:type="spellStart"/>
      <w:r w:rsidR="00704A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</w:t>
      </w:r>
      <w:r w:rsidRPr="00704A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крипт</w:t>
      </w:r>
      <w:proofErr w:type="spellEnd"/>
      <w:r w:rsidRPr="00704A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для генерации тестовых примеров</w:t>
      </w:r>
    </w:p>
    <w:p w:rsidR="00D86CCB" w:rsidRPr="00704A8E" w:rsidRDefault="00B25937" w:rsidP="00A05B9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Напишите короткий </w:t>
      </w:r>
      <w:proofErr w:type="spellStart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скрипт</w:t>
      </w:r>
      <w:proofErr w:type="spellEnd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04A8E">
        <w:rPr>
          <w:rFonts w:ascii="Courier New" w:eastAsia="Times New Roman" w:hAnsi="Courier New" w:cs="Courier New"/>
          <w:sz w:val="28"/>
          <w:szCs w:val="28"/>
          <w:lang w:eastAsia="ru-RU"/>
        </w:rPr>
        <w:t>generate_tests</w:t>
      </w:r>
      <w:proofErr w:type="spellEnd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который </w:t>
      </w:r>
      <w:r w:rsidR="00B6180D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случайно 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формирует набор тестовых строк для </w:t>
      </w:r>
      <w:proofErr w:type="spellStart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валидации</w:t>
      </w:r>
      <w:proofErr w:type="spellEnd"/>
      <w:r w:rsid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промокода</w:t>
      </w:r>
      <w:proofErr w:type="spellEnd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сохраняет их в простом текстовом файле </w:t>
      </w:r>
      <w:r w:rsidRPr="00704A8E">
        <w:rPr>
          <w:rFonts w:ascii="Courier New" w:eastAsia="Times New Roman" w:hAnsi="Courier New" w:cs="Courier New"/>
          <w:sz w:val="28"/>
          <w:szCs w:val="28"/>
          <w:lang w:eastAsia="ru-RU"/>
        </w:rPr>
        <w:t>test_cases.txt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Формат каждой строки: </w:t>
      </w:r>
    </w:p>
    <w:p w:rsidR="00D86CCB" w:rsidRPr="00704A8E" w:rsidRDefault="00B25937" w:rsidP="00A05B9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704A8E">
        <w:rPr>
          <w:rFonts w:ascii="Courier New" w:eastAsia="Times New Roman" w:hAnsi="Courier New" w:cs="Courier New"/>
          <w:sz w:val="28"/>
          <w:szCs w:val="28"/>
          <w:lang w:eastAsia="ru-RU"/>
        </w:rPr>
        <w:t>входная_строка</w:t>
      </w:r>
      <w:proofErr w:type="spellEnd"/>
      <w:r w:rsidRPr="00704A8E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| </w:t>
      </w:r>
      <w:proofErr w:type="spellStart"/>
      <w:r w:rsidRPr="00704A8E">
        <w:rPr>
          <w:rFonts w:ascii="Courier New" w:eastAsia="Times New Roman" w:hAnsi="Courier New" w:cs="Courier New"/>
          <w:sz w:val="28"/>
          <w:szCs w:val="28"/>
          <w:lang w:eastAsia="ru-RU"/>
        </w:rPr>
        <w:t>ожидаемый_результат</w:t>
      </w:r>
      <w:proofErr w:type="spellEnd"/>
    </w:p>
    <w:p w:rsidR="00D86CCB" w:rsidRPr="00704A8E" w:rsidRDefault="00D86CCB" w:rsidP="00A05B9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</w:t>
      </w:r>
      <w:r w:rsid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25937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ожидаемый</w:t>
      </w:r>
      <w:r w:rsid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25937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</w:t>
      </w:r>
      <w:r w:rsid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25937" w:rsidRPr="00704A8E">
        <w:rPr>
          <w:rFonts w:ascii="Courier New" w:eastAsia="Times New Roman" w:hAnsi="Courier New" w:cs="Courier New"/>
          <w:sz w:val="28"/>
          <w:szCs w:val="28"/>
          <w:lang w:val="en-US" w:eastAsia="ru-RU"/>
        </w:rPr>
        <w:t>true</w:t>
      </w:r>
      <w:r w:rsidR="00704A8E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r w:rsidR="00B25937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 w:rsid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25937" w:rsidRPr="00704A8E">
        <w:rPr>
          <w:rFonts w:ascii="Courier New" w:eastAsia="Times New Roman" w:hAnsi="Courier New" w:cs="Courier New"/>
          <w:sz w:val="28"/>
          <w:szCs w:val="28"/>
          <w:lang w:val="en-US" w:eastAsia="ru-RU"/>
        </w:rPr>
        <w:t>false</w:t>
      </w:r>
      <w:r w:rsidR="00B25937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Скрипт должен сгенерировать: 3 </w:t>
      </w:r>
      <w:proofErr w:type="spellStart"/>
      <w:r w:rsidR="00B25937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валидных</w:t>
      </w:r>
      <w:proofErr w:type="spellEnd"/>
      <w:r w:rsidR="00B25937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примера, 3 </w:t>
      </w:r>
      <w:proofErr w:type="spellStart"/>
      <w:r w:rsidR="00B25937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невалидных</w:t>
      </w:r>
      <w:proofErr w:type="spellEnd"/>
      <w:r w:rsidR="00B25937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 спецсимволами, 4 граничных примера, и 4 примера из чёрного списка (сами значения и 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варианты в нижнем регистре).</w:t>
      </w:r>
      <w:r w:rsid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25937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Запустите </w:t>
      </w:r>
      <w:proofErr w:type="spellStart"/>
      <w:r w:rsidR="00B25937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скрипт</w:t>
      </w:r>
      <w:proofErr w:type="spellEnd"/>
      <w:r w:rsidR="00B25937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убедитесь, что в </w:t>
      </w:r>
      <w:r w:rsidR="00B25937" w:rsidRPr="00704A8E">
        <w:rPr>
          <w:rFonts w:ascii="Courier New" w:eastAsia="Times New Roman" w:hAnsi="Courier New" w:cs="Courier New"/>
          <w:sz w:val="28"/>
          <w:szCs w:val="28"/>
          <w:lang w:eastAsia="ru-RU"/>
        </w:rPr>
        <w:t>test_cases.txt</w:t>
      </w:r>
      <w:r w:rsidR="00B25937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появилось не менее 14 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строк.</w:t>
      </w:r>
    </w:p>
    <w:p w:rsidR="00B25937" w:rsidRPr="00704A8E" w:rsidRDefault="00B25937" w:rsidP="00A05B9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25937" w:rsidRPr="00704A8E" w:rsidRDefault="00B25937" w:rsidP="00D86CCB">
      <w:pPr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704A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3. Докуме</w:t>
      </w:r>
      <w:r w:rsidR="00704A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нтация тест</w:t>
      </w:r>
      <w:r w:rsidR="00704A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noBreakHyphen/>
        <w:t>дизайна</w:t>
      </w:r>
    </w:p>
    <w:p w:rsidR="00D86CCB" w:rsidRPr="00704A8E" w:rsidRDefault="00B25937" w:rsidP="00A05B9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Подготовьте файл </w:t>
      </w:r>
      <w:r w:rsidRPr="00704A8E">
        <w:rPr>
          <w:rFonts w:ascii="Courier New" w:eastAsia="Times New Roman" w:hAnsi="Courier New" w:cs="Courier New"/>
          <w:sz w:val="28"/>
          <w:szCs w:val="28"/>
          <w:lang w:eastAsia="ru-RU"/>
        </w:rPr>
        <w:t>README.md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который системно описывает </w:t>
      </w:r>
      <w:proofErr w:type="spellStart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noBreakHyphen/>
        <w:t>дизайн</w:t>
      </w:r>
      <w:proofErr w:type="spellEnd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функции </w:t>
      </w:r>
      <w:proofErr w:type="spellStart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валидации</w:t>
      </w:r>
      <w:proofErr w:type="spellEnd"/>
      <w:r w:rsid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промокода</w:t>
      </w:r>
      <w:proofErr w:type="spellEnd"/>
      <w:r w:rsid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86CCB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так, чтобы по документу можно было быстро понять, какие тесты нужны, и чтобы это стало удобной основой для работы в </w:t>
      </w:r>
      <w:proofErr w:type="spellStart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Git</w:t>
      </w:r>
      <w:proofErr w:type="spellEnd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В README включите следующие смысловые блоки: краткое описание функции и её правил </w:t>
      </w:r>
      <w:proofErr w:type="spellStart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валидации</w:t>
      </w:r>
      <w:proofErr w:type="spellEnd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(1 абзац); список классов эквивалентности </w:t>
      </w:r>
      <w:r w:rsidR="00D86CCB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отдельно </w:t>
      </w:r>
      <w:proofErr w:type="spellStart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валидные</w:t>
      </w:r>
      <w:proofErr w:type="spellEnd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невалидные</w:t>
      </w:r>
      <w:proofErr w:type="spellEnd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группы, по 3</w:t>
      </w:r>
      <w:r w:rsidR="00D86CCB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4 пункта в каждой, с примерами строк; таблицу граничных значений с колонками «Длина», «</w:t>
      </w:r>
      <w:r w:rsidR="00D86CCB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Пример», «Ожидаемый результат»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; компактную таблицу решений из 4</w:t>
      </w:r>
      <w:r w:rsidR="00D86CCB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6 строк, где каждая строка </w:t>
      </w:r>
      <w:r w:rsidR="00D86CCB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комбинация условий (длина, символы, цифра, чёрный список) и итоговый результат. </w:t>
      </w:r>
    </w:p>
    <w:p w:rsidR="00B25937" w:rsidRPr="00704A8E" w:rsidRDefault="00B25937" w:rsidP="00A05B9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конце файла добавьте отдельный абзац из 3</w:t>
      </w:r>
      <w:r w:rsidR="00D86CCB"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 предложений, в котором объясните, как эта документация будет использоваться при работе с </w:t>
      </w:r>
      <w:proofErr w:type="spellStart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Git</w:t>
      </w:r>
      <w:proofErr w:type="spellEnd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: какие изменения логично фи</w:t>
      </w:r>
      <w:r w:rsid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ксировать отдельными </w:t>
      </w:r>
      <w:proofErr w:type="spellStart"/>
      <w:r w:rsid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коммитами</w:t>
      </w:r>
      <w:proofErr w:type="spellEnd"/>
      <w:r w:rsidRPr="00704A8E">
        <w:rPr>
          <w:rFonts w:ascii="Times New Roman" w:eastAsia="Times New Roman" w:hAnsi="Times New Roman" w:cs="Times New Roman"/>
          <w:sz w:val="28"/>
          <w:szCs w:val="28"/>
          <w:lang w:eastAsia="ru-RU"/>
        </w:rPr>
        <w:t>, и как такой подход помогает команде быстро понимать, какие тесты нужно проверить при изменении логики функции.</w:t>
      </w:r>
    </w:p>
    <w:sectPr w:rsidR="00B25937" w:rsidRPr="00704A8E" w:rsidSect="000257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/>
  <w:defaultTabStop w:val="708"/>
  <w:characterSpacingControl w:val="doNotCompress"/>
  <w:compat/>
  <w:rsids>
    <w:rsidRoot w:val="00B25937"/>
    <w:rsid w:val="00025731"/>
    <w:rsid w:val="0011342F"/>
    <w:rsid w:val="00340CAB"/>
    <w:rsid w:val="00382468"/>
    <w:rsid w:val="005048AA"/>
    <w:rsid w:val="005749B4"/>
    <w:rsid w:val="00704A8E"/>
    <w:rsid w:val="007A5E58"/>
    <w:rsid w:val="00A05B9E"/>
    <w:rsid w:val="00B25937"/>
    <w:rsid w:val="00B6180D"/>
    <w:rsid w:val="00D86CCB"/>
    <w:rsid w:val="00E91D78"/>
    <w:rsid w:val="00EE0E1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25731"/>
  </w:style>
  <w:style w:type="paragraph" w:styleId="2">
    <w:name w:val="heading 2"/>
    <w:basedOn w:val="a"/>
    <w:link w:val="20"/>
    <w:uiPriority w:val="9"/>
    <w:qFormat/>
    <w:rsid w:val="00B2593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2593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B259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2593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791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8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370</Words>
  <Characters>2109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7</cp:revision>
  <dcterms:created xsi:type="dcterms:W3CDTF">2026-10-12T20:30:00Z</dcterms:created>
  <dcterms:modified xsi:type="dcterms:W3CDTF">2026-10-15T14:27:00Z</dcterms:modified>
</cp:coreProperties>
</file>