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427" w:rsidRDefault="009B4427" w:rsidP="009B44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со структурами данных</w:t>
      </w:r>
    </w:p>
    <w:p w:rsidR="009B4427" w:rsidRPr="009B4427" w:rsidRDefault="009B4427" w:rsidP="009B44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27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F01981">
        <w:rPr>
          <w:rFonts w:ascii="Times New Roman" w:hAnsi="Times New Roman" w:cs="Times New Roman"/>
          <w:b/>
          <w:sz w:val="28"/>
          <w:szCs w:val="28"/>
        </w:rPr>
        <w:t>Базовая р</w:t>
      </w:r>
      <w:r w:rsidRPr="009B4427">
        <w:rPr>
          <w:rFonts w:ascii="Times New Roman" w:hAnsi="Times New Roman" w:cs="Times New Roman"/>
          <w:b/>
          <w:sz w:val="28"/>
          <w:szCs w:val="28"/>
        </w:rPr>
        <w:t>абота со структурами данных</w:t>
      </w:r>
    </w:p>
    <w:p w:rsidR="000740FF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427">
        <w:rPr>
          <w:rFonts w:ascii="Times New Roman" w:hAnsi="Times New Roman" w:cs="Times New Roman"/>
          <w:sz w:val="28"/>
          <w:szCs w:val="28"/>
        </w:rPr>
        <w:t xml:space="preserve">Выпишите на классическом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 xml:space="preserve"> небольшой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>: на вход подаётся список названий товаров (например, ['яблоко', 'банан', 'яблоко', 'груша']). С помощью множества найдите все уникальные товары, а затем составьте словарь, где ключ </w:t>
      </w:r>
      <w:r w:rsidR="00F94FC6" w:rsidRPr="00F94FC6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название товара, а значение </w:t>
      </w:r>
      <w:r w:rsidR="00F94FC6">
        <w:rPr>
          <w:rFonts w:ascii="Times New Roman" w:hAnsi="Times New Roman" w:cs="Times New Roman"/>
          <w:color w:val="333333"/>
          <w:shd w:val="clear" w:color="auto" w:fill="FFFFFF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сколько раз он встречается в списке. В конце выведите этот словарь на экран.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B442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210A9C">
        <w:rPr>
          <w:rFonts w:ascii="Times New Roman" w:hAnsi="Times New Roman" w:cs="Times New Roman"/>
          <w:b/>
          <w:sz w:val="28"/>
          <w:szCs w:val="28"/>
        </w:rPr>
        <w:t>2</w:t>
      </w:r>
      <w:r w:rsidRPr="009B442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01981">
        <w:rPr>
          <w:rFonts w:ascii="Times New Roman" w:hAnsi="Times New Roman" w:cs="Times New Roman"/>
          <w:b/>
          <w:sz w:val="28"/>
          <w:szCs w:val="28"/>
        </w:rPr>
        <w:t xml:space="preserve">Бесконечный цикл </w:t>
      </w:r>
    </w:p>
    <w:bookmarkEnd w:id="0"/>
    <w:p w:rsidR="00210A9C" w:rsidRPr="00804585" w:rsidRDefault="00210A9C" w:rsidP="00210A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Создать список </w:t>
      </w:r>
      <w:r w:rsidR="00F01981">
        <w:rPr>
          <w:rFonts w:ascii="Times New Roman" w:hAnsi="Times New Roman" w:cs="Times New Roman"/>
          <w:sz w:val="28"/>
          <w:szCs w:val="28"/>
        </w:rPr>
        <w:t>с</w:t>
      </w:r>
      <w:r w:rsidRPr="00804585">
        <w:rPr>
          <w:rFonts w:ascii="Times New Roman" w:hAnsi="Times New Roman" w:cs="Times New Roman"/>
          <w:sz w:val="28"/>
          <w:szCs w:val="28"/>
        </w:rPr>
        <w:t xml:space="preserve"> элементами разных типов. Функционал программы: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1) показать значения списка на экране;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2) добавление нового элементов в указанную пользователем позицию списка (добавлять элементы разных типов);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3) удаление последнего элемента списка;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4) сформировать кортеж, состоящий из элементов, стоящих на четных позициях списка; вывести содержимое кортежа на экран;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5) найти сумму всех </w:t>
      </w:r>
      <w:r w:rsidR="009A6452">
        <w:rPr>
          <w:rFonts w:ascii="Times New Roman" w:hAnsi="Times New Roman" w:cs="Times New Roman"/>
          <w:sz w:val="28"/>
          <w:szCs w:val="28"/>
        </w:rPr>
        <w:t>дробных</w:t>
      </w:r>
      <w:r w:rsidRPr="00804585">
        <w:rPr>
          <w:rFonts w:ascii="Times New Roman" w:hAnsi="Times New Roman" w:cs="Times New Roman"/>
          <w:sz w:val="28"/>
          <w:szCs w:val="28"/>
        </w:rPr>
        <w:t xml:space="preserve"> элементов списка;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6) сформировать строку из значений элементов списка и посчитать количество слов в строке, начинающихся на указанную пользователем букву;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7) задать с клавиатуры множество M1, сформировать множество M2 из списка; вывести на экран разницу множеств M2 и M1;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8) получить из списка словарь, ключом каждого элемента сделать позицию элемента в словаре; построчно отобразить на экране элементы словаря с ключом больше 3. </w:t>
      </w:r>
    </w:p>
    <w:p w:rsidR="00210A9C" w:rsidRPr="00804585" w:rsidRDefault="00210A9C" w:rsidP="00210A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>Программа должна обеспечить возможность выполнять пункты 1-8 до тех пор, пока пользователь не решит из неё выйти (использовать оператор цикла).</w:t>
      </w:r>
    </w:p>
    <w:p w:rsid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42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210A9C">
        <w:rPr>
          <w:rFonts w:ascii="Times New Roman" w:hAnsi="Times New Roman" w:cs="Times New Roman"/>
          <w:b/>
          <w:sz w:val="28"/>
          <w:szCs w:val="28"/>
        </w:rPr>
        <w:t>3</w:t>
      </w:r>
      <w:r w:rsidRPr="009B4427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Графическое отображение структур данных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AF461E">
        <w:rPr>
          <w:rFonts w:ascii="Times New Roman" w:hAnsi="Times New Roman" w:cs="Times New Roman"/>
          <w:sz w:val="28"/>
          <w:szCs w:val="28"/>
        </w:rPr>
        <w:t>С</w:t>
      </w:r>
      <w:r w:rsidRPr="009B4427">
        <w:rPr>
          <w:rFonts w:ascii="Times New Roman" w:hAnsi="Times New Roman" w:cs="Times New Roman"/>
          <w:sz w:val="28"/>
          <w:szCs w:val="28"/>
        </w:rPr>
        <w:t xml:space="preserve">оздайте простое окно в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>: добавьте поле ввода, кнопку и метку. Когда вы вводите в поле несколько слов через пробел и нажимаете кнопку, программа разбивает строку на слова (получается список), убирает повторы с помощью множества и показывает результат в метке как кортеж. Если поле пустое </w:t>
      </w:r>
      <w:r w:rsidR="00F94FC6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выведите в метке понятное сообщение «Введите слова».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9B4427">
        <w:rPr>
          <w:rFonts w:ascii="Times New Roman" w:hAnsi="Times New Roman" w:cs="Times New Roman"/>
          <w:sz w:val="28"/>
          <w:szCs w:val="28"/>
        </w:rPr>
        <w:t xml:space="preserve">Нарисуйте в </w:t>
      </w:r>
      <w:proofErr w:type="spellStart"/>
      <w:r w:rsidRPr="009B4427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9B4427">
        <w:rPr>
          <w:rFonts w:ascii="Times New Roman" w:hAnsi="Times New Roman" w:cs="Times New Roman"/>
          <w:sz w:val="28"/>
          <w:szCs w:val="28"/>
        </w:rPr>
        <w:t xml:space="preserve"> несколько кругов, используя словарь: ключ </w:t>
      </w:r>
      <w:r w:rsidR="00F94FC6">
        <w:rPr>
          <w:rFonts w:ascii="Times New Roman" w:hAnsi="Times New Roman" w:cs="Times New Roman"/>
          <w:sz w:val="28"/>
          <w:szCs w:val="28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номер круга (1, 2, 3…), а значение </w:t>
      </w:r>
      <w:r w:rsidR="00F94FC6">
        <w:rPr>
          <w:rFonts w:ascii="Times New Roman" w:hAnsi="Times New Roman" w:cs="Times New Roman"/>
          <w:color w:val="333333"/>
          <w:shd w:val="clear" w:color="auto" w:fill="FFFFFF"/>
        </w:rPr>
        <w:t>–</w:t>
      </w:r>
      <w:r w:rsidRPr="009B4427">
        <w:rPr>
          <w:rFonts w:ascii="Times New Roman" w:hAnsi="Times New Roman" w:cs="Times New Roman"/>
          <w:sz w:val="28"/>
          <w:szCs w:val="28"/>
        </w:rPr>
        <w:t> размер радиуса. Пройдитесь по словарю циклом и для каждого элемента нарисуйте круг соответствующего размера. Чтобы не рисовать всё в одной точке, смещайте позицию по горизонтали на фиксированное расстояние после каждого круга (можно хранить текущие координаты в списке).</w:t>
      </w:r>
    </w:p>
    <w:p w:rsidR="009B4427" w:rsidRPr="009B4427" w:rsidRDefault="009B4427" w:rsidP="009B44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B4427" w:rsidRPr="009B4427" w:rsidSect="00331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FC6E99"/>
    <w:multiLevelType w:val="multilevel"/>
    <w:tmpl w:val="6EF8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4770CC"/>
    <w:multiLevelType w:val="hybridMultilevel"/>
    <w:tmpl w:val="3062852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/>
  <w:rsids>
    <w:rsidRoot w:val="009B4427"/>
    <w:rsid w:val="000740FF"/>
    <w:rsid w:val="000F58D8"/>
    <w:rsid w:val="00210A9C"/>
    <w:rsid w:val="00331222"/>
    <w:rsid w:val="009A6452"/>
    <w:rsid w:val="009B4427"/>
    <w:rsid w:val="00A65821"/>
    <w:rsid w:val="00AF461E"/>
    <w:rsid w:val="00F01981"/>
    <w:rsid w:val="00F94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2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4427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B44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2026-10-15T15:11:00Z</dcterms:created>
  <dcterms:modified xsi:type="dcterms:W3CDTF">2026-10-15T15:15:00Z</dcterms:modified>
</cp:coreProperties>
</file>