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9D3" w:rsidRPr="009C27C8" w:rsidRDefault="006709D3" w:rsidP="009C27C8">
      <w:pPr>
        <w:jc w:val="center"/>
        <w:rPr>
          <w:b/>
        </w:rPr>
      </w:pPr>
      <w:r w:rsidRPr="006709D3">
        <w:rPr>
          <w:b/>
        </w:rPr>
        <w:t xml:space="preserve">Блок 1. Обследование </w:t>
      </w:r>
      <w:r>
        <w:rPr>
          <w:b/>
        </w:rPr>
        <w:t>предметной области</w:t>
      </w:r>
      <w:r w:rsidRPr="006709D3">
        <w:rPr>
          <w:b/>
        </w:rPr>
        <w:t xml:space="preserve"> и постановка задачи</w:t>
      </w:r>
      <w:r>
        <w:rPr>
          <w:b/>
        </w:rPr>
        <w:t xml:space="preserve"> дипломного проекта</w:t>
      </w:r>
    </w:p>
    <w:p w:rsidR="0018052D" w:rsidRDefault="0018052D" w:rsidP="006709D3">
      <w:pPr>
        <w:rPr>
          <w:rFonts w:cs="Times New Roman"/>
        </w:rPr>
      </w:pPr>
      <w:r w:rsidRPr="0018052D">
        <w:rPr>
          <w:b/>
        </w:rPr>
        <w:t>Цель блока</w:t>
      </w:r>
      <w:r w:rsidR="00410C9B">
        <w:t>:</w:t>
      </w:r>
      <w:r w:rsidRPr="0018052D">
        <w:t> </w:t>
      </w:r>
      <w:r w:rsidR="00410C9B" w:rsidRPr="00410C9B">
        <w:t>сформировать доказательную базу для первой главы диплома: зафиксировать проблему, собрать данные, визуализировать текущее состояние процесса и подготовить чёткую постановку задачи с измеримыми эффектами.</w:t>
      </w:r>
    </w:p>
    <w:p w:rsidR="00410C9B" w:rsidRDefault="00410C9B" w:rsidP="006709D3"/>
    <w:p w:rsidR="00410C9B" w:rsidRPr="0018052D" w:rsidRDefault="00410C9B" w:rsidP="00410C9B">
      <w:pPr>
        <w:jc w:val="center"/>
        <w:rPr>
          <w:b/>
        </w:rPr>
      </w:pPr>
      <w:r w:rsidRPr="0018052D">
        <w:rPr>
          <w:b/>
        </w:rPr>
        <w:t>Практика 1. Выбор кейса и постановка задачи</w:t>
      </w:r>
    </w:p>
    <w:p w:rsidR="00410C9B" w:rsidRDefault="00410C9B" w:rsidP="00410C9B">
      <w:r w:rsidRPr="00410C9B">
        <w:t>Вы должны выбрать реалистичный кейс и превратить его в академически корректную постановку задачи, которая ляжет в основу раздела «Актуальность и цель работы»</w:t>
      </w:r>
      <w:r w:rsidR="009C27C8">
        <w:t xml:space="preserve"> введения и</w:t>
      </w:r>
      <w:r w:rsidRPr="00410C9B">
        <w:t xml:space="preserve"> первой главы.</w:t>
      </w:r>
    </w:p>
    <w:p w:rsidR="00410C9B" w:rsidRDefault="00410C9B" w:rsidP="00410C9B">
      <w:r>
        <w:t>1) Выберите организацию, подразделение или проект (действующая компания, некоммерческая организация, образовательный проект, собственный замысел). Главное – возможность собрать данные и показать измеримый эффект.</w:t>
      </w:r>
    </w:p>
    <w:p w:rsidR="00410C9B" w:rsidRDefault="00410C9B" w:rsidP="00410C9B">
      <w:r>
        <w:t xml:space="preserve">2) </w:t>
      </w:r>
      <w:r w:rsidRPr="0018052D">
        <w:t>Сформулируйте тему так, чтобы в ней одновременно отражались предметная область, технологическое решение и ожидаемый результат (например: «Автоматизация обработки заявок в отделе маркетинга компании X с внедрением CRM</w:t>
      </w:r>
      <w:r w:rsidRPr="0018052D">
        <w:rPr>
          <w:rFonts w:eastAsia="MS Mincho" w:hAnsi="MS Mincho" w:cs="Times New Roman"/>
        </w:rPr>
        <w:t>-</w:t>
      </w:r>
      <w:r w:rsidRPr="0018052D">
        <w:rPr>
          <w:rFonts w:cs="Times New Roman"/>
        </w:rPr>
        <w:t>модуля и оценкой сокращения трудозатрат»).</w:t>
      </w:r>
    </w:p>
    <w:p w:rsidR="00410C9B" w:rsidRDefault="00410C9B" w:rsidP="00410C9B">
      <w:r>
        <w:t>3) Подготовьте небольшой раздел текста «Постановка задачи и обоснование проекта» (который можно в дальнейшем отразить в дипломе): кратко опишите проблему (ручные операции, потери данных, задержки), цель проекта, ожидаемый эффект (в метриках: время, ошибки, трудозатраты) и практическую ценность для организации.</w:t>
      </w:r>
    </w:p>
    <w:p w:rsidR="00410C9B" w:rsidRDefault="00410C9B" w:rsidP="00410C9B">
      <w:r>
        <w:t>4) Составьте перечень первичных источников информации (сайт, отчёты, регламенты, должностные инструкции, формы отчётности, интервью). Для каждого укажите, какие именно данные оттуда будут использованы (сроки, роли, форматы документов, метрики).</w:t>
      </w:r>
    </w:p>
    <w:p w:rsidR="00410C9B" w:rsidRDefault="00410C9B" w:rsidP="00410C9B">
      <w:r>
        <w:t>5) Обоснуйте реализуемость: перечислите доступные ресурсы (доступ к интервью, документам), ограничения (сроки диплома, отсутствие API) и 2–3 ключевых риска с мерами снижения.</w:t>
      </w:r>
    </w:p>
    <w:p w:rsidR="00410C9B" w:rsidRDefault="00410C9B" w:rsidP="006709D3"/>
    <w:p w:rsidR="00410C9B" w:rsidRPr="00410C9B" w:rsidRDefault="00410C9B" w:rsidP="00410C9B">
      <w:pPr>
        <w:jc w:val="center"/>
        <w:rPr>
          <w:rFonts w:cs="Times New Roman"/>
          <w:b/>
        </w:rPr>
      </w:pPr>
      <w:r w:rsidRPr="00410C9B">
        <w:rPr>
          <w:rFonts w:cs="Times New Roman"/>
          <w:b/>
        </w:rPr>
        <w:t>Практика 2. Сбор данных и построение модели «</w:t>
      </w:r>
      <w:proofErr w:type="spellStart"/>
      <w:r w:rsidRPr="00410C9B">
        <w:rPr>
          <w:rFonts w:cs="Times New Roman"/>
          <w:b/>
        </w:rPr>
        <w:t>as</w:t>
      </w:r>
      <w:r>
        <w:rPr>
          <w:rFonts w:cs="Times New Roman"/>
        </w:rPr>
        <w:t>-</w:t>
      </w:r>
      <w:r w:rsidRPr="00410C9B">
        <w:rPr>
          <w:rFonts w:cs="Times New Roman"/>
          <w:b/>
        </w:rPr>
        <w:t>is</w:t>
      </w:r>
      <w:proofErr w:type="spellEnd"/>
      <w:r w:rsidRPr="00410C9B">
        <w:rPr>
          <w:rFonts w:cs="Times New Roman"/>
          <w:b/>
        </w:rPr>
        <w:t>»</w:t>
      </w:r>
    </w:p>
    <w:p w:rsidR="00410C9B" w:rsidRDefault="00410C9B" w:rsidP="00410C9B">
      <w:r>
        <w:t>Вы должны зафиксировать текущее состояние процесса, выявить узкие места и представить их в наглядной форме, чтобы первая глава содержала подтверждённые данными диаграммы и список проблем.</w:t>
      </w:r>
    </w:p>
    <w:p w:rsidR="00410C9B" w:rsidRDefault="00410C9B" w:rsidP="00410C9B">
      <w:r w:rsidRPr="00410C9B">
        <w:t xml:space="preserve">1) </w:t>
      </w:r>
      <w:r>
        <w:t xml:space="preserve">Проведите обследование: подготовьте и проведите интервью (либо проработайте документы и открытые данные) с 2–3 ролями (менеджер, исполнитель, </w:t>
      </w:r>
      <w:proofErr w:type="spellStart"/>
      <w:r>
        <w:t>ИТ</w:t>
      </w:r>
      <w:r>
        <w:rPr>
          <w:rFonts w:cs="Times New Roman"/>
        </w:rPr>
        <w:t>-специалист</w:t>
      </w:r>
      <w:proofErr w:type="spellEnd"/>
      <w:r>
        <w:rPr>
          <w:rFonts w:cs="Times New Roman"/>
        </w:rPr>
        <w:t xml:space="preserve"> при наличии доступа). Вопросы должны давать измеримые факт</w:t>
      </w:r>
      <w:r>
        <w:t>ы: сколько времени занимает шаг (минимум/максимум/типичное), какие инструменты используются, где возникают задержки и ошибки, какие есть «неписанные» правила.</w:t>
      </w:r>
    </w:p>
    <w:p w:rsidR="00410C9B" w:rsidRDefault="00410C9B" w:rsidP="00410C9B">
      <w:r w:rsidRPr="00410C9B">
        <w:t xml:space="preserve">2) </w:t>
      </w:r>
      <w:r>
        <w:t xml:space="preserve">Соберите документы для дальнейшей работы: регламенты, формы, журналы, инструкции, должностные обязанности. Организуйте папку </w:t>
      </w:r>
      <w:r>
        <w:lastRenderedPageBreak/>
        <w:t>проекта с понятной структурой и именами файлов, включающими дату. В отдельном документе (например, .</w:t>
      </w:r>
      <w:r>
        <w:rPr>
          <w:lang w:val="en-US"/>
        </w:rPr>
        <w:t>txt</w:t>
      </w:r>
      <w:r w:rsidRPr="00410C9B">
        <w:t xml:space="preserve"> </w:t>
      </w:r>
      <w:r>
        <w:t>укажите, что можно взять для обоснования темы из каждого документа).</w:t>
      </w:r>
    </w:p>
    <w:p w:rsidR="00410C9B" w:rsidRDefault="00410C9B" w:rsidP="00410C9B">
      <w:r>
        <w:t xml:space="preserve">3) Постройте в </w:t>
      </w:r>
      <w:proofErr w:type="spellStart"/>
      <w:r>
        <w:t>Ramus</w:t>
      </w:r>
      <w:proofErr w:type="spellEnd"/>
      <w:r>
        <w:t xml:space="preserve"> (или аналоге) комплект диаграмм «</w:t>
      </w:r>
      <w:proofErr w:type="spellStart"/>
      <w:r>
        <w:t>as</w:t>
      </w:r>
      <w:r>
        <w:rPr>
          <w:rFonts w:cs="Times New Roman"/>
        </w:rPr>
        <w:t>-is</w:t>
      </w:r>
      <w:proofErr w:type="spellEnd"/>
      <w:r>
        <w:rPr>
          <w:rFonts w:cs="Times New Roman"/>
        </w:rPr>
        <w:t>»: контекстную (A-0), декомпозицию основных функций (3–6 крупных блоков), диаграмму потоков данных (DFD) либо BPMN-схему (выбери</w:t>
      </w:r>
      <w:r>
        <w:t xml:space="preserve">те тот формат, который лучше отражает суть: DFD – для потоков и хранилищ, BPMN – для ролей и шлюзов). </w:t>
      </w:r>
    </w:p>
    <w:p w:rsidR="00410C9B" w:rsidRDefault="00410C9B" w:rsidP="00410C9B">
      <w:r>
        <w:t xml:space="preserve">4) На диаграммах явно обозначьте границы процесса, роли и зоны ответственности, входные/выходные данные, используемые </w:t>
      </w:r>
      <w:proofErr w:type="spellStart"/>
      <w:r>
        <w:t>ИТ</w:t>
      </w:r>
      <w:r>
        <w:rPr>
          <w:rFonts w:cs="Times New Roman"/>
        </w:rPr>
        <w:t>-инструменты</w:t>
      </w:r>
      <w:proofErr w:type="spellEnd"/>
      <w:r>
        <w:rPr>
          <w:rFonts w:cs="Times New Roman"/>
        </w:rPr>
        <w:t>, точки принятия решений.</w:t>
      </w:r>
      <w:r>
        <w:t xml:space="preserve"> Выделите узкие места (дублирование, ручные согласования, потеря данных, задержки) и для каждого приведите: проявление (конкретный факт) и влияние на KPI (время, ошибки, трудозатраты). Подкрепите каждый пункт ссылкой на источник (фрагмент интервью, пункт регламента).</w:t>
      </w:r>
    </w:p>
    <w:p w:rsidR="006709D3" w:rsidRDefault="00410C9B" w:rsidP="006709D3">
      <w:r>
        <w:t>5) Напишите краткое текстовое описание процесса (1–2 страницы), согласованное с диаграмм</w:t>
      </w:r>
      <w:r w:rsidR="009C27C8">
        <w:t>ой</w:t>
      </w:r>
      <w:r>
        <w:t>: по шагам, с указанием ролей, инструментов и узких мест.</w:t>
      </w:r>
    </w:p>
    <w:p w:rsidR="009C27C8" w:rsidRDefault="009C27C8" w:rsidP="006709D3">
      <w:pPr>
        <w:rPr>
          <w:rFonts w:cs="Times New Roman"/>
        </w:rPr>
      </w:pPr>
    </w:p>
    <w:p w:rsidR="009C27C8" w:rsidRPr="009C27C8" w:rsidRDefault="009C27C8" w:rsidP="009C27C8">
      <w:pPr>
        <w:jc w:val="center"/>
        <w:rPr>
          <w:b/>
        </w:rPr>
      </w:pPr>
      <w:r w:rsidRPr="009C27C8">
        <w:rPr>
          <w:b/>
        </w:rPr>
        <w:t>Практика 3. Формирование требований и критериев приёмки</w:t>
      </w:r>
    </w:p>
    <w:p w:rsidR="009C27C8" w:rsidRDefault="009C27C8" w:rsidP="009C27C8">
      <w:r>
        <w:t>Вы должны перевести выявленные проблемы в требования к системе и зафиксировать измеримые критерии, по которым будет оцениваться результат. Это станет прямой основой для обоснования проектных решений во второй главе.</w:t>
      </w:r>
    </w:p>
    <w:p w:rsidR="009C27C8" w:rsidRDefault="009C27C8" w:rsidP="009C27C8">
      <w:r>
        <w:t>1) На базе узких мест из модели «</w:t>
      </w:r>
      <w:proofErr w:type="spellStart"/>
      <w:r w:rsidRPr="009C27C8">
        <w:rPr>
          <w:rFonts w:cs="Times New Roman"/>
        </w:rPr>
        <w:t>as</w:t>
      </w:r>
      <w:r>
        <w:rPr>
          <w:rFonts w:cs="Times New Roman"/>
        </w:rPr>
        <w:t>-</w:t>
      </w:r>
      <w:r w:rsidRPr="009C27C8">
        <w:rPr>
          <w:rFonts w:cs="Times New Roman"/>
        </w:rPr>
        <w:t>is</w:t>
      </w:r>
      <w:proofErr w:type="spellEnd"/>
      <w:r>
        <w:rPr>
          <w:rFonts w:cs="Times New Roman"/>
        </w:rPr>
        <w:t>» сформулируйте функциональные требования по ролям (менеджер, исполнитель, администратор). Для каждого требования укажите связь с конкретной проблемой</w:t>
      </w:r>
      <w:r>
        <w:t>.</w:t>
      </w:r>
    </w:p>
    <w:p w:rsidR="009C27C8" w:rsidRDefault="009C27C8" w:rsidP="009C27C8">
      <w:r>
        <w:t>2) Зафиксируйте нефункциональные требования: производительность (время отклика, пиковая нагрузка), безопасность (роли, хранение данных), удобство (адаптивность, подсказки), совместимость (интеграции, форматы данных).</w:t>
      </w:r>
    </w:p>
    <w:p w:rsidR="009C27C8" w:rsidRDefault="009C27C8" w:rsidP="009C27C8">
      <w:r>
        <w:t>3) Сформулируйте критерии приёмки в измеримом виде: «время обработки заявки сокращается не менее чем на 30 %», «доля ошибок при вводе ≤1 %», «доступность ≥99,5 %». Для каждого критерия укажите метод проверки: замеры времени, анализ логов, опрос пользователей, сравнение «до/после».</w:t>
      </w:r>
    </w:p>
    <w:p w:rsidR="009C27C8" w:rsidRPr="009B14DB" w:rsidRDefault="009C27C8" w:rsidP="009C27C8">
      <w:r>
        <w:t>4) Подготовьте фрагменты модели «</w:t>
      </w:r>
      <w:proofErr w:type="spellStart"/>
      <w:r>
        <w:t>to</w:t>
      </w:r>
      <w:r>
        <w:rPr>
          <w:rFonts w:cs="Times New Roman"/>
        </w:rPr>
        <w:t>-be</w:t>
      </w:r>
      <w:proofErr w:type="spellEnd"/>
      <w:r>
        <w:rPr>
          <w:rFonts w:cs="Times New Roman"/>
        </w:rPr>
        <w:t xml:space="preserve">»: 1–2 диаграммы (например, </w:t>
      </w:r>
      <w:r>
        <w:rPr>
          <w:rFonts w:cs="Times New Roman"/>
          <w:lang w:val="en-US"/>
        </w:rPr>
        <w:t>IDEF</w:t>
      </w:r>
      <w:r w:rsidRPr="009C27C8">
        <w:rPr>
          <w:rFonts w:cs="Times New Roman"/>
        </w:rPr>
        <w:t xml:space="preserve">0, </w:t>
      </w:r>
      <w:r>
        <w:rPr>
          <w:rFonts w:cs="Times New Roman"/>
        </w:rPr>
        <w:t>упрощённую BPMN-схему или DFD), где видно, как изменятся ключевые проблемные шаги (автоматизация ручного ввода, электронный маршрут согласования, централизованное хранилище). Не нужно проектировать вс</w:t>
      </w:r>
      <w:r>
        <w:t>ю систему </w:t>
      </w:r>
      <w:r w:rsidRPr="009C27C8">
        <w:t>–</w:t>
      </w:r>
      <w:r>
        <w:t> достаточно показать, как устраняются 2–3 главных узких места.</w:t>
      </w:r>
    </w:p>
    <w:p w:rsidR="009C27C8" w:rsidRPr="009C27C8" w:rsidRDefault="009C27C8" w:rsidP="009C27C8">
      <w:r>
        <w:t>5) Напишите краткое текстовое описание обновленного, согласованное с разработанной диаграммой</w:t>
      </w:r>
      <w:r w:rsidR="006954C6">
        <w:t>.</w:t>
      </w:r>
    </w:p>
    <w:p w:rsidR="006709D3" w:rsidRDefault="006709D3" w:rsidP="006709D3"/>
    <w:p w:rsidR="009C27C8" w:rsidRPr="009C27C8" w:rsidRDefault="009C27C8" w:rsidP="009C27C8">
      <w:pPr>
        <w:jc w:val="center"/>
        <w:rPr>
          <w:b/>
        </w:rPr>
      </w:pPr>
      <w:r w:rsidRPr="009C27C8">
        <w:rPr>
          <w:b/>
        </w:rPr>
        <w:t>Практика 4. Разработка черновика ТЗ (в формате, приближённом к ГОСТ 34.602)</w:t>
      </w:r>
    </w:p>
    <w:p w:rsidR="009C27C8" w:rsidRDefault="009C27C8" w:rsidP="009C27C8">
      <w:r>
        <w:t>Вы должны оформить требования и критерии в виде учебного черновика технического задания, который будет использован как основа для проектных решений и как приложение/база для пояснительной записки.</w:t>
      </w:r>
    </w:p>
    <w:p w:rsidR="009C27C8" w:rsidRDefault="009C27C8" w:rsidP="009C27C8">
      <w:r>
        <w:t>1) Возьмите за основу структуру, близкую к ГОСТ 34.602:</w:t>
      </w:r>
    </w:p>
    <w:p w:rsidR="009C27C8" w:rsidRDefault="009C27C8" w:rsidP="009C27C8">
      <w:pPr>
        <w:pStyle w:val="a3"/>
        <w:numPr>
          <w:ilvl w:val="0"/>
          <w:numId w:val="1"/>
        </w:numPr>
        <w:ind w:left="709" w:firstLine="0"/>
      </w:pPr>
      <w:r>
        <w:t>Назначение и цели разработки: кратко (1 абзац) цель и ожидаемый эффект.</w:t>
      </w:r>
    </w:p>
    <w:p w:rsidR="009C27C8" w:rsidRDefault="009C27C8" w:rsidP="009C27C8">
      <w:pPr>
        <w:pStyle w:val="a3"/>
        <w:numPr>
          <w:ilvl w:val="0"/>
          <w:numId w:val="1"/>
        </w:numPr>
        <w:ind w:left="709" w:firstLine="0"/>
      </w:pPr>
      <w:r>
        <w:t>Основания для разработки: тема диплома, задание руководителя, источники данных.</w:t>
      </w:r>
    </w:p>
    <w:p w:rsidR="009C27C8" w:rsidRDefault="009C27C8" w:rsidP="009C27C8">
      <w:pPr>
        <w:pStyle w:val="a3"/>
        <w:numPr>
          <w:ilvl w:val="0"/>
          <w:numId w:val="1"/>
        </w:numPr>
        <w:ind w:left="709" w:firstLine="0"/>
      </w:pPr>
      <w:r>
        <w:t>Характеристика объекта автоматизации: краткое описание подразделения/процесса, границы (что автоматизируется, что остаётся за рамками).</w:t>
      </w:r>
    </w:p>
    <w:p w:rsidR="009C27C8" w:rsidRDefault="009C27C8" w:rsidP="009C27C8">
      <w:pPr>
        <w:pStyle w:val="a3"/>
        <w:numPr>
          <w:ilvl w:val="0"/>
          <w:numId w:val="1"/>
        </w:numPr>
        <w:ind w:left="709" w:firstLine="0"/>
      </w:pPr>
      <w:r>
        <w:t>Требования к системе: функциональные (по ролям) и нефункциональные (производительность, безопасность, совместимость).</w:t>
      </w:r>
    </w:p>
    <w:p w:rsidR="009C27C8" w:rsidRDefault="009C27C8" w:rsidP="009C27C8">
      <w:pPr>
        <w:pStyle w:val="a3"/>
        <w:numPr>
          <w:ilvl w:val="0"/>
          <w:numId w:val="1"/>
        </w:numPr>
        <w:ind w:left="709" w:firstLine="0"/>
      </w:pPr>
      <w:r>
        <w:t>Состав и содержание работ: этапы (ТЗ, проектирование, разработка, тестирование, внедрение), ключевые результаты.</w:t>
      </w:r>
    </w:p>
    <w:p w:rsidR="009C27C8" w:rsidRDefault="009C27C8" w:rsidP="009C27C8">
      <w:pPr>
        <w:pStyle w:val="a3"/>
        <w:numPr>
          <w:ilvl w:val="0"/>
          <w:numId w:val="1"/>
        </w:numPr>
        <w:ind w:left="709" w:firstLine="0"/>
      </w:pPr>
      <w:r>
        <w:t>Порядок контроля и приёмки: критерии приёмки (те самые измеримые метрики) и методы проверки.</w:t>
      </w:r>
    </w:p>
    <w:p w:rsidR="009C27C8" w:rsidRDefault="009C27C8" w:rsidP="009C27C8">
      <w:pPr>
        <w:pStyle w:val="a3"/>
        <w:numPr>
          <w:ilvl w:val="0"/>
          <w:numId w:val="1"/>
        </w:numPr>
        <w:ind w:left="709" w:firstLine="0"/>
      </w:pPr>
      <w:r>
        <w:t>Стадии и этапы разработки: перечень стадий (</w:t>
      </w:r>
      <w:proofErr w:type="spellStart"/>
      <w:r>
        <w:t>предпроектные</w:t>
      </w:r>
      <w:proofErr w:type="spellEnd"/>
      <w:r>
        <w:t xml:space="preserve"> работы, проектирование, реализация, тестирование) и ориентировочные сроки.</w:t>
      </w:r>
    </w:p>
    <w:p w:rsidR="009C27C8" w:rsidRDefault="009C27C8" w:rsidP="009C27C8">
      <w:r>
        <w:t xml:space="preserve">2) Добавьте паспорт проекта как отдельный раздел или приложение к ТЗ: тема, цель, границы, </w:t>
      </w:r>
      <w:proofErr w:type="spellStart"/>
      <w:r>
        <w:t>стейкхолдеры</w:t>
      </w:r>
      <w:proofErr w:type="spellEnd"/>
      <w:r>
        <w:t xml:space="preserve"> и их интересы, допущения и ограничения.</w:t>
      </w:r>
    </w:p>
    <w:p w:rsidR="0018052D" w:rsidRDefault="009C27C8" w:rsidP="009C27C8">
      <w:r>
        <w:t>3) Оформите документ по требованиям и структуре ГОСТ 34.602.</w:t>
      </w:r>
    </w:p>
    <w:p w:rsidR="009C27C8" w:rsidRDefault="009C27C8" w:rsidP="009C27C8"/>
    <w:p w:rsidR="009C27C8" w:rsidRDefault="009C27C8" w:rsidP="009C27C8">
      <w:pPr>
        <w:jc w:val="center"/>
        <w:rPr>
          <w:b/>
        </w:rPr>
      </w:pPr>
      <w:r w:rsidRPr="009C27C8">
        <w:rPr>
          <w:b/>
        </w:rPr>
        <w:t>Итог</w:t>
      </w:r>
    </w:p>
    <w:p w:rsidR="009C27C8" w:rsidRPr="009C27C8" w:rsidRDefault="009C27C8" w:rsidP="009C27C8">
      <w:r w:rsidRPr="009C27C8">
        <w:t>Зафиксированная тема и раздел «Постановка задачи и обоснование проекта» с перечнем источников и оценкой реализуемости (практика 1); пакет первичных данных, комплект диаграмм «</w:t>
      </w:r>
      <w:proofErr w:type="spellStart"/>
      <w:r w:rsidRPr="009C27C8">
        <w:rPr>
          <w:rFonts w:cs="Times New Roman"/>
        </w:rPr>
        <w:t>as</w:t>
      </w:r>
      <w:r>
        <w:rPr>
          <w:rFonts w:cs="Times New Roman"/>
        </w:rPr>
        <w:t>-</w:t>
      </w:r>
      <w:r w:rsidRPr="009C27C8">
        <w:rPr>
          <w:rFonts w:cs="Times New Roman"/>
        </w:rPr>
        <w:t>is</w:t>
      </w:r>
      <w:proofErr w:type="spellEnd"/>
      <w:r w:rsidRPr="009C27C8">
        <w:rPr>
          <w:rFonts w:cs="Times New Roman"/>
        </w:rPr>
        <w:t>», список узких мест с при</w:t>
      </w:r>
      <w:r w:rsidRPr="009C27C8">
        <w:t>вязкой к KPI и согласованное текстовое описание процесса (практика 2); набор функциональных и нефункциональных требований, измеримые критерии приёмки с методами проверки и фрагменты модели «</w:t>
      </w:r>
      <w:proofErr w:type="spellStart"/>
      <w:r w:rsidRPr="009C27C8">
        <w:t>to</w:t>
      </w:r>
      <w:r>
        <w:rPr>
          <w:rFonts w:cs="Times New Roman"/>
        </w:rPr>
        <w:t>-</w:t>
      </w:r>
      <w:r w:rsidRPr="009C27C8">
        <w:rPr>
          <w:rFonts w:cs="Times New Roman"/>
        </w:rPr>
        <w:t>be</w:t>
      </w:r>
      <w:proofErr w:type="spellEnd"/>
      <w:r>
        <w:rPr>
          <w:rFonts w:cs="Times New Roman"/>
        </w:rPr>
        <w:t>»</w:t>
      </w:r>
      <w:r w:rsidRPr="009C27C8">
        <w:rPr>
          <w:rFonts w:cs="Times New Roman"/>
        </w:rPr>
        <w:t>, демонстр</w:t>
      </w:r>
      <w:r w:rsidRPr="009C27C8">
        <w:t xml:space="preserve">ирующие устранение ключевых узких мест (практика 3); черновик ТЗ в формате, приближённом к ГОСТ 34.602, </w:t>
      </w:r>
      <w:r>
        <w:t>с</w:t>
      </w:r>
      <w:r w:rsidRPr="009C27C8">
        <w:t xml:space="preserve"> паспортом проекта как приложением, оформленный в стиле пояснительной записки (практика 4).</w:t>
      </w:r>
    </w:p>
    <w:sectPr w:rsidR="009C27C8" w:rsidRPr="009C27C8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B42366"/>
    <w:multiLevelType w:val="hybridMultilevel"/>
    <w:tmpl w:val="70666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08"/>
  <w:characterSpacingControl w:val="doNotCompress"/>
  <w:compat/>
  <w:rsids>
    <w:rsidRoot w:val="006709D3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612A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9C2"/>
    <w:rsid w:val="00032A03"/>
    <w:rsid w:val="00032C5D"/>
    <w:rsid w:val="00032D33"/>
    <w:rsid w:val="00033411"/>
    <w:rsid w:val="000336FB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6140"/>
    <w:rsid w:val="00046331"/>
    <w:rsid w:val="00046398"/>
    <w:rsid w:val="000467D5"/>
    <w:rsid w:val="00046F28"/>
    <w:rsid w:val="000477EA"/>
    <w:rsid w:val="000479A0"/>
    <w:rsid w:val="000479BB"/>
    <w:rsid w:val="00047C13"/>
    <w:rsid w:val="00047E25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7AA"/>
    <w:rsid w:val="000947AE"/>
    <w:rsid w:val="00094BF7"/>
    <w:rsid w:val="00094C9E"/>
    <w:rsid w:val="00094DF1"/>
    <w:rsid w:val="0009514C"/>
    <w:rsid w:val="0009583A"/>
    <w:rsid w:val="00095A70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1F41"/>
    <w:rsid w:val="000A243E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DCB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8B5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6A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B90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6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AAA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1D3"/>
    <w:rsid w:val="0015771F"/>
    <w:rsid w:val="00157C01"/>
    <w:rsid w:val="0016030A"/>
    <w:rsid w:val="001604B6"/>
    <w:rsid w:val="001607AD"/>
    <w:rsid w:val="001609F8"/>
    <w:rsid w:val="001614A1"/>
    <w:rsid w:val="0016190A"/>
    <w:rsid w:val="001619DF"/>
    <w:rsid w:val="00161A34"/>
    <w:rsid w:val="00161B4F"/>
    <w:rsid w:val="00161D6B"/>
    <w:rsid w:val="00161DAF"/>
    <w:rsid w:val="0016249D"/>
    <w:rsid w:val="0016298D"/>
    <w:rsid w:val="00162C9A"/>
    <w:rsid w:val="00162F05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C70"/>
    <w:rsid w:val="00166CDD"/>
    <w:rsid w:val="00166D4E"/>
    <w:rsid w:val="00167075"/>
    <w:rsid w:val="0016741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207"/>
    <w:rsid w:val="00174333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52D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EFA"/>
    <w:rsid w:val="001870A0"/>
    <w:rsid w:val="001870BB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D6"/>
    <w:rsid w:val="001D41E3"/>
    <w:rsid w:val="001D428E"/>
    <w:rsid w:val="001D42BA"/>
    <w:rsid w:val="001D42DC"/>
    <w:rsid w:val="001D49F0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6A83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7E"/>
    <w:rsid w:val="002112DA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4F76"/>
    <w:rsid w:val="0023501F"/>
    <w:rsid w:val="0023529C"/>
    <w:rsid w:val="00235928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98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79F"/>
    <w:rsid w:val="0027189B"/>
    <w:rsid w:val="00271B5A"/>
    <w:rsid w:val="00271B63"/>
    <w:rsid w:val="0027216E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052"/>
    <w:rsid w:val="00276195"/>
    <w:rsid w:val="00276611"/>
    <w:rsid w:val="00276A09"/>
    <w:rsid w:val="00276BBB"/>
    <w:rsid w:val="00276BC4"/>
    <w:rsid w:val="00276C48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484"/>
    <w:rsid w:val="002A6535"/>
    <w:rsid w:val="002A6771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2839"/>
    <w:rsid w:val="002B2AAB"/>
    <w:rsid w:val="002B3234"/>
    <w:rsid w:val="002B3419"/>
    <w:rsid w:val="002B341D"/>
    <w:rsid w:val="002B3563"/>
    <w:rsid w:val="002B358D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39A"/>
    <w:rsid w:val="002C0540"/>
    <w:rsid w:val="002C0722"/>
    <w:rsid w:val="002C0A38"/>
    <w:rsid w:val="002C0E62"/>
    <w:rsid w:val="002C1135"/>
    <w:rsid w:val="002C1650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6B9"/>
    <w:rsid w:val="0030196A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2147"/>
    <w:rsid w:val="0032231E"/>
    <w:rsid w:val="00322330"/>
    <w:rsid w:val="0032239A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5EE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375"/>
    <w:rsid w:val="00357920"/>
    <w:rsid w:val="003579C5"/>
    <w:rsid w:val="00357B4A"/>
    <w:rsid w:val="003600CB"/>
    <w:rsid w:val="0036029C"/>
    <w:rsid w:val="00360463"/>
    <w:rsid w:val="003605F9"/>
    <w:rsid w:val="00360B73"/>
    <w:rsid w:val="00360C54"/>
    <w:rsid w:val="00360DF1"/>
    <w:rsid w:val="00360E7C"/>
    <w:rsid w:val="00360F8B"/>
    <w:rsid w:val="0036132B"/>
    <w:rsid w:val="003613F5"/>
    <w:rsid w:val="0036178C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3"/>
    <w:rsid w:val="00381086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11"/>
    <w:rsid w:val="003B12B6"/>
    <w:rsid w:val="003B1443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8A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C7BC6"/>
    <w:rsid w:val="003C7C49"/>
    <w:rsid w:val="003C7EB4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40E7"/>
    <w:rsid w:val="003E42CE"/>
    <w:rsid w:val="003E42E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9B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2C6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C4D"/>
    <w:rsid w:val="00430046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7F"/>
    <w:rsid w:val="00440869"/>
    <w:rsid w:val="00440A21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B5B"/>
    <w:rsid w:val="00443DB1"/>
    <w:rsid w:val="00443EC0"/>
    <w:rsid w:val="00443F4E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83"/>
    <w:rsid w:val="004718CB"/>
    <w:rsid w:val="00471908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A32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953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143"/>
    <w:rsid w:val="0053225C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235F"/>
    <w:rsid w:val="005523D6"/>
    <w:rsid w:val="00552413"/>
    <w:rsid w:val="00552461"/>
    <w:rsid w:val="00552568"/>
    <w:rsid w:val="00552696"/>
    <w:rsid w:val="00552BA7"/>
    <w:rsid w:val="00552BF8"/>
    <w:rsid w:val="00552C9D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61"/>
    <w:rsid w:val="00565B75"/>
    <w:rsid w:val="00565DE9"/>
    <w:rsid w:val="0056611D"/>
    <w:rsid w:val="0056638C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AE1"/>
    <w:rsid w:val="00592C11"/>
    <w:rsid w:val="00592E67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895"/>
    <w:rsid w:val="005A0E7A"/>
    <w:rsid w:val="005A0FC7"/>
    <w:rsid w:val="005A1005"/>
    <w:rsid w:val="005A111D"/>
    <w:rsid w:val="005A11E6"/>
    <w:rsid w:val="005A1375"/>
    <w:rsid w:val="005A14A0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2FF"/>
    <w:rsid w:val="005C5477"/>
    <w:rsid w:val="005C571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F038C"/>
    <w:rsid w:val="005F05C6"/>
    <w:rsid w:val="005F0655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2F3"/>
    <w:rsid w:val="00600349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60A"/>
    <w:rsid w:val="00617C31"/>
    <w:rsid w:val="00617D63"/>
    <w:rsid w:val="00617DB7"/>
    <w:rsid w:val="00617DD0"/>
    <w:rsid w:val="0062031F"/>
    <w:rsid w:val="006205DC"/>
    <w:rsid w:val="006209F6"/>
    <w:rsid w:val="00620A91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9D3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4C6"/>
    <w:rsid w:val="0069569D"/>
    <w:rsid w:val="00695877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7CA"/>
    <w:rsid w:val="006B1A7F"/>
    <w:rsid w:val="006B1D99"/>
    <w:rsid w:val="006B1E85"/>
    <w:rsid w:val="006B2432"/>
    <w:rsid w:val="006B2549"/>
    <w:rsid w:val="006B255C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CEF"/>
    <w:rsid w:val="006B4D0F"/>
    <w:rsid w:val="006B4D3A"/>
    <w:rsid w:val="006B4D55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E45"/>
    <w:rsid w:val="006D1F54"/>
    <w:rsid w:val="006D235B"/>
    <w:rsid w:val="006D27B6"/>
    <w:rsid w:val="006D27F4"/>
    <w:rsid w:val="006D2C04"/>
    <w:rsid w:val="006D2D02"/>
    <w:rsid w:val="006D2FFC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5D97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AD4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61E"/>
    <w:rsid w:val="00756719"/>
    <w:rsid w:val="0075676E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E87"/>
    <w:rsid w:val="00767311"/>
    <w:rsid w:val="00767C21"/>
    <w:rsid w:val="00767D1D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D99"/>
    <w:rsid w:val="007F4E20"/>
    <w:rsid w:val="007F4F57"/>
    <w:rsid w:val="007F5268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3D4"/>
    <w:rsid w:val="008213E8"/>
    <w:rsid w:val="008215C1"/>
    <w:rsid w:val="008216F7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B7A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993"/>
    <w:rsid w:val="00887A80"/>
    <w:rsid w:val="00887AA9"/>
    <w:rsid w:val="00887B2D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F6A"/>
    <w:rsid w:val="00897022"/>
    <w:rsid w:val="00897705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375"/>
    <w:rsid w:val="008B1743"/>
    <w:rsid w:val="008B1858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EAE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EA7"/>
    <w:rsid w:val="00924FE6"/>
    <w:rsid w:val="00925071"/>
    <w:rsid w:val="0092507E"/>
    <w:rsid w:val="009251AC"/>
    <w:rsid w:val="0092522A"/>
    <w:rsid w:val="00925C1C"/>
    <w:rsid w:val="00925EBE"/>
    <w:rsid w:val="00925EE1"/>
    <w:rsid w:val="0092631C"/>
    <w:rsid w:val="009267DD"/>
    <w:rsid w:val="00926818"/>
    <w:rsid w:val="00926A6B"/>
    <w:rsid w:val="00926B2C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09"/>
    <w:rsid w:val="00932EDC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625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4F8C"/>
    <w:rsid w:val="009650E0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11B"/>
    <w:rsid w:val="00980384"/>
    <w:rsid w:val="00980A39"/>
    <w:rsid w:val="00980AE4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A4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4DB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7C8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2017"/>
    <w:rsid w:val="009E2263"/>
    <w:rsid w:val="009E2859"/>
    <w:rsid w:val="009E2B17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112"/>
    <w:rsid w:val="00A31620"/>
    <w:rsid w:val="00A317FF"/>
    <w:rsid w:val="00A31883"/>
    <w:rsid w:val="00A31905"/>
    <w:rsid w:val="00A319F1"/>
    <w:rsid w:val="00A31AFB"/>
    <w:rsid w:val="00A322F5"/>
    <w:rsid w:val="00A32628"/>
    <w:rsid w:val="00A32691"/>
    <w:rsid w:val="00A329F5"/>
    <w:rsid w:val="00A32A9F"/>
    <w:rsid w:val="00A32AD2"/>
    <w:rsid w:val="00A32CFD"/>
    <w:rsid w:val="00A32D0C"/>
    <w:rsid w:val="00A32EA5"/>
    <w:rsid w:val="00A32F1B"/>
    <w:rsid w:val="00A3315A"/>
    <w:rsid w:val="00A331C3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745D"/>
    <w:rsid w:val="00A476F2"/>
    <w:rsid w:val="00A4777A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CA0"/>
    <w:rsid w:val="00A641E4"/>
    <w:rsid w:val="00A64491"/>
    <w:rsid w:val="00A644D4"/>
    <w:rsid w:val="00A648D2"/>
    <w:rsid w:val="00A6491F"/>
    <w:rsid w:val="00A64934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956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702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A5"/>
    <w:rsid w:val="00A94DB2"/>
    <w:rsid w:val="00A94EB4"/>
    <w:rsid w:val="00A95302"/>
    <w:rsid w:val="00A9550B"/>
    <w:rsid w:val="00A95578"/>
    <w:rsid w:val="00A96190"/>
    <w:rsid w:val="00A96393"/>
    <w:rsid w:val="00A969EE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9B8"/>
    <w:rsid w:val="00AB6AB5"/>
    <w:rsid w:val="00AB6DE7"/>
    <w:rsid w:val="00AB7221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433"/>
    <w:rsid w:val="00AE35FC"/>
    <w:rsid w:val="00AE38C5"/>
    <w:rsid w:val="00AE39F1"/>
    <w:rsid w:val="00AE3CDD"/>
    <w:rsid w:val="00AE3FF8"/>
    <w:rsid w:val="00AE417C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EF7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105F"/>
    <w:rsid w:val="00B012EF"/>
    <w:rsid w:val="00B014DC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94"/>
    <w:rsid w:val="00B23F37"/>
    <w:rsid w:val="00B24BCF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954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B5A"/>
    <w:rsid w:val="00B56DC7"/>
    <w:rsid w:val="00B5700A"/>
    <w:rsid w:val="00B574A9"/>
    <w:rsid w:val="00B57E8E"/>
    <w:rsid w:val="00B60165"/>
    <w:rsid w:val="00B601FC"/>
    <w:rsid w:val="00B60206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1F71"/>
    <w:rsid w:val="00B824A1"/>
    <w:rsid w:val="00B82555"/>
    <w:rsid w:val="00B82A3F"/>
    <w:rsid w:val="00B82A67"/>
    <w:rsid w:val="00B82B6B"/>
    <w:rsid w:val="00B82EF0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06"/>
    <w:rsid w:val="00BB11BA"/>
    <w:rsid w:val="00BB1258"/>
    <w:rsid w:val="00BB12E6"/>
    <w:rsid w:val="00BB15FB"/>
    <w:rsid w:val="00BB16E7"/>
    <w:rsid w:val="00BB1BA1"/>
    <w:rsid w:val="00BB1D05"/>
    <w:rsid w:val="00BB1DA1"/>
    <w:rsid w:val="00BB1EEA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8F2"/>
    <w:rsid w:val="00BD1B44"/>
    <w:rsid w:val="00BD1E7F"/>
    <w:rsid w:val="00BD2309"/>
    <w:rsid w:val="00BD2659"/>
    <w:rsid w:val="00BD2760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60D4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893"/>
    <w:rsid w:val="00C05BBF"/>
    <w:rsid w:val="00C05C63"/>
    <w:rsid w:val="00C05CA5"/>
    <w:rsid w:val="00C05D06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5F2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6B"/>
    <w:rsid w:val="00C545D0"/>
    <w:rsid w:val="00C54748"/>
    <w:rsid w:val="00C54788"/>
    <w:rsid w:val="00C548F7"/>
    <w:rsid w:val="00C54CAF"/>
    <w:rsid w:val="00C54E20"/>
    <w:rsid w:val="00C5501F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88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89"/>
    <w:rsid w:val="00C91420"/>
    <w:rsid w:val="00C914E3"/>
    <w:rsid w:val="00C91CFB"/>
    <w:rsid w:val="00C9222A"/>
    <w:rsid w:val="00C924A4"/>
    <w:rsid w:val="00C926E7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E44"/>
    <w:rsid w:val="00CA20F7"/>
    <w:rsid w:val="00CA251B"/>
    <w:rsid w:val="00CA2F18"/>
    <w:rsid w:val="00CA35AE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7AB"/>
    <w:rsid w:val="00CD29EA"/>
    <w:rsid w:val="00CD2D66"/>
    <w:rsid w:val="00CD333A"/>
    <w:rsid w:val="00CD34E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3F23"/>
    <w:rsid w:val="00CE4774"/>
    <w:rsid w:val="00CE47BF"/>
    <w:rsid w:val="00CE47D0"/>
    <w:rsid w:val="00CE4ADE"/>
    <w:rsid w:val="00CE4EC0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0A8"/>
    <w:rsid w:val="00D575A0"/>
    <w:rsid w:val="00D57609"/>
    <w:rsid w:val="00D57618"/>
    <w:rsid w:val="00D57A1A"/>
    <w:rsid w:val="00D57BF6"/>
    <w:rsid w:val="00D57DC0"/>
    <w:rsid w:val="00D57E6D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46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316D"/>
    <w:rsid w:val="00DA32A0"/>
    <w:rsid w:val="00DA3606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E"/>
    <w:rsid w:val="00DC5C15"/>
    <w:rsid w:val="00DC5C37"/>
    <w:rsid w:val="00DC5C39"/>
    <w:rsid w:val="00DC6472"/>
    <w:rsid w:val="00DC661B"/>
    <w:rsid w:val="00DC6620"/>
    <w:rsid w:val="00DC6D0A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D3"/>
    <w:rsid w:val="00DF5CD3"/>
    <w:rsid w:val="00DF5DB6"/>
    <w:rsid w:val="00DF5E3D"/>
    <w:rsid w:val="00DF5F08"/>
    <w:rsid w:val="00DF5F85"/>
    <w:rsid w:val="00DF604B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850"/>
    <w:rsid w:val="00E02BB9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607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4DF"/>
    <w:rsid w:val="00E356F2"/>
    <w:rsid w:val="00E35E7F"/>
    <w:rsid w:val="00E360E5"/>
    <w:rsid w:val="00E365FF"/>
    <w:rsid w:val="00E366CA"/>
    <w:rsid w:val="00E368FC"/>
    <w:rsid w:val="00E36A1E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D0"/>
    <w:rsid w:val="00E449E8"/>
    <w:rsid w:val="00E44A11"/>
    <w:rsid w:val="00E44B65"/>
    <w:rsid w:val="00E44F2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243"/>
    <w:rsid w:val="00E535BA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9BE"/>
    <w:rsid w:val="00E84B40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FE6"/>
    <w:rsid w:val="00E86202"/>
    <w:rsid w:val="00E864B3"/>
    <w:rsid w:val="00E86652"/>
    <w:rsid w:val="00E86F07"/>
    <w:rsid w:val="00E86F79"/>
    <w:rsid w:val="00E871EE"/>
    <w:rsid w:val="00E87349"/>
    <w:rsid w:val="00E87470"/>
    <w:rsid w:val="00E87792"/>
    <w:rsid w:val="00E87A0C"/>
    <w:rsid w:val="00E87FDC"/>
    <w:rsid w:val="00E900BE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6DE"/>
    <w:rsid w:val="00EA37B3"/>
    <w:rsid w:val="00EA3EF0"/>
    <w:rsid w:val="00EA4704"/>
    <w:rsid w:val="00EA4A4B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9C2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2FD"/>
    <w:rsid w:val="00F263A5"/>
    <w:rsid w:val="00F263EB"/>
    <w:rsid w:val="00F266B5"/>
    <w:rsid w:val="00F26E4D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9E4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A86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3DA"/>
    <w:rsid w:val="00FB5843"/>
    <w:rsid w:val="00FB5A95"/>
    <w:rsid w:val="00FB5BAA"/>
    <w:rsid w:val="00FB5CCA"/>
    <w:rsid w:val="00FB5D94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08CE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A71"/>
    <w:rsid w:val="00FD7F04"/>
    <w:rsid w:val="00FE0129"/>
    <w:rsid w:val="00FE0244"/>
    <w:rsid w:val="00FE0417"/>
    <w:rsid w:val="00FE0682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9C27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2026-08-21T12:49:00Z</dcterms:created>
  <dcterms:modified xsi:type="dcterms:W3CDTF">2026-09-03T13:09:00Z</dcterms:modified>
</cp:coreProperties>
</file>