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CC7D7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Базовый </w:t>
      </w:r>
      <w:proofErr w:type="spellStart"/>
      <w:r w:rsidR="00F428E7" w:rsidRPr="00F428E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JavaScript</w:t>
      </w:r>
      <w:proofErr w:type="spellEnd"/>
      <w:r w:rsidR="00F428E7" w:rsidRPr="00F428E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для сайтов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изучить дополнительные </w:t>
      </w:r>
      <w:r w:rsid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A40F6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1663A" w:rsidRDefault="005A40F6" w:rsidP="00A1663A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A166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 «Внедрение готовых элементов»</w:t>
      </w:r>
    </w:p>
    <w:p w:rsidR="005A40F6" w:rsidRPr="00BA0558" w:rsidRDefault="00F428E7" w:rsidP="00F428E7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Скачайте архив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site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proofErr w:type="spellEnd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измените его следующим образом: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текст на главной странице и текст во всплывающем окне в файле 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timer.html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визуальное оформление этого сайта на свое усмотрение (файл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styles.css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F428E7" w:rsidRDefault="00F428E7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презентации, измените оформление всплывающего окна</w:t>
      </w:r>
      <w:r w:rsidR="000A2FCC" w:rsidRPr="000A2F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A2FCC">
        <w:rPr>
          <w:rFonts w:ascii="Times New Roman" w:eastAsiaTheme="minorHAnsi" w:hAnsi="Times New Roman" w:cs="Times New Roman"/>
          <w:sz w:val="28"/>
          <w:szCs w:val="28"/>
          <w:lang w:eastAsia="en-US"/>
        </w:rPr>
        <w:t>на свое усмотрение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используя файл </w:t>
      </w:r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timer.html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styles.css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F428E7" w:rsidRPr="00A1663A" w:rsidRDefault="00F428E7" w:rsidP="00F428E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материалы презентации, допишите код таймера в файле </w:t>
      </w:r>
      <w:proofErr w:type="spellStart"/>
      <w:r w:rsidRPr="00F428E7">
        <w:rPr>
          <w:rFonts w:ascii="Times New Roman" w:eastAsiaTheme="minorHAnsi" w:hAnsi="Times New Roman" w:cs="Times New Roman"/>
          <w:sz w:val="28"/>
          <w:szCs w:val="28"/>
          <w:lang w:eastAsia="en-US"/>
        </w:rPr>
        <w:t>script.js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Дату выберите на свое усмотрение.</w:t>
      </w:r>
    </w:p>
    <w:p w:rsidR="00F428E7" w:rsidRDefault="00F428E7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157908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157908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: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JavaScript</w:t>
      </w:r>
      <w:proofErr w:type="spellEnd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позволяет разработчикам добавлять функциональность к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веб-страницам</w:t>
      </w:r>
      <w:proofErr w:type="spellEnd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делать их более отзывчивыми к действиям пользователя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.</w:t>
      </w:r>
    </w:p>
    <w:p w:rsidR="00F428E7" w:rsidRDefault="00F428E7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Существует сайт, на котором представлены </w:t>
      </w:r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многие </w:t>
      </w:r>
      <w:proofErr w:type="spellStart"/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скрипты</w:t>
      </w:r>
      <w:proofErr w:type="spellEnd"/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которые</w:t>
      </w:r>
      <w:r w:rsidRPr="00E83400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используются регулярно (например, выпадающее подменю, проверка данных в форме и тому подобное)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.</w:t>
      </w:r>
    </w:p>
    <w:p w:rsidR="00F428E7" w:rsidRPr="00F428E7" w:rsidRDefault="00EC0355" w:rsidP="00F428E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hyperlink r:id="rId5" w:history="1">
        <w:r w:rsidR="00F428E7" w:rsidRPr="00F428E7">
          <w:rPr>
            <w:rStyle w:val="a4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https://myrusakov.ru/javascript-skripty.html?ysclid=m4ole06cpf178961639</w:t>
        </w:r>
      </w:hyperlink>
    </w:p>
    <w:p w:rsidR="00BA0558" w:rsidRDefault="00BA0558" w:rsidP="00BA05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1663A" w:rsidRDefault="00A1663A" w:rsidP="00A1663A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 «Создание собственных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скриптов</w:t>
      </w:r>
      <w:proofErr w:type="spellEnd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A1663A" w:rsidRPr="00A1663A" w:rsidRDefault="00A1663A" w:rsidP="00A1663A">
      <w:pPr>
        <w:pStyle w:val="a3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1663A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рассмотренные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презентации 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элементы, создайте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страницу с внедренным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кодом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 изображено на рисун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ке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ниже</w:t>
      </w:r>
      <w:r w:rsidRP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изображение льва возьмите любое</w:t>
      </w:r>
      <w:r w:rsidRP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Можете использовать оформление из файла </w:t>
      </w:r>
      <w:r w:rsidRPr="00820AD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style</w:t>
      </w:r>
      <w:r w:rsidRPr="00A1663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820AD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txt</w:t>
      </w:r>
    </w:p>
    <w:p w:rsidR="00A1663A" w:rsidRDefault="00A1663A" w:rsidP="00A1663A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339435" cy="230573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541" cy="231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63A" w:rsidRDefault="00A1663A" w:rsidP="00A1663A">
      <w:pPr>
        <w:pStyle w:val="a3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нажатии на кнопки «Это тигр!» и «Это гепард!» должно выводиться сообщение </w:t>
      </w:r>
      <w:r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«Попробуйте еще раз!»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При нажатии на кнопку «Это лев!» должно выводиться сообщение «</w:t>
      </w:r>
      <w:r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Да, это ЛЕВ - ЦАРЬ ЗВЕРЕЙ!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».</w:t>
      </w:r>
    </w:p>
    <w:p w:rsidR="00A1663A" w:rsidRDefault="00A1663A" w:rsidP="00A1663A">
      <w:pPr>
        <w:pStyle w:val="a3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1663A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lastRenderedPageBreak/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скрипт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запрашивающий у пользователя его имя и выводя приветственное сообщение</w:t>
      </w:r>
    </w:p>
    <w:tbl>
      <w:tblPr>
        <w:tblStyle w:val="a7"/>
        <w:tblW w:w="0" w:type="auto"/>
        <w:tblInd w:w="720" w:type="dxa"/>
        <w:tblLook w:val="04A0"/>
      </w:tblPr>
      <w:tblGrid>
        <w:gridCol w:w="5031"/>
        <w:gridCol w:w="3820"/>
      </w:tblGrid>
      <w:tr w:rsidR="00A1663A" w:rsidTr="001B027B">
        <w:tc>
          <w:tcPr>
            <w:tcW w:w="5031" w:type="dxa"/>
          </w:tcPr>
          <w:p w:rsidR="00A1663A" w:rsidRDefault="00A1663A" w:rsidP="001B027B">
            <w:pPr>
              <w:pStyle w:val="a3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390181" cy="1402005"/>
                  <wp:effectExtent l="19050" t="0" r="719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1258" cy="140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</w:tcPr>
          <w:p w:rsidR="00A1663A" w:rsidRDefault="00A1663A" w:rsidP="001B027B">
            <w:pPr>
              <w:pStyle w:val="a3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24287" cy="1482027"/>
                  <wp:effectExtent l="19050" t="0" r="9363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63" cy="1482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1663A" w:rsidRDefault="00A1663A" w:rsidP="00A1663A">
      <w:pPr>
        <w:pStyle w:val="a3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A1663A" w:rsidRDefault="00A1663A" w:rsidP="00A1663A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3. «Работа с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плагинами</w:t>
      </w:r>
      <w:proofErr w:type="spellEnd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A1663A" w:rsidRDefault="00A1663A" w:rsidP="00A1663A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A1663A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своих нужд люди создают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плагины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совершенно разным предназначением. Один из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плагинов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 помочь в создании полноценного тестирования, превратив ваш сайт в простое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веб-приложение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 счет прямого взаимодействия с пользователем. Используя материалы презентации и страницу в сети Интернет </w:t>
      </w:r>
      <w:r w:rsidRPr="00FF39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https://codepen.io/edisofyan/pen/XJbBQoJ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создайте свое тестирование</w:t>
      </w:r>
      <w:r w:rsidRPr="00DD0F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A1663A" w:rsidRPr="002B45BE" w:rsidRDefault="00A1663A" w:rsidP="00A1663A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1663A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 Вы заметили по предыдущему пункту, в сети Интернет есть множество готовых примеров шаблонов страниц с использованием доступных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плагинов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Одним из наиболее популярных и полных является </w:t>
      </w:r>
      <w:proofErr w:type="spellStart"/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codepen</w:t>
      </w:r>
      <w:proofErr w:type="spellEnd"/>
      <w:r w:rsidRPr="00953B3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proofErr w:type="spellStart"/>
      <w:r w:rsidRPr="00953B39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io</w:t>
      </w:r>
      <w:proofErr w:type="spellEnd"/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</w:t>
      </w:r>
      <w:bookmarkStart w:id="0" w:name="_GoBack"/>
      <w:bookmarkEnd w:id="0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примеры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JQuery</w:t>
      </w:r>
      <w:proofErr w:type="spellEnd"/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плагинов</w:t>
      </w:r>
      <w:proofErr w:type="spellEnd"/>
      <w:r w:rsidRPr="002B45BE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A1663A" w:rsidRPr="00755317" w:rsidRDefault="00A1663A" w:rsidP="00A1663A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B45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https://codepen.io/tag/jquery-plugin?cursor=ZD0xJm89MCZwPTE=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выберите одно из них, попробуйте изменить какие-либо элементы на странице с примером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плагина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(это может быть содержание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оформление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75531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Подумайте и напишите</w:t>
      </w:r>
      <w:r w:rsidRPr="007508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отдельном документе, для чего Вы бы могли использовать выбранные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плагины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?</w:t>
      </w:r>
    </w:p>
    <w:p w:rsidR="00A1663A" w:rsidRPr="008B7B4D" w:rsidRDefault="00A1663A" w:rsidP="00A1663A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BA0558" w:rsidRPr="00BA0558" w:rsidRDefault="00BA0558" w:rsidP="00BA0558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Дополнительно: Облачный сервис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EmailJS</w:t>
      </w:r>
      <w:proofErr w:type="spellEnd"/>
    </w:p>
    <w:p w:rsidR="00BA0558" w:rsidRDefault="00BA0558" w:rsidP="00BA0558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F56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форму регистрации на сайте. </w:t>
      </w:r>
      <w:r w:rsidR="00DD2B49"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Возможный</w:t>
      </w:r>
      <w:r w:rsidRPr="000F56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рисунке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ниже</w:t>
      </w:r>
      <w:r w:rsidRPr="000F5671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Оформление страницы на Ваше усмотрение.</w:t>
      </w:r>
    </w:p>
    <w:p w:rsidR="00BA0558" w:rsidRPr="007D5F71" w:rsidRDefault="00BA0558" w:rsidP="00BA0558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495372" cy="2025655"/>
            <wp:effectExtent l="19050" t="0" r="17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903" cy="202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0558" w:rsidRPr="00BA0558" w:rsidRDefault="00BA0558" w:rsidP="00BA0558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аккаунт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сайте </w:t>
      </w:r>
      <w:r w:rsidRPr="00FC29C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https://www.emailjs.com/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Присоедините к нему любую свою почту. Сделайте так, чтобы в момент, когда пользователь нажимал на кнопку </w:t>
      </w:r>
      <w:r w:rsidRPr="00102EA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зарегистрировать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письмо со всеми данными, которые он ввел приходило на Вашу почту.</w:t>
      </w:r>
    </w:p>
    <w:sectPr w:rsidR="00BA0558" w:rsidRPr="00BA0558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/>
  <w:defaultTabStop w:val="708"/>
  <w:characterSpacingControl w:val="doNotCompress"/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2FCC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D09"/>
    <w:rsid w:val="001C025B"/>
    <w:rsid w:val="001C1784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A00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91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3A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99C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55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2E31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D7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2B49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1FE"/>
    <w:rsid w:val="00EB73F1"/>
    <w:rsid w:val="00EB7E0F"/>
    <w:rsid w:val="00EC0075"/>
    <w:rsid w:val="00EC035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60D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28E7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428E7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A0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0558"/>
    <w:rPr>
      <w:rFonts w:ascii="Tahoma" w:eastAsiaTheme="minorEastAsia" w:hAnsi="Tahoma" w:cs="Tahoma"/>
      <w:sz w:val="16"/>
      <w:szCs w:val="16"/>
      <w:lang w:eastAsia="ru-RU"/>
    </w:rPr>
  </w:style>
  <w:style w:type="table" w:styleId="a7">
    <w:name w:val="Table Grid"/>
    <w:basedOn w:val="a1"/>
    <w:uiPriority w:val="59"/>
    <w:rsid w:val="00A1663A"/>
    <w:pPr>
      <w:spacing w:after="0" w:line="240" w:lineRule="auto"/>
      <w:ind w:left="0" w:firstLine="0"/>
      <w:jc w:val="left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yrusakov.ru/javascript-skripty.html?ysclid=m4ole06cpf17896163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2024-11-15T20:20:00Z</dcterms:created>
  <dcterms:modified xsi:type="dcterms:W3CDTF">2026-08-21T08:58:00Z</dcterms:modified>
</cp:coreProperties>
</file>