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93" w:rsidRP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AC638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Структура сайта. Основные блоки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C13612" w:rsidRDefault="00C13612" w:rsidP="00C1361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Ознакомьтесь с материалами презентации, 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каждый из основных элементов и компонентов веб-сайта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их функций</w:t>
      </w:r>
    </w:p>
    <w:p w:rsidR="000C69C0" w:rsidRPr="00C13612" w:rsidRDefault="000C69C0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0C69C0" w:rsidRDefault="005510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C13612"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Используйте 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сеть Интернет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поиска сайтов, которые соответствуют вашей области интересов или сфере деятельности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63137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сайта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65B69" w:rsidRP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>Составьте краткое заключение о каждом сайте, указав, какие блоки из изученных вами присутствуют.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Какие из изученных блоков все меньше используются на современных сайтах и с чем это связано?</w:t>
      </w:r>
    </w:p>
    <w:p w:rsidR="00416E1D" w:rsidRDefault="00416E1D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2471DC" w:rsidRDefault="005510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2.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416E1D" w:rsidRDefault="002471DC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F4727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F4727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Выберите 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сайт, который рекламирует товары</w:t>
      </w:r>
      <w:r w:rsidR="002F4727" w:rsidRPr="006504DB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услуги</w:t>
      </w:r>
      <w:r w:rsidR="002F4727" w:rsidRPr="006504D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или чью-либо деятельность. </w:t>
      </w:r>
      <w:r w:rsidR="002F4727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структуру 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этого сайта</w:t>
      </w:r>
      <w:r w:rsidR="002F4727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. Обратите внимание на то, как организованы различные разделы сайта, как они связаны друг с другом и как пользователь может перемещаться между ними.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F4727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Проанализируйте, как расположены основные элементы на каждой странице сайта. Это могут быть навигационные меню, кнопки, формы обратной связи и т.д. Подумайте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ответьте</w:t>
      </w:r>
      <w:r w:rsidR="002F4727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, насколько легко пользователям найти эти элементы и использовать их.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</w:t>
      </w:r>
      <w:r w:rsidR="002F4727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оставьте краткое заключение о сайте, указав сильные и слабые стороны 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>его</w:t>
      </w:r>
      <w:r w:rsidR="002F4727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структуры</w:t>
      </w:r>
    </w:p>
    <w:p w:rsidR="002F4727" w:rsidRDefault="002471DC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F4727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Откройте 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любое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веб-приложение по ссылк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ам: </w:t>
      </w:r>
    </w:p>
    <w:p w:rsidR="002F4727" w:rsidRPr="002F4727" w:rsidRDefault="002F47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2F47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https://tictactoe-js.netlify.app/</w:t>
      </w:r>
    </w:p>
    <w:p w:rsidR="002F4727" w:rsidRPr="002F4727" w:rsidRDefault="002F47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2F47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https://vanillajs-calculator.netlify.app/</w:t>
      </w:r>
      <w:r w:rsidR="002471DC" w:rsidRPr="002F47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</w:p>
    <w:p w:rsidR="002F4727" w:rsidRDefault="002471DC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97040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https://simplechesstable.netlify.app/</w:t>
      </w:r>
    </w:p>
    <w:p w:rsidR="002471DC" w:rsidRPr="00551027" w:rsidRDefault="002471DC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Дайте характеристику 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выбранному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приложению: для чего оно предназначено, какой функционал предоставляет пользователю.</w:t>
      </w:r>
    </w:p>
    <w:p w:rsidR="00551027" w:rsidRPr="00551027" w:rsidRDefault="005510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434080" w:rsidRDefault="00551027" w:rsidP="00551027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3.</w:t>
      </w:r>
      <w:r w:rsidRP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551027" w:rsidRDefault="00434080" w:rsidP="00551027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F4727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а)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Используя материалы в презентации и дополнительные ресурсы сети Интернет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например, </w:t>
      </w:r>
      <w:r w:rsidR="00551027" w:rsidRPr="00765B6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htmlbook.ru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реализуйте следующий макет, используя язык разметки </w:t>
      </w:r>
      <w:r w:rsidR="0055102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="00551027" w:rsidRP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язык стилей </w:t>
      </w:r>
      <w:r w:rsidR="0055102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551027" w:rsidRDefault="00551027" w:rsidP="00551027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543550" cy="285854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560" cy="2871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080" w:rsidRDefault="00434080" w:rsidP="00434080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F4727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lastRenderedPageBreak/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Используя возможности искусственного интеллекта</w:t>
      </w:r>
      <w:r w:rsidR="002F4727">
        <w:rPr>
          <w:rFonts w:ascii="Times New Roman" w:eastAsiaTheme="minorHAnsi" w:hAnsi="Times New Roman" w:cs="Times New Roman"/>
          <w:sz w:val="28"/>
          <w:szCs w:val="28"/>
          <w:lang w:eastAsia="en-US"/>
        </w:rPr>
        <w:t>, исправьте недочеты в позиционировании блоков 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перекрасьте все блоки так, чтобы цвета на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Pr="00434080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странице сочетались и выглядели органично. Объясните выбор именно такой цветовой палитры</w:t>
      </w:r>
      <w:r w:rsidR="009B03E3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.</w:t>
      </w:r>
    </w:p>
    <w:p w:rsidR="009B03E3" w:rsidRPr="009B03E3" w:rsidRDefault="009B03E3" w:rsidP="00434080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522B66" w:rsidRPr="009B03E3" w:rsidRDefault="009B03E3" w:rsidP="009B03E3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9B03E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Дополнительно</w:t>
      </w:r>
    </w:p>
    <w:p w:rsidR="00434080" w:rsidRDefault="00434080" w:rsidP="00434080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F4727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в)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Представьте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что этот шаблон – это первый этап создания Вашего </w:t>
      </w:r>
      <w:r w:rsidR="0080135A">
        <w:rPr>
          <w:rFonts w:ascii="Times New Roman" w:eastAsiaTheme="minorHAnsi" w:hAnsi="Times New Roman" w:cs="Times New Roman"/>
          <w:sz w:val="28"/>
          <w:szCs w:val="28"/>
          <w:lang w:eastAsia="en-US"/>
        </w:rPr>
        <w:t>сайта (например, магазина)</w:t>
      </w:r>
      <w:r w:rsid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. Подумайте,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какую предметную область</w:t>
      </w:r>
      <w:r w:rsid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(какие товары)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лично Вы хотели бы отразить на </w:t>
      </w:r>
      <w:r w:rsid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этой странице. Найдите в сети Интернет изображения возможных товаров и</w:t>
      </w:r>
      <w:r w:rsidR="00522B6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 помощью ИИ</w:t>
      </w:r>
      <w:r w:rsid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разместите </w:t>
      </w:r>
      <w:r w:rsidR="00522B66">
        <w:rPr>
          <w:rFonts w:ascii="Times New Roman" w:eastAsiaTheme="minorHAnsi" w:hAnsi="Times New Roman" w:cs="Times New Roman"/>
          <w:sz w:val="28"/>
          <w:szCs w:val="28"/>
          <w:lang w:eastAsia="en-US"/>
        </w:rPr>
        <w:t>пару</w:t>
      </w:r>
      <w:r w:rsid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карточек в центральном блоке. Например:</w:t>
      </w:r>
    </w:p>
    <w:p w:rsidR="00DD4C1C" w:rsidRDefault="00DD4C1C" w:rsidP="00434080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4C1C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940425" cy="2082122"/>
            <wp:effectExtent l="19050" t="0" r="3175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2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22B66" w:rsidRDefault="00522B66" w:rsidP="00DD4C1C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</w:pPr>
    </w:p>
    <w:p w:rsidR="00DD4C1C" w:rsidRDefault="00DD4C1C" w:rsidP="00DD4C1C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F4727">
        <w:rPr>
          <w:rFonts w:ascii="Times New Roman" w:eastAsiaTheme="minorHAnsi" w:hAnsi="Times New Roman" w:cs="Times New Roman"/>
          <w:color w:val="FF0000"/>
          <w:sz w:val="28"/>
          <w:szCs w:val="28"/>
          <w:lang w:eastAsia="en-US"/>
        </w:rPr>
        <w:t>г)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«Загрузите получившийся</w:t>
      </w:r>
      <w:r w:rsidR="00522B6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22B66"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итоговый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вариант (HTML/CSS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код или скриншот макета) в любую нейросеть на ваш выбор. Составьте запрос к нейросети, в котором попросите предложить 3–4 уместных CSS</w:t>
      </w:r>
      <w:r w:rsidRPr="00DD4C1C">
        <w:rPr>
          <w:rFonts w:ascii="MS Mincho" w:eastAsia="MS Mincho" w:hAnsi="MS Mincho" w:cs="MS Mincho" w:hint="eastAsia"/>
          <w:sz w:val="28"/>
          <w:szCs w:val="28"/>
          <w:lang w:eastAsia="en-US"/>
        </w:rPr>
        <w:t>‑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улучшения для вашего макета, ориентированных на UX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(пользовательский опыт)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визуальную выразительность. В запросе обязательно укажите следующие требования к улучшениям:</w:t>
      </w:r>
    </w:p>
    <w:p w:rsidR="00DD4C1C" w:rsidRDefault="00DD4C1C" w:rsidP="00DD4C1C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4C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Микро-взаимодействия без JS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эффекты на чистом CSS, которые улучшают восприятие интерфейса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DD4C1C" w:rsidRDefault="00DD4C1C" w:rsidP="00DD4C1C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4C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Типографика и иерархия.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Предложи улучшения для читаемости текста: межстрочные интервалы, отступы между заголовками и абзацами, варианты шрифтов.</w:t>
      </w:r>
    </w:p>
    <w:p w:rsidR="00DD4C1C" w:rsidRPr="00DD4C1C" w:rsidRDefault="00DD4C1C" w:rsidP="00DD4C1C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4C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Адаптивность и устойчивость 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сетки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улучшения для поведения макета на разных экранах.</w:t>
      </w:r>
    </w:p>
    <w:p w:rsidR="00434080" w:rsidRDefault="00DD4C1C" w:rsidP="00DD4C1C">
      <w:pPr>
        <w:pStyle w:val="a4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4C1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Визуальные акценты в духе исходной палитры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пара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точечных приёма, которые подчеркнут тему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выбранной Вами предметной области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DD4C1C" w:rsidRDefault="00DD4C1C" w:rsidP="00DD4C1C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Получив рекомендации от нейросети, выберите 2–3 улучшения, которые лучше всего соответствуют концепции вашего </w:t>
      </w:r>
      <w:r w:rsidR="00522B66">
        <w:rPr>
          <w:rFonts w:ascii="Times New Roman" w:eastAsiaTheme="minorHAnsi" w:hAnsi="Times New Roman" w:cs="Times New Roman"/>
          <w:sz w:val="28"/>
          <w:szCs w:val="28"/>
          <w:lang w:eastAsia="en-US"/>
        </w:rPr>
        <w:t>сайта</w:t>
      </w:r>
      <w:r w:rsidRPr="00DD4C1C">
        <w:rPr>
          <w:rFonts w:ascii="Times New Roman" w:eastAsiaTheme="minorHAnsi" w:hAnsi="Times New Roman" w:cs="Times New Roman"/>
          <w:sz w:val="28"/>
          <w:szCs w:val="28"/>
          <w:lang w:eastAsia="en-US"/>
        </w:rPr>
        <w:t>. Внесите эти изменения в код</w:t>
      </w:r>
    </w:p>
    <w:sectPr w:rsidR="00DD4C1C" w:rsidSect="002C074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2757" w:rsidRDefault="007B2757" w:rsidP="006B6E80">
      <w:pPr>
        <w:spacing w:after="0" w:line="240" w:lineRule="auto"/>
      </w:pPr>
      <w:r>
        <w:separator/>
      </w:r>
    </w:p>
  </w:endnote>
  <w:endnote w:type="continuationSeparator" w:id="1">
    <w:p w:rsidR="007B2757" w:rsidRDefault="007B2757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2757" w:rsidRDefault="007B2757" w:rsidP="006B6E80">
      <w:pPr>
        <w:spacing w:after="0" w:line="240" w:lineRule="auto"/>
      </w:pPr>
      <w:r>
        <w:separator/>
      </w:r>
    </w:p>
  </w:footnote>
  <w:footnote w:type="continuationSeparator" w:id="1">
    <w:p w:rsidR="007B2757" w:rsidRDefault="007B2757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D4972C2"/>
    <w:multiLevelType w:val="hybridMultilevel"/>
    <w:tmpl w:val="84C4F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5222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715D0"/>
    <w:rsid w:val="000C69C0"/>
    <w:rsid w:val="00182B96"/>
    <w:rsid w:val="00195173"/>
    <w:rsid w:val="001960E8"/>
    <w:rsid w:val="001D7BE0"/>
    <w:rsid w:val="001F0267"/>
    <w:rsid w:val="00204C28"/>
    <w:rsid w:val="002471DC"/>
    <w:rsid w:val="002B051C"/>
    <w:rsid w:val="002B58C4"/>
    <w:rsid w:val="002C02FD"/>
    <w:rsid w:val="002C074B"/>
    <w:rsid w:val="002C4999"/>
    <w:rsid w:val="002F4727"/>
    <w:rsid w:val="00416E1D"/>
    <w:rsid w:val="00434080"/>
    <w:rsid w:val="00474E47"/>
    <w:rsid w:val="00477C29"/>
    <w:rsid w:val="004B617A"/>
    <w:rsid w:val="005179AD"/>
    <w:rsid w:val="00522B66"/>
    <w:rsid w:val="00551027"/>
    <w:rsid w:val="00562DDD"/>
    <w:rsid w:val="005B2193"/>
    <w:rsid w:val="005C5B5D"/>
    <w:rsid w:val="005F195F"/>
    <w:rsid w:val="00615309"/>
    <w:rsid w:val="00631371"/>
    <w:rsid w:val="006504DB"/>
    <w:rsid w:val="00683890"/>
    <w:rsid w:val="00685D88"/>
    <w:rsid w:val="00687C86"/>
    <w:rsid w:val="006A1071"/>
    <w:rsid w:val="006B6E80"/>
    <w:rsid w:val="006C0F1F"/>
    <w:rsid w:val="00765B69"/>
    <w:rsid w:val="00796B1F"/>
    <w:rsid w:val="007B2757"/>
    <w:rsid w:val="0080135A"/>
    <w:rsid w:val="008C1F68"/>
    <w:rsid w:val="008F483A"/>
    <w:rsid w:val="00920EAD"/>
    <w:rsid w:val="00965829"/>
    <w:rsid w:val="00970405"/>
    <w:rsid w:val="009B03E3"/>
    <w:rsid w:val="009D714C"/>
    <w:rsid w:val="00A26F3D"/>
    <w:rsid w:val="00AC6388"/>
    <w:rsid w:val="00B50EBA"/>
    <w:rsid w:val="00B6710E"/>
    <w:rsid w:val="00B90217"/>
    <w:rsid w:val="00BC2453"/>
    <w:rsid w:val="00C13612"/>
    <w:rsid w:val="00C15112"/>
    <w:rsid w:val="00C70F9A"/>
    <w:rsid w:val="00CE5D3C"/>
    <w:rsid w:val="00CF45F9"/>
    <w:rsid w:val="00D63036"/>
    <w:rsid w:val="00DC5436"/>
    <w:rsid w:val="00DD4C1C"/>
    <w:rsid w:val="00E55B2E"/>
    <w:rsid w:val="00F638AC"/>
    <w:rsid w:val="00FA1892"/>
    <w:rsid w:val="00FA1AC0"/>
    <w:rsid w:val="00FE5D90"/>
    <w:rsid w:val="00FE69A8"/>
    <w:rsid w:val="00FF35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2A848-A367-421D-9DC3-7193BED77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2024-08-25T08:17:00Z</dcterms:created>
  <dcterms:modified xsi:type="dcterms:W3CDTF">2026-09-22T20:38:00Z</dcterms:modified>
</cp:coreProperties>
</file>