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38AC" w:rsidRPr="00B30541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36"/>
          <w:szCs w:val="36"/>
          <w:lang w:eastAsia="en-US"/>
        </w:rPr>
      </w:pPr>
      <w:r w:rsidRPr="00B30541">
        <w:rPr>
          <w:rFonts w:ascii="Times New Roman" w:eastAsiaTheme="minorHAnsi" w:hAnsi="Times New Roman" w:cs="Times New Roman"/>
          <w:b/>
          <w:sz w:val="36"/>
          <w:szCs w:val="36"/>
          <w:lang w:eastAsia="en-US"/>
        </w:rPr>
        <w:t>Работа с текстом</w:t>
      </w:r>
    </w:p>
    <w:p w:rsidR="00852E06" w:rsidRPr="00F26E24" w:rsidRDefault="00852E06" w:rsidP="00852E0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</w:p>
    <w:p w:rsidR="00F26E24" w:rsidRPr="00F26E24" w:rsidRDefault="00F26E24" w:rsidP="00852E0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а) Поработайте с готовым текстом</w:t>
      </w:r>
    </w:p>
    <w:p w:rsidR="00852E06" w:rsidRDefault="00852E06" w:rsidP="00852E0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1) Наберите текст:</w:t>
      </w:r>
    </w:p>
    <w:p w:rsidR="00272A23" w:rsidRDefault="000B7107" w:rsidP="00272A23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0B7107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6042494" cy="2514600"/>
            <wp:effectExtent l="19050" t="19050" r="15406" b="1905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494" cy="25146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E06" w:rsidRDefault="00852E06" w:rsidP="002C499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>2) Скопи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руйте весь набранный вами текст. 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Размножьте скопированный текст так, чтобы он оказался в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3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>-х экземплярах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852E06" w:rsidRPr="00852E06" w:rsidRDefault="00852E06" w:rsidP="002C499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первым текстом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произведите следующие действия: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Выровняйте его по ширине; 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Вырежьте 2-ое определение; 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Вставьте его (2-ое определение) в конце текста; 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Удалите </w:t>
      </w:r>
      <w:r w:rsidR="00B232F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1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-ое определение;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размер шрифта и начертания: </w:t>
      </w:r>
      <w:r w:rsidRPr="00272A2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16, Ж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; </w:t>
      </w:r>
    </w:p>
    <w:p w:rsid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цвет шрифта на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синий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72A23" w:rsidRDefault="00272A23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Вставьте люб</w:t>
      </w:r>
      <w:r w:rsidR="000A0DA7">
        <w:rPr>
          <w:rFonts w:ascii="Times New Roman" w:eastAsiaTheme="minorHAnsi" w:hAnsi="Times New Roman" w:cs="Times New Roman"/>
          <w:sz w:val="28"/>
          <w:szCs w:val="28"/>
          <w:lang w:eastAsia="en-US"/>
        </w:rPr>
        <w:t>ой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0A0DA7">
        <w:rPr>
          <w:rFonts w:ascii="Times New Roman" w:eastAsiaTheme="minorHAnsi" w:hAnsi="Times New Roman" w:cs="Times New Roman"/>
          <w:sz w:val="28"/>
          <w:szCs w:val="28"/>
          <w:lang w:eastAsia="en-US"/>
        </w:rPr>
        <w:t>рисунок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конце текста.</w:t>
      </w:r>
    </w:p>
    <w:p w:rsidR="00852E06" w:rsidRPr="00852E06" w:rsidRDefault="00852E06" w:rsidP="00852E06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вторым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текстом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произведите следующие действия: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Выровняйте его по правому краю;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Вырежьте 1-ое определение;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Вставьте его (1-ое определение) в середине текста;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Удалите последнее определение; </w:t>
      </w:r>
    </w:p>
    <w:p w:rsidR="00852E06" w:rsidRP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размер шрифта и начертания: </w:t>
      </w:r>
      <w:r w:rsidR="00272A23" w:rsidRPr="00272A2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18</w:t>
      </w:r>
      <w:r w:rsidRPr="00272A2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, К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852E06" w:rsidRDefault="00852E06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цвет шрифта на </w:t>
      </w:r>
      <w:r w:rsid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зеленый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72A23" w:rsidRPr="00852E06" w:rsidRDefault="00272A23" w:rsidP="00852E06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список, пронумеровав все определения.</w:t>
      </w:r>
    </w:p>
    <w:p w:rsidR="00272A23" w:rsidRPr="00852E06" w:rsidRDefault="00272A23" w:rsidP="00272A2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С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третьим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текстом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произведите следующие действия:</w:t>
      </w:r>
    </w:p>
    <w:p w:rsidR="00272A23" w:rsidRPr="00852E06" w:rsidRDefault="00272A23" w:rsidP="00272A2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Выровняйте его по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центру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; </w:t>
      </w:r>
    </w:p>
    <w:p w:rsidR="00272A23" w:rsidRPr="00852E06" w:rsidRDefault="00272A23" w:rsidP="00272A2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Вырежьте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последнее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определение;</w:t>
      </w:r>
    </w:p>
    <w:p w:rsidR="00272A23" w:rsidRPr="00B232FD" w:rsidRDefault="00272A23" w:rsidP="00B232FD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Вставьте его (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последнее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определение) в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начало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текста;</w:t>
      </w:r>
    </w:p>
    <w:p w:rsidR="00272A23" w:rsidRPr="00852E06" w:rsidRDefault="00272A23" w:rsidP="00272A2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размер шрифта и начертания: </w:t>
      </w:r>
      <w:r w:rsidRPr="00272A2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21, К, Ч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272A23" w:rsidRDefault="00272A23" w:rsidP="00272A2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Измените цвет шрифта на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красный</w:t>
      </w:r>
      <w:r w:rsidRP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72A23" w:rsidRPr="00852E06" w:rsidRDefault="00272A23" w:rsidP="00272A23">
      <w:pPr>
        <w:pStyle w:val="a4"/>
        <w:numPr>
          <w:ilvl w:val="0"/>
          <w:numId w:val="3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Вставьте любую </w:t>
      </w:r>
      <w:r w:rsidRPr="00272A23">
        <w:rPr>
          <w:rFonts w:ascii="Times New Roman" w:eastAsiaTheme="minorHAnsi" w:hAnsi="Times New Roman" w:cs="Times New Roman"/>
          <w:sz w:val="28"/>
          <w:szCs w:val="28"/>
          <w:lang w:eastAsia="en-US"/>
        </w:rPr>
        <w:t>фигуру в начале текста.</w:t>
      </w:r>
    </w:p>
    <w:p w:rsidR="002C4999" w:rsidRPr="00523E03" w:rsidRDefault="00F26E24" w:rsidP="002C499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>б)</w:t>
      </w:r>
      <w:r w:rsidR="00852E0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2C4999"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Наберите абзац</w:t>
      </w:r>
      <w:r w:rsid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ы</w:t>
      </w:r>
      <w:r w:rsidR="002C4999"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, представленны</w:t>
      </w:r>
      <w:r w:rsid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е</w:t>
      </w:r>
      <w:r w:rsidR="002C4999"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на рисунке ниже и</w:t>
      </w:r>
      <w:r w:rsid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задайте отдельным словам и фразам необходимые установки форматирования (вкладка Главная</w:t>
      </w:r>
      <w:r w:rsidR="002C4999"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→</w:t>
      </w:r>
      <w:r w:rsidR="002C4999" w:rsidRPr="002C499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Шрифт</w:t>
      </w:r>
      <w:r w:rsid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</w:t>
      </w:r>
      <w:r w:rsidR="002C4999" w:rsidRPr="002C4999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Абзац</w:t>
      </w:r>
      <w:r w:rsid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), как показано на рисунке</w:t>
      </w:r>
      <w:r w:rsidR="002C4999"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:</w:t>
      </w:r>
    </w:p>
    <w:p w:rsidR="00523E03" w:rsidRPr="00523E03" w:rsidRDefault="00523E03" w:rsidP="002C499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6B6E80" w:rsidRPr="006B6E80" w:rsidRDefault="006B6E80" w:rsidP="002C4999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6B6E80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1 абзац</w:t>
      </w:r>
    </w:p>
    <w:p w:rsidR="002C4999" w:rsidRPr="006B6E80" w:rsidRDefault="002C4999" w:rsidP="006B6E80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шрифт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Times New Roman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Calibri,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размер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14</w:t>
      </w:r>
    </w:p>
    <w:p w:rsidR="006B6E80" w:rsidRPr="006B6E80" w:rsidRDefault="002C4999" w:rsidP="006B6E80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абзацный отступ </w:t>
      </w:r>
      <w:r w:rsidR="006B6E80"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=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1,25 см</w:t>
      </w:r>
    </w:p>
    <w:p w:rsidR="006B6E80" w:rsidRDefault="006B6E80" w:rsidP="006B6E80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междустрочный множитель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softHyphen/>
        <w:t>– одинарный</w:t>
      </w:r>
    </w:p>
    <w:p w:rsidR="00471653" w:rsidRDefault="00471653" w:rsidP="0047165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заливка слов (вкладка </w:t>
      </w:r>
      <w:r w:rsidRPr="006B6E8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Абзац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6B6E80" w:rsidRDefault="006B6E80" w:rsidP="008C1F68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006612" cy="977645"/>
            <wp:effectExtent l="19050" t="19050" r="22588" b="129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867" cy="98101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E03" w:rsidRPr="00523E03" w:rsidRDefault="00523E03" w:rsidP="008C1F68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</w:p>
    <w:p w:rsidR="006B6E80" w:rsidRPr="006B6E80" w:rsidRDefault="006B6E80" w:rsidP="006B6E80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2</w:t>
      </w:r>
      <w:r w:rsidRPr="006B6E80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 xml:space="preserve"> абзац</w:t>
      </w:r>
    </w:p>
    <w:p w:rsidR="006B6E80" w:rsidRPr="006B6E80" w:rsidRDefault="006B6E80" w:rsidP="006B6E80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шрифт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Times New Roman,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размер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16</w:t>
      </w:r>
    </w:p>
    <w:p w:rsidR="006B6E80" w:rsidRPr="006B6E80" w:rsidRDefault="006B6E80" w:rsidP="006B6E80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отступ справа=1см</w:t>
      </w:r>
    </w:p>
    <w:p w:rsidR="006B6E80" w:rsidRDefault="006B6E80" w:rsidP="006B6E80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междустрочный множитель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softHyphen/>
        <w:t xml:space="preserve">–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точно 2</w:t>
      </w:r>
      <w:r w:rsidR="000715D0"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пт</w:t>
      </w:r>
    </w:p>
    <w:p w:rsidR="006B6E80" w:rsidRPr="006B6E80" w:rsidRDefault="006B6E80" w:rsidP="006B6E80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сноска «</w:t>
      </w:r>
      <w:r w:rsidRPr="008D7819">
        <w:rPr>
          <w:rFonts w:ascii="Times New Roman" w:hAnsi="Times New Roman" w:cs="Times New Roman"/>
          <w:sz w:val="16"/>
          <w:szCs w:val="16"/>
        </w:rPr>
        <w:t>Симонов СВ. и др. Специальная информатика: учебное пособие. - М.: АСТ-ПРЕСС: Информком-Пресс,1997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»</w:t>
      </w:r>
    </w:p>
    <w:p w:rsidR="008C1F68" w:rsidRDefault="008C1F68" w:rsidP="002C074B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32"/>
          <w:szCs w:val="32"/>
          <w:u w:val="single"/>
          <w:lang w:val="en-US" w:eastAsia="en-US"/>
        </w:rPr>
      </w:pPr>
      <w:r w:rsidRPr="008C1F68">
        <w:rPr>
          <w:rFonts w:ascii="Times New Roman" w:eastAsiaTheme="minorHAnsi" w:hAnsi="Times New Roman" w:cs="Times New Roman"/>
          <w:noProof/>
          <w:sz w:val="32"/>
          <w:szCs w:val="32"/>
        </w:rPr>
        <w:drawing>
          <wp:inline distT="0" distB="0" distL="0" distR="0">
            <wp:extent cx="5754453" cy="1086419"/>
            <wp:effectExtent l="19050" t="19050" r="17697" b="18481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462" cy="109227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3E03" w:rsidRPr="00523E03" w:rsidRDefault="00523E03" w:rsidP="002C074B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32"/>
          <w:szCs w:val="32"/>
          <w:u w:val="single"/>
          <w:lang w:val="en-US" w:eastAsia="en-US"/>
        </w:rPr>
      </w:pPr>
    </w:p>
    <w:p w:rsidR="008C1F68" w:rsidRPr="006B6E80" w:rsidRDefault="008C1F68" w:rsidP="008C1F6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3</w:t>
      </w:r>
      <w:r w:rsidRPr="006B6E80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 xml:space="preserve"> абзац</w:t>
      </w:r>
    </w:p>
    <w:p w:rsidR="002C074B" w:rsidRPr="002C074B" w:rsidRDefault="002C074B" w:rsidP="002C074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шрифт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Times New Roman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и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Pr="002C074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Courier New</w:t>
      </w:r>
      <w:r w:rsidR="00B232F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(</w:t>
      </w:r>
      <w:r w:rsidR="00B232FD">
        <w:rPr>
          <w:rFonts w:ascii="Times New Roman" w:eastAsiaTheme="minorHAnsi" w:hAnsi="Times New Roman" w:cs="Times New Roman"/>
          <w:sz w:val="28"/>
          <w:szCs w:val="28"/>
          <w:lang w:eastAsia="en-US"/>
        </w:rPr>
        <w:t>для</w:t>
      </w:r>
      <w:r w:rsidR="00B232FD" w:rsidRPr="00B232F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="00B232FD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Caps Lock)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,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>размер</w:t>
      </w:r>
      <w:r w:rsidRPr="006B6E80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 </w:t>
      </w:r>
      <w:r w:rsidRPr="002C074B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14</w:t>
      </w:r>
    </w:p>
    <w:p w:rsidR="002C074B" w:rsidRPr="005518C4" w:rsidRDefault="002C074B" w:rsidP="002C074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Отступ слева</w:t>
      </w:r>
      <w:r w:rsidR="005518C4" w:rsidRPr="005518C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=</w:t>
      </w:r>
      <w:r w:rsidRPr="002C074B">
        <w:t xml:space="preserve"> </w:t>
      </w:r>
      <w:r w:rsidRPr="002C074B">
        <w:rPr>
          <w:rFonts w:ascii="Times New Roman" w:eastAsiaTheme="minorHAnsi" w:hAnsi="Times New Roman" w:cs="Times New Roman"/>
          <w:sz w:val="28"/>
          <w:szCs w:val="28"/>
          <w:lang w:eastAsia="en-US"/>
        </w:rPr>
        <w:t>1,25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см; Выступ=1,25см</w:t>
      </w:r>
    </w:p>
    <w:p w:rsidR="002C074B" w:rsidRPr="00050158" w:rsidRDefault="002C074B" w:rsidP="002C074B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Видоизменение «прописными буквами» – </w:t>
      </w:r>
      <w:r w:rsidR="0005015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малые прописные </w:t>
      </w:r>
      <w:r w:rsidR="00050158">
        <w:rPr>
          <w:rFonts w:ascii="Times New Roman" w:eastAsiaTheme="minorHAnsi" w:hAnsi="Times New Roman" w:cs="Times New Roman"/>
          <w:sz w:val="28"/>
          <w:szCs w:val="28"/>
          <w:lang w:eastAsia="en-US"/>
        </w:rPr>
        <w:t>(Щелчок правой кнопкой мыши</w:t>
      </w:r>
      <w:r w:rsidR="00050158"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→</w:t>
      </w:r>
      <w:r w:rsidR="00050158">
        <w:rPr>
          <w:rFonts w:ascii="Times New Roman" w:eastAsiaTheme="minorHAnsi" w:hAnsi="Times New Roman" w:cs="Times New Roman"/>
          <w:sz w:val="28"/>
          <w:szCs w:val="28"/>
          <w:lang w:eastAsia="en-US"/>
        </w:rPr>
        <w:t>Шрифт)</w:t>
      </w:r>
    </w:p>
    <w:p w:rsidR="00471653" w:rsidRDefault="00471653" w:rsidP="00471653">
      <w:pPr>
        <w:pStyle w:val="a4"/>
        <w:numPr>
          <w:ilvl w:val="0"/>
          <w:numId w:val="2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междустрочный множитель </w:t>
      </w:r>
      <w:r w:rsidRPr="006B6E80">
        <w:rPr>
          <w:rFonts w:ascii="Times New Roman" w:eastAsiaTheme="minorHAnsi" w:hAnsi="Times New Roman" w:cs="Times New Roman"/>
          <w:sz w:val="28"/>
          <w:szCs w:val="28"/>
          <w:lang w:eastAsia="en-US"/>
        </w:rPr>
        <w:softHyphen/>
        <w:t xml:space="preserve">–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 xml:space="preserve">1,5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строки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6B6E80" w:rsidRPr="002C074B" w:rsidRDefault="00A56458" w:rsidP="00523E03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26"/>
          <w:szCs w:val="26"/>
          <w:lang w:eastAsia="en-US"/>
        </w:rPr>
      </w:pPr>
      <w:r>
        <w:rPr>
          <w:rFonts w:ascii="Times New Roman" w:eastAsiaTheme="minorHAnsi" w:hAnsi="Times New Roman" w:cs="Times New Roman"/>
          <w:noProof/>
          <w:sz w:val="26"/>
          <w:szCs w:val="26"/>
        </w:rPr>
        <w:drawing>
          <wp:inline distT="0" distB="0" distL="0" distR="0">
            <wp:extent cx="5634990" cy="1286510"/>
            <wp:effectExtent l="1905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1286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1960" w:rsidRDefault="00271960" w:rsidP="002C074B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36"/>
          <w:szCs w:val="36"/>
          <w:highlight w:val="yellow"/>
          <w:lang w:val="en-US" w:eastAsia="en-US"/>
        </w:rPr>
      </w:pPr>
    </w:p>
    <w:p w:rsidR="00271960" w:rsidRDefault="00271960" w:rsidP="002C074B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36"/>
          <w:szCs w:val="36"/>
          <w:highlight w:val="yellow"/>
          <w:lang w:val="en-US" w:eastAsia="en-US"/>
        </w:rPr>
      </w:pPr>
    </w:p>
    <w:p w:rsidR="002C074B" w:rsidRPr="002C074B" w:rsidRDefault="002C074B" w:rsidP="002C074B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36"/>
          <w:szCs w:val="36"/>
          <w:lang w:eastAsia="en-US"/>
        </w:rPr>
      </w:pPr>
      <w:r w:rsidRPr="002C074B">
        <w:rPr>
          <w:rFonts w:ascii="Times New Roman" w:eastAsiaTheme="minorHAnsi" w:hAnsi="Times New Roman" w:cs="Times New Roman"/>
          <w:b/>
          <w:sz w:val="36"/>
          <w:szCs w:val="36"/>
          <w:highlight w:val="yellow"/>
          <w:lang w:eastAsia="en-US"/>
        </w:rPr>
        <w:lastRenderedPageBreak/>
        <w:t>Итоговый результат</w:t>
      </w:r>
    </w:p>
    <w:p w:rsidR="002C074B" w:rsidRDefault="000274DF" w:rsidP="00050158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pict>
          <v:group id="_x0000_s1028" style="position:absolute;left:0;text-align:left;margin-left:111.95pt;margin-top:234.65pt;width:339.85pt;height:73.3pt;z-index:251660288" coordorigin="3940,6241" coordsize="6797,1466">
            <v:rect id="_x0000_s1026" style="position:absolute;left:3940;top:6854;width:1808;height:853" stroked="f"/>
            <v:rect id="_x0000_s1027" style="position:absolute;left:9675;top:6241;width:1062;height:853" stroked="f"/>
          </v:group>
        </w:pict>
      </w:r>
      <w:r w:rsidR="00050158"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6071272" cy="8162842"/>
            <wp:effectExtent l="19050" t="19050" r="24728" b="9608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424" cy="816170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5309" w:rsidRDefault="00615309">
      <w:pPr>
        <w:rPr>
          <w:b/>
        </w:rPr>
      </w:pPr>
    </w:p>
    <w:p w:rsidR="00852E06" w:rsidRDefault="00852E06">
      <w:pPr>
        <w:rPr>
          <w:b/>
        </w:rPr>
      </w:pPr>
    </w:p>
    <w:p w:rsidR="00852E06" w:rsidRDefault="00852E06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="00F26E2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</w:t>
      </w:r>
      <w:r w:rsidRPr="00852E0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</w:p>
    <w:p w:rsidR="00425708" w:rsidRDefault="00345999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1) Создайте объект Word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Art, </w:t>
      </w:r>
      <w:r w:rsidR="00425708" w:rsidRPr="00050158">
        <w:rPr>
          <w:rFonts w:ascii="Times New Roman" w:eastAsiaTheme="minorHAnsi" w:hAnsi="Times New Roman" w:cs="Times New Roman"/>
          <w:b/>
          <w:sz w:val="28"/>
          <w:szCs w:val="28"/>
          <w:u w:val="single"/>
          <w:lang w:eastAsia="en-US"/>
        </w:rPr>
        <w:t>образец надписи выберите любой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введите текст: 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«Информационные технологии в управлении»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425708" w:rsidRDefault="00425708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2) 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Создайте еще </w:t>
      </w:r>
      <w:r w:rsidR="00345999">
        <w:rPr>
          <w:rFonts w:ascii="Times New Roman" w:eastAsiaTheme="minorHAnsi" w:hAnsi="Times New Roman" w:cs="Times New Roman"/>
          <w:sz w:val="28"/>
          <w:szCs w:val="28"/>
          <w:lang w:eastAsia="en-US"/>
        </w:rPr>
        <w:t>один объект Word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Art с надписью 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«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ИНФОРМАТИКА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»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425708" w:rsidRDefault="00425708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3) </w:t>
      </w:r>
      <w:r w:rsidR="00345999">
        <w:rPr>
          <w:rFonts w:ascii="Times New Roman" w:eastAsiaTheme="minorHAnsi" w:hAnsi="Times New Roman" w:cs="Times New Roman"/>
          <w:sz w:val="28"/>
          <w:szCs w:val="28"/>
          <w:lang w:eastAsia="en-US"/>
        </w:rPr>
        <w:t>Расположите созданные тексты следующим образом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: второй объект вверху страницы, первый – внизу;</w:t>
      </w:r>
    </w:p>
    <w:p w:rsidR="00425708" w:rsidRDefault="00425708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4) 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Сделайте надписи в рамке под объектами: объект 1 и объект 2;</w:t>
      </w:r>
    </w:p>
    <w:p w:rsidR="00425708" w:rsidRDefault="00425708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5) 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Первую рамку с надписью залейте 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зеленым</w:t>
      </w:r>
      <w:r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цветом, вторую – </w:t>
      </w:r>
      <w:r w:rsidR="00A56458">
        <w:rPr>
          <w:rFonts w:ascii="Times New Roman" w:eastAsiaTheme="minorHAnsi" w:hAnsi="Times New Roman" w:cs="Times New Roman"/>
          <w:sz w:val="28"/>
          <w:szCs w:val="28"/>
          <w:lang w:eastAsia="en-US"/>
        </w:rPr>
        <w:t>красным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425708" w:rsidRDefault="00345999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6</w:t>
      </w:r>
      <w:r w:rsid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 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Скопируйте и </w:t>
      </w:r>
      <w:r w:rsid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вставьте на этот же лист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объект 2</w:t>
      </w:r>
      <w:r w:rsid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;</w:t>
      </w:r>
    </w:p>
    <w:p w:rsidR="00425708" w:rsidRDefault="00345999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7</w:t>
      </w:r>
      <w:r w:rsid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) </w:t>
      </w:r>
      <w:r w:rsidR="00425708" w:rsidRP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>Измените</w:t>
      </w:r>
      <w:r w:rsidR="0042570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размеры скопированного объекта.</w:t>
      </w:r>
    </w:p>
    <w:p w:rsidR="00345999" w:rsidRDefault="00345999" w:rsidP="00425708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425708" w:rsidRPr="002C074B" w:rsidRDefault="00425708" w:rsidP="00425708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36"/>
          <w:szCs w:val="36"/>
          <w:lang w:eastAsia="en-US"/>
        </w:rPr>
      </w:pPr>
      <w:r w:rsidRPr="002C074B">
        <w:rPr>
          <w:rFonts w:ascii="Times New Roman" w:eastAsiaTheme="minorHAnsi" w:hAnsi="Times New Roman" w:cs="Times New Roman"/>
          <w:b/>
          <w:sz w:val="36"/>
          <w:szCs w:val="36"/>
          <w:highlight w:val="yellow"/>
          <w:lang w:eastAsia="en-US"/>
        </w:rPr>
        <w:t>Итоговый результат</w:t>
      </w:r>
    </w:p>
    <w:p w:rsidR="00425708" w:rsidRDefault="00067A80" w:rsidP="0076630D">
      <w:pPr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4594783" cy="3121114"/>
            <wp:effectExtent l="19050" t="0" r="0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725" cy="3123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30D" w:rsidRPr="00E16942" w:rsidRDefault="0076630D" w:rsidP="0076630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E1694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F26E2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3</w:t>
      </w:r>
      <w:r w:rsidRPr="00E1694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</w:p>
    <w:p w:rsidR="0076630D" w:rsidRPr="00F423DA" w:rsidRDefault="0076630D" w:rsidP="0076630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1)</w:t>
      </w:r>
      <w:r w:rsidRPr="00E1694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приведенную ниже таблицу</w:t>
      </w:r>
      <w:r w:rsidR="00F423DA" w:rsidRPr="00F423D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F423DA">
        <w:rPr>
          <w:rFonts w:ascii="Times New Roman" w:eastAsiaTheme="minorHAnsi" w:hAnsi="Times New Roman" w:cs="Times New Roman"/>
          <w:sz w:val="28"/>
          <w:szCs w:val="28"/>
          <w:lang w:eastAsia="en-US"/>
        </w:rPr>
        <w:t>Вставка→Таблица</w:t>
      </w:r>
      <w:r w:rsidR="00F423DA" w:rsidRPr="00F423DA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76630D" w:rsidRDefault="0076630D" w:rsidP="0076630D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939790" cy="1343660"/>
            <wp:effectExtent l="19050" t="0" r="381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43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30D" w:rsidRPr="0076630D" w:rsidRDefault="0076630D" w:rsidP="0076630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2)</w:t>
      </w:r>
      <w:r w:rsidRPr="00E1694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дополнительный столбец с ценой (данные для внесения: 120 000; 100 000; 45 000; 110 000). Используйте функционал Вставка</w:t>
      </w:r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Таблица</w:t>
      </w:r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Нарисовать таблицу</w:t>
      </w:r>
      <w:r w:rsidRPr="0076630D"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</w:p>
    <w:p w:rsidR="0076630D" w:rsidRDefault="0076630D" w:rsidP="0076630D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3) </w:t>
      </w:r>
      <w:r w:rsidRPr="00E16942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Проведите сортировку по дате покупки.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2001BC">
        <w:rPr>
          <w:rFonts w:ascii="Times New Roman" w:eastAsiaTheme="minorHAnsi" w:hAnsi="Times New Roman" w:cs="Times New Roman"/>
          <w:sz w:val="28"/>
          <w:szCs w:val="28"/>
          <w:lang w:eastAsia="en-US"/>
        </w:rPr>
        <w:t>Скопируйте и вставьте полученную таблицу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В результате должно быть две таблицы: исходная и отсортированная</w:t>
      </w:r>
    </w:p>
    <w:p w:rsidR="0076630D" w:rsidRPr="0076630D" w:rsidRDefault="0076630D" w:rsidP="00425708">
      <w:pPr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</w:p>
    <w:sectPr w:rsidR="0076630D" w:rsidRPr="0076630D" w:rsidSect="002C074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76B7" w:rsidRDefault="007476B7" w:rsidP="006B6E80">
      <w:pPr>
        <w:spacing w:after="0" w:line="240" w:lineRule="auto"/>
      </w:pPr>
      <w:r>
        <w:separator/>
      </w:r>
    </w:p>
  </w:endnote>
  <w:endnote w:type="continuationSeparator" w:id="1">
    <w:p w:rsidR="007476B7" w:rsidRDefault="007476B7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76B7" w:rsidRDefault="007476B7" w:rsidP="006B6E80">
      <w:pPr>
        <w:spacing w:after="0" w:line="240" w:lineRule="auto"/>
      </w:pPr>
      <w:r>
        <w:separator/>
      </w:r>
    </w:p>
  </w:footnote>
  <w:footnote w:type="continuationSeparator" w:id="1">
    <w:p w:rsidR="007476B7" w:rsidRDefault="007476B7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0715D0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7B5130DE"/>
    <w:multiLevelType w:val="hybridMultilevel"/>
    <w:tmpl w:val="DBDAE3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4915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638AC"/>
    <w:rsid w:val="000274DF"/>
    <w:rsid w:val="00050158"/>
    <w:rsid w:val="00067A80"/>
    <w:rsid w:val="000715D0"/>
    <w:rsid w:val="000A0DA7"/>
    <w:rsid w:val="000B7107"/>
    <w:rsid w:val="000C4010"/>
    <w:rsid w:val="0019766F"/>
    <w:rsid w:val="001A7818"/>
    <w:rsid w:val="00232BE1"/>
    <w:rsid w:val="00271960"/>
    <w:rsid w:val="00272A23"/>
    <w:rsid w:val="002C074B"/>
    <w:rsid w:val="002C4999"/>
    <w:rsid w:val="00345999"/>
    <w:rsid w:val="00425708"/>
    <w:rsid w:val="00471653"/>
    <w:rsid w:val="00523E03"/>
    <w:rsid w:val="005421B0"/>
    <w:rsid w:val="005474C7"/>
    <w:rsid w:val="005518C4"/>
    <w:rsid w:val="005D5DED"/>
    <w:rsid w:val="00615309"/>
    <w:rsid w:val="00637BEA"/>
    <w:rsid w:val="00667F3C"/>
    <w:rsid w:val="006B6E80"/>
    <w:rsid w:val="00745315"/>
    <w:rsid w:val="007476B7"/>
    <w:rsid w:val="0076630D"/>
    <w:rsid w:val="007E7519"/>
    <w:rsid w:val="0081641B"/>
    <w:rsid w:val="00852E06"/>
    <w:rsid w:val="00855E20"/>
    <w:rsid w:val="008C1F68"/>
    <w:rsid w:val="0095784D"/>
    <w:rsid w:val="009A36FD"/>
    <w:rsid w:val="009A6984"/>
    <w:rsid w:val="00A075C4"/>
    <w:rsid w:val="00A56458"/>
    <w:rsid w:val="00A64048"/>
    <w:rsid w:val="00AB4B72"/>
    <w:rsid w:val="00B1188E"/>
    <w:rsid w:val="00B232FD"/>
    <w:rsid w:val="00B30541"/>
    <w:rsid w:val="00C07878"/>
    <w:rsid w:val="00C07B4C"/>
    <w:rsid w:val="00C127B8"/>
    <w:rsid w:val="00C43734"/>
    <w:rsid w:val="00C70F9A"/>
    <w:rsid w:val="00CD17B2"/>
    <w:rsid w:val="00D208DF"/>
    <w:rsid w:val="00D33CB8"/>
    <w:rsid w:val="00D5145F"/>
    <w:rsid w:val="00D6402A"/>
    <w:rsid w:val="00DB4C63"/>
    <w:rsid w:val="00E41F99"/>
    <w:rsid w:val="00E94950"/>
    <w:rsid w:val="00EE4232"/>
    <w:rsid w:val="00F2276D"/>
    <w:rsid w:val="00F26E24"/>
    <w:rsid w:val="00F423DA"/>
    <w:rsid w:val="00F638AC"/>
    <w:rsid w:val="00FA61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4B7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03AE07-578D-497C-B772-B46E4957A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2024-08-25T08:17:00Z</dcterms:created>
  <dcterms:modified xsi:type="dcterms:W3CDTF">2025-09-07T08:56:00Z</dcterms:modified>
</cp:coreProperties>
</file>