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89F" w:rsidRPr="00F93AA2" w:rsidRDefault="00352D74" w:rsidP="00FC189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Анализ табличных данных</w:t>
      </w:r>
      <w:r w:rsidR="00F93AA2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r w:rsidR="00F93AA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в </w:t>
      </w:r>
      <w:r w:rsidR="00F93AA2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</w:p>
    <w:p w:rsidR="00BE73C1" w:rsidRPr="00150268" w:rsidRDefault="00BE73C1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B27E64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1. </w:t>
      </w:r>
      <w:r w:rsidR="00E0402B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Анализ табличных данных в </w:t>
      </w:r>
      <w:proofErr w:type="spellStart"/>
      <w:r w:rsidR="00E0402B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>Excel</w:t>
      </w:r>
      <w:proofErr w:type="spellEnd"/>
      <w:r w:rsidR="00E0402B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помогает выявить закономерности, тенденции и зависимости, облегчая дальнейшее прогнозирование.</w:t>
      </w:r>
      <w:r w:rsidR="00581E92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Визуализация данных через графики помогает выявить тренды и закономерности в развитии показателей.</w:t>
      </w:r>
    </w:p>
    <w:p w:rsidR="00581E92" w:rsidRDefault="00581E92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Перенесите таблицу, приведенную ниже (Таблица 1), в </w:t>
      </w:r>
      <w:r w:rsidRPr="001A28B7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1</w:t>
      </w:r>
    </w:p>
    <w:tbl>
      <w:tblPr>
        <w:tblW w:w="8420" w:type="dxa"/>
        <w:jc w:val="center"/>
        <w:tblInd w:w="103" w:type="dxa"/>
        <w:tblLook w:val="04A0"/>
      </w:tblPr>
      <w:tblGrid>
        <w:gridCol w:w="2960"/>
        <w:gridCol w:w="2740"/>
        <w:gridCol w:w="2720"/>
      </w:tblGrid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Порядковый номер магазина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Затраты на рекламу (X)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Количество покупателей (Y)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1650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2460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3360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3540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3840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  <w:tr w:rsidR="001A28B7" w:rsidRPr="001A28B7" w:rsidTr="00FD3B9F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3950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</w:tbl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1) Найдите корреляцию между затратами на рекламу и количеством покупателей</w:t>
      </w:r>
      <w:r w:rsidR="00BB24D4" w:rsidRPr="00BB24D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BB24D4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=КОРРЕЛ(</w:t>
      </w:r>
      <w:r w:rsidR="00BB24D4" w:rsidRPr="00414F29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диапазон1</w:t>
      </w:r>
      <w:r w:rsidR="00BB24D4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; </w:t>
      </w:r>
      <w:r w:rsidR="00BB24D4" w:rsidRPr="00414F29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диапазон2</w:t>
      </w:r>
      <w:r w:rsidR="00BB24D4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 Сделайте вывод о взаимосвязи, сравнив полученное значение с табличным (Приложение 1).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2) Постройте график зависимости затрат на рекламу и количества покупателей (точечный график). Постройте линию тренда (Линейная) и отобразите уравнение прямой на графике.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3) Используя исходные данные (Таблица 1), спрогнозируйте количество покупателей для следующих известных затрат на рекламу</w:t>
      </w:r>
      <w:r w:rsid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D7756A"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(Таблица </w:t>
      </w:r>
      <w:r w:rsidR="00D7756A"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D7756A"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A28B7" w:rsidRPr="002163CC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</w:pPr>
      <w:r w:rsidRPr="002163CC">
        <w:rPr>
          <w:rFonts w:ascii="Times New Roman" w:eastAsia="Calibri" w:hAnsi="Times New Roman" w:cs="Times New Roman"/>
          <w:b/>
          <w:i/>
          <w:color w:val="FF0000"/>
          <w:sz w:val="28"/>
          <w:szCs w:val="28"/>
          <w:lang w:eastAsia="en-US"/>
        </w:rPr>
        <w:t>Примечание</w:t>
      </w:r>
      <w:r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: Используйте </w:t>
      </w:r>
      <w:r w:rsidR="00B63DA9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люб</w:t>
      </w:r>
      <w:r w:rsidR="00C642E7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ые два</w:t>
      </w:r>
      <w:r w:rsidR="00B63DA9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из </w:t>
      </w:r>
      <w:r w:rsidR="00950AD6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трех</w:t>
      </w:r>
      <w:r w:rsidR="00D7756A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способ</w:t>
      </w:r>
      <w:r w:rsidR="00B63DA9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ов</w:t>
      </w:r>
      <w:r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, </w:t>
      </w:r>
      <w:r w:rsidR="00D7756A"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которые представлены</w:t>
      </w:r>
      <w:r w:rsidRPr="002163CC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в Приложении 2.</w:t>
      </w:r>
      <w:r w:rsidR="0047176E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Сравните результаты.</w:t>
      </w:r>
    </w:p>
    <w:p w:rsidR="001A28B7" w:rsidRPr="001A28B7" w:rsidRDefault="001A28B7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tbl>
      <w:tblPr>
        <w:tblW w:w="0" w:type="auto"/>
        <w:jc w:val="center"/>
        <w:tblInd w:w="103" w:type="dxa"/>
        <w:tblLayout w:type="fixed"/>
        <w:tblLook w:val="04A0"/>
      </w:tblPr>
      <w:tblGrid>
        <w:gridCol w:w="2960"/>
        <w:gridCol w:w="2740"/>
        <w:gridCol w:w="2720"/>
      </w:tblGrid>
      <w:tr w:rsidR="001A28B7" w:rsidRPr="001A28B7" w:rsidTr="00FD3B9F">
        <w:trPr>
          <w:trHeight w:val="378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Порядковый номер магазина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Затраты на рекламу (X)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Количество покупателей (Y)</w:t>
            </w:r>
          </w:p>
        </w:tc>
      </w:tr>
      <w:tr w:rsidR="001A28B7" w:rsidRPr="001A28B7" w:rsidTr="00FD3B9F">
        <w:trPr>
          <w:trHeight w:val="84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1A28B7" w:rsidRPr="001A28B7" w:rsidTr="00FD3B9F">
        <w:trPr>
          <w:trHeight w:val="8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087197" w:rsidRDefault="0008719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087197" w:rsidRDefault="0008719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871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11070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28B7" w:rsidRPr="001A28B7" w:rsidTr="00FD3B9F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B27E64" w:rsidP="00B27E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163</w:t>
            </w:r>
            <w:r w:rsidR="001A28B7"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28B7" w:rsidRPr="001A28B7" w:rsidRDefault="001A28B7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7E64" w:rsidRPr="001A28B7" w:rsidTr="00FD3B9F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B27E64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B27E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2785</w:t>
            </w: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7E64" w:rsidRPr="001A28B7" w:rsidTr="00FD3B9F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B27E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42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</w:t>
            </w: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7E64" w:rsidRPr="001A28B7" w:rsidRDefault="00B27E64" w:rsidP="001A2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50268" w:rsidRDefault="00150268" w:rsidP="0015026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5026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4) 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>Классифицируйте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магазины из задания 1 по количеству покупателей. Магазинам, у которых количество покупателей меньше 90 присвойте класс Б, остальным класс А. 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Для классификации используйте функцию </w:t>
      </w:r>
      <w:r w:rsidRP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ЕСЛИ() 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 условием </w:t>
      </w:r>
      <w:r w:rsidRP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&lt;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90</w:t>
      </w:r>
      <w:r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E648A" w:rsidRDefault="001E648A" w:rsidP="0015026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E648A" w:rsidRDefault="001E648A" w:rsidP="0015026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038CC" w:rsidRDefault="00243B6C" w:rsidP="00243B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352D74" w:rsidRPr="00352D7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581E92" w:rsidRPr="00581E92">
        <w:rPr>
          <w:rFonts w:ascii="Times New Roman" w:eastAsia="Calibri" w:hAnsi="Times New Roman" w:cs="Times New Roman"/>
          <w:sz w:val="28"/>
          <w:szCs w:val="28"/>
          <w:lang w:eastAsia="en-US"/>
        </w:rPr>
        <w:t>Изучить возможности сводных таблиц для анализа данных</w:t>
      </w:r>
      <w:r w:rsidR="00581E92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243B6C" w:rsidRPr="00243B6C" w:rsidRDefault="00C038CC" w:rsidP="00243B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C351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43B6C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Сделать из </w:t>
      </w:r>
      <w:r w:rsidR="00352D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представленной в </w:t>
      </w:r>
      <w:r w:rsidR="00352D74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файле «</w:t>
      </w:r>
      <w:r w:rsidR="00352D74" w:rsidRPr="00352D74">
        <w:rPr>
          <w:rFonts w:ascii="Times New Roman" w:hAnsi="Times New Roman" w:cs="Times New Roman"/>
          <w:b/>
          <w:sz w:val="28"/>
          <w:szCs w:val="28"/>
        </w:rPr>
        <w:t xml:space="preserve">Задание. </w:t>
      </w:r>
      <w:r w:rsidR="005C7680">
        <w:rPr>
          <w:rFonts w:ascii="Times New Roman" w:hAnsi="Times New Roman" w:cs="Times New Roman"/>
          <w:b/>
          <w:sz w:val="28"/>
          <w:szCs w:val="28"/>
        </w:rPr>
        <w:t>Анализ</w:t>
      </w:r>
      <w:r w:rsidR="00E04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402B" w:rsidRPr="00E0402B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="00E0402B" w:rsidRPr="00E0402B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="00352D74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352D7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AE4C00">
        <w:rPr>
          <w:rFonts w:ascii="Times New Roman" w:eastAsia="Calibri" w:hAnsi="Times New Roman" w:cs="Times New Roman"/>
          <w:sz w:val="28"/>
          <w:szCs w:val="28"/>
          <w:lang w:eastAsia="en-US"/>
        </w:rPr>
        <w:t>исходной</w:t>
      </w:r>
      <w:r w:rsidR="00243B6C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 </w:t>
      </w:r>
      <w:r w:rsidR="00243B6C" w:rsidRPr="008047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сводную таблицу</w:t>
      </w:r>
      <w:r w:rsidR="00243B6C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которая будет показывать статистику продаж товаров по каждому покупателю. Для этого используйте Вставка→Сводная таблица (области «Названия строк» и «Значения»). </w:t>
      </w:r>
      <w:r w:rsidR="00401ED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Сводную диаграмму создавайте на новом листе. </w:t>
      </w:r>
    </w:p>
    <w:p w:rsidR="00243B6C" w:rsidRPr="00243B6C" w:rsidRDefault="001E648A" w:rsidP="00243B6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113472" cy="1318990"/>
            <wp:effectExtent l="19050" t="0" r="107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756" cy="132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B6C" w:rsidRPr="00243B6C" w:rsidRDefault="00243B6C" w:rsidP="00243B6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1</w:t>
      </w:r>
    </w:p>
    <w:p w:rsidR="00184263" w:rsidRDefault="00C038CC" w:rsidP="0018426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1842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27E64" w:rsidRPr="00B27E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Сделать из представленной </w:t>
      </w:r>
      <w:r w:rsid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</w:t>
      </w:r>
      <w:r w:rsidR="001E648A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файле «</w:t>
      </w:r>
      <w:r w:rsidR="001E648A" w:rsidRPr="00352D74">
        <w:rPr>
          <w:rFonts w:ascii="Times New Roman" w:hAnsi="Times New Roman" w:cs="Times New Roman"/>
          <w:b/>
          <w:sz w:val="28"/>
          <w:szCs w:val="28"/>
        </w:rPr>
        <w:t xml:space="preserve">Задание. </w:t>
      </w:r>
      <w:r w:rsidR="005C7680">
        <w:rPr>
          <w:rFonts w:ascii="Times New Roman" w:hAnsi="Times New Roman" w:cs="Times New Roman"/>
          <w:b/>
          <w:sz w:val="28"/>
          <w:szCs w:val="28"/>
        </w:rPr>
        <w:t>Анализ</w:t>
      </w:r>
      <w:r w:rsidR="00E04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402B" w:rsidRPr="00E0402B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="00E0402B" w:rsidRPr="00E0402B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  <w:r w:rsidR="001E648A"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1E648A" w:rsidRP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E648A">
        <w:rPr>
          <w:rFonts w:ascii="Times New Roman" w:eastAsia="Calibri" w:hAnsi="Times New Roman" w:cs="Times New Roman"/>
          <w:sz w:val="28"/>
          <w:szCs w:val="28"/>
          <w:lang w:eastAsia="en-US"/>
        </w:rPr>
        <w:t>исходной</w:t>
      </w:r>
      <w:r w:rsidR="001E648A"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="001E648A" w:rsidRP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B27E64" w:rsidRPr="00B27E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сводную таблицу, которая будет показывать статистику продаж товаров по </w:t>
      </w:r>
      <w:r w:rsidR="00B27E64">
        <w:rPr>
          <w:rFonts w:ascii="Times New Roman" w:eastAsia="Calibri" w:hAnsi="Times New Roman" w:cs="Times New Roman"/>
          <w:sz w:val="28"/>
          <w:szCs w:val="28"/>
          <w:lang w:eastAsia="en-US"/>
        </w:rPr>
        <w:t>каждому конкретному продавцу в каждой конкретной стране</w:t>
      </w:r>
      <w:r w:rsidR="00B27E64" w:rsidRPr="00B27E6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B27E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1ED5">
        <w:rPr>
          <w:rFonts w:ascii="Times New Roman" w:eastAsia="Calibri" w:hAnsi="Times New Roman" w:cs="Times New Roman"/>
          <w:sz w:val="28"/>
          <w:szCs w:val="28"/>
          <w:lang w:eastAsia="en-US"/>
        </w:rPr>
        <w:t>Сводную диаграмму создавайте на текущем листе.</w:t>
      </w:r>
    </w:p>
    <w:p w:rsidR="00B27E64" w:rsidRDefault="00B27E64" w:rsidP="00B27E6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00340" cy="1349665"/>
            <wp:effectExtent l="19050" t="0" r="946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340" cy="134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E64" w:rsidRPr="00243B6C" w:rsidRDefault="00B27E64" w:rsidP="00B27E6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C35162" w:rsidRDefault="00C35162" w:rsidP="00BE73C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35162" w:rsidRDefault="00690609" w:rsidP="00BE73C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9060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3.</w:t>
      </w:r>
      <w:r w:rsidR="00C35162" w:rsidRPr="0069060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Визуализируйте</w:t>
      </w:r>
      <w:r w:rsidR="00C3516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данные сводных таблиц</w:t>
      </w:r>
    </w:p>
    <w:p w:rsidR="00184263" w:rsidRDefault="00C038CC" w:rsidP="00BE73C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C351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Визуализируйте</w:t>
      </w:r>
      <w:r w:rsidR="00C35162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количеств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="00C35162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проданных товаров по странам (круговая диаграмма). Учитывайте, что одна страна может встречаться в таблице несколько раз. Используя формат подписей данных скажите, сколько процентов от общего количества продаж составляют продажи в России.</w:t>
      </w:r>
    </w:p>
    <w:p w:rsidR="009604B3" w:rsidRDefault="009604B3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</w:p>
    <w:p w:rsidR="001E648A" w:rsidRPr="00BE73C1" w:rsidRDefault="00C038CC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1E64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Визуализируйте</w:t>
      </w:r>
      <w:r w:rsidR="000146F2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количеств</w:t>
      </w:r>
      <w:r w:rsidR="000146F2"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проданных товаров по виду товара и годам продажи. По полученной визуализации скажите, в какой год было продано больше 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GPS</w:t>
      </w:r>
      <w:r w:rsidR="001E648A"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навигаторов.</w:t>
      </w:r>
    </w:p>
    <w:p w:rsidR="001E648A" w:rsidRPr="00BE73C1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1) Добавьт</w:t>
      </w:r>
      <w:r w:rsidR="00804763">
        <w:rPr>
          <w:rFonts w:ascii="Times New Roman" w:eastAsia="Calibri" w:hAnsi="Times New Roman" w:cs="Times New Roman"/>
          <w:sz w:val="28"/>
          <w:szCs w:val="28"/>
          <w:lang w:eastAsia="en-US"/>
        </w:rPr>
        <w:t>е дополнительный столбец «Год»</w:t>
      </w:r>
      <w:r w:rsidR="00804763" w:rsidRPr="0080476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формул</w:t>
      </w:r>
      <w:r w:rsidR="00804763">
        <w:rPr>
          <w:rFonts w:ascii="Times New Roman" w:eastAsia="Calibri" w:hAnsi="Times New Roman" w:cs="Times New Roman"/>
          <w:sz w:val="28"/>
          <w:szCs w:val="28"/>
          <w:lang w:eastAsia="en-US"/>
        </w:rPr>
        <w:t>а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=ГОД()</w:t>
      </w:r>
      <w:r w:rsidRPr="00804763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1E648A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2) Постройте сводную таблицу с названием строк «Год» и «Товар» и значением по полю «Количество»</w:t>
      </w:r>
      <w:r w:rsidR="009C5F2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(</w:t>
      </w:r>
      <w:r w:rsidR="009C5F21">
        <w:rPr>
          <w:rFonts w:ascii="Times New Roman" w:eastAsia="Calibri" w:hAnsi="Times New Roman" w:cs="Times New Roman"/>
          <w:sz w:val="28"/>
          <w:szCs w:val="28"/>
          <w:lang w:eastAsia="en-US"/>
        </w:rPr>
        <w:t>пример</w:t>
      </w:r>
      <w:r w:rsidR="0080476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начала таблицы</w:t>
      </w:r>
      <w:r w:rsidR="009C5F2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ниже</w:t>
      </w:r>
      <w:r w:rsidR="009C5F2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)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9C5F21" w:rsidRPr="009C5F21" w:rsidRDefault="009C5F21" w:rsidP="009C5F2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9C5F21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182112" cy="545466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486" cy="54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48A" w:rsidRPr="00BE73C1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3) Постройте столбчатую диаграмму по полученной сводной таблице;</w:t>
      </w:r>
    </w:p>
    <w:p w:rsidR="001E648A" w:rsidRDefault="001E648A" w:rsidP="001E648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4) Примените к полученной визуализации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оставьте в столбце «Товар» только </w:t>
      </w:r>
      <w:r w:rsidRPr="00BE73C1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GPS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навигатор.</w:t>
      </w:r>
    </w:p>
    <w:p w:rsidR="001D2919" w:rsidRPr="00BE73C1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lastRenderedPageBreak/>
        <w:t>-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Используя сводную таблицу, полученную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на прошлом шаге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, выясните, какие товары, продаваемые в 2011 году, также продавались в 2012 году. Выведите кольцевую диаграмму по этим товарам за эти два года.</w:t>
      </w:r>
    </w:p>
    <w:p w:rsidR="001D2919" w:rsidRPr="00BE73C1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Для нахождения количества идентичных товаров за 2012 используйте функцию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ВПР()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 качестве искомого значения используйте названия товаров в таблице за 2011 год. В качестве таблицы поиска установите таблицу за 2012 год (для создания неизменяемого диапазона используйте 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F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4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>). Поиск проводите по второму столбцу с флагом ЛОЖЬ (рис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унок</w:t>
      </w:r>
      <w:r w:rsidRPr="00BE73C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2);</w:t>
      </w:r>
    </w:p>
    <w:p w:rsidR="001D2919" w:rsidRPr="00BE73C1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499004" cy="1535837"/>
            <wp:effectExtent l="19050" t="0" r="6446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349" cy="154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919" w:rsidRDefault="001D2919" w:rsidP="001D291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7756A" w:rsidRPr="00D7756A" w:rsidRDefault="00D7756A" w:rsidP="00D7756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Приложение 1</w:t>
      </w:r>
    </w:p>
    <w:tbl>
      <w:tblPr>
        <w:tblStyle w:val="1"/>
        <w:tblW w:w="0" w:type="auto"/>
        <w:tblLook w:val="04A0"/>
      </w:tblPr>
      <w:tblGrid>
        <w:gridCol w:w="4785"/>
        <w:gridCol w:w="4786"/>
      </w:tblGrid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Коэффициент корреляции</w:t>
            </w: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Теснота связи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0,91...1,00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сильная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0,81...0,90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Весьма сильная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0,65...0,80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0,45...0,64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Умеренная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0,25...0,44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Слабая</w:t>
            </w:r>
          </w:p>
        </w:tc>
      </w:tr>
      <w:tr w:rsidR="00D7756A" w:rsidRPr="00D7756A" w:rsidTr="00185CA7">
        <w:tc>
          <w:tcPr>
            <w:tcW w:w="4785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До 0,25</w:t>
            </w:r>
          </w:p>
        </w:tc>
        <w:tc>
          <w:tcPr>
            <w:tcW w:w="4786" w:type="dxa"/>
          </w:tcPr>
          <w:p w:rsidR="00D7756A" w:rsidRPr="00D7756A" w:rsidRDefault="00D7756A" w:rsidP="00D7756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слабая</w:t>
            </w:r>
          </w:p>
        </w:tc>
      </w:tr>
    </w:tbl>
    <w:p w:rsidR="003E3DFC" w:rsidRDefault="003E3DFC" w:rsidP="00D7756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D7756A" w:rsidRPr="00D7756A" w:rsidRDefault="00D7756A" w:rsidP="00D7756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Приложение 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2</w:t>
      </w: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 способ</w:t>
      </w:r>
    </w:p>
    <w:p w:rsid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в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формулу, основанную на уравнении регрессии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=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*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X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b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. Можно использовать формулу, которая отобразилась на графике при построении линии тренда.</w:t>
      </w:r>
    </w:p>
    <w:p w:rsidR="00184263" w:rsidRPr="00D7756A" w:rsidRDefault="00184263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 способ</w:t>
      </w: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Вычислить значения уравнения линейной регрессии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диапазона значений независимой переменной Х с помощью функции 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ТЕНДЕНЦИЯ()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Ее синтаксис – ТЕНДЕНЦИЯ(&lt;массив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&gt;;&lt;массив Х&gt;;&lt;новые значения Х&gt;). Новые значения Х – значения на основе которых нужно выдать прогноз.</w:t>
      </w:r>
    </w:p>
    <w:p w:rsidR="00D7756A" w:rsidRPr="00D7756A" w:rsidRDefault="00D7756A" w:rsidP="00D775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Примечание: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Оформлять эту функцию необходимо как массив, то есть после ввода формулы в одну ячейку, выделить диапазон, в котором разместятся все предсказания, нажать сочетание 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Fn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-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F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2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, а затем 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CTRL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SHIFT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ENTER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950AD6" w:rsidRPr="00C642E7" w:rsidRDefault="00950AD6" w:rsidP="00950A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950AD6" w:rsidRDefault="00950AD6" w:rsidP="00950A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50AD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способ</w:t>
      </w:r>
      <w:r w:rsidRPr="00950AD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950AD6" w:rsidRPr="00950AD6" w:rsidRDefault="00950AD6" w:rsidP="00950AD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Ф</w:t>
      </w:r>
      <w:r w:rsidRPr="00950AD6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ункции «ОТРЕЗОК» и «НАКЛОН»</w:t>
      </w:r>
      <w:r w:rsidRPr="00950AD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получения коэффициентов формулы линейной регрессии.</w:t>
      </w:r>
    </w:p>
    <w:sectPr w:rsidR="00950AD6" w:rsidRPr="00950AD6" w:rsidSect="009D7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1A28B7"/>
    <w:rsid w:val="000146F2"/>
    <w:rsid w:val="0002123C"/>
    <w:rsid w:val="00087197"/>
    <w:rsid w:val="000A6601"/>
    <w:rsid w:val="00145ADB"/>
    <w:rsid w:val="00150268"/>
    <w:rsid w:val="00184263"/>
    <w:rsid w:val="001A28B7"/>
    <w:rsid w:val="001D2919"/>
    <w:rsid w:val="001E2C8E"/>
    <w:rsid w:val="001E648A"/>
    <w:rsid w:val="00206FE8"/>
    <w:rsid w:val="002163CC"/>
    <w:rsid w:val="00243B6C"/>
    <w:rsid w:val="002871CA"/>
    <w:rsid w:val="0031318A"/>
    <w:rsid w:val="00325322"/>
    <w:rsid w:val="003446A5"/>
    <w:rsid w:val="00352D74"/>
    <w:rsid w:val="00381F69"/>
    <w:rsid w:val="0038425D"/>
    <w:rsid w:val="003E3DFC"/>
    <w:rsid w:val="00401ED5"/>
    <w:rsid w:val="00413874"/>
    <w:rsid w:val="0047176E"/>
    <w:rsid w:val="004A2138"/>
    <w:rsid w:val="004A30E9"/>
    <w:rsid w:val="004E1987"/>
    <w:rsid w:val="00581E92"/>
    <w:rsid w:val="005C7680"/>
    <w:rsid w:val="005D2C37"/>
    <w:rsid w:val="005D4AB4"/>
    <w:rsid w:val="005F130B"/>
    <w:rsid w:val="005F48CC"/>
    <w:rsid w:val="00677399"/>
    <w:rsid w:val="00690609"/>
    <w:rsid w:val="0070668C"/>
    <w:rsid w:val="00804763"/>
    <w:rsid w:val="00806F3A"/>
    <w:rsid w:val="0088459C"/>
    <w:rsid w:val="008F60E7"/>
    <w:rsid w:val="009326C6"/>
    <w:rsid w:val="00950AD6"/>
    <w:rsid w:val="00951AB5"/>
    <w:rsid w:val="009604B3"/>
    <w:rsid w:val="009C5F21"/>
    <w:rsid w:val="009D79BB"/>
    <w:rsid w:val="00A2163B"/>
    <w:rsid w:val="00A41BED"/>
    <w:rsid w:val="00AB68AD"/>
    <w:rsid w:val="00AE4C00"/>
    <w:rsid w:val="00B2239F"/>
    <w:rsid w:val="00B27E64"/>
    <w:rsid w:val="00B47C6F"/>
    <w:rsid w:val="00B63DA9"/>
    <w:rsid w:val="00BB24D4"/>
    <w:rsid w:val="00BE73C1"/>
    <w:rsid w:val="00C038CC"/>
    <w:rsid w:val="00C03C61"/>
    <w:rsid w:val="00C067F6"/>
    <w:rsid w:val="00C35162"/>
    <w:rsid w:val="00C642E7"/>
    <w:rsid w:val="00CB4D43"/>
    <w:rsid w:val="00CD1FF8"/>
    <w:rsid w:val="00D039D9"/>
    <w:rsid w:val="00D7756A"/>
    <w:rsid w:val="00E0402B"/>
    <w:rsid w:val="00E55901"/>
    <w:rsid w:val="00F116A6"/>
    <w:rsid w:val="00F34D10"/>
    <w:rsid w:val="00F93AA2"/>
    <w:rsid w:val="00FA6E86"/>
    <w:rsid w:val="00FC1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D7756A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775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E7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73C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81E9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B2239F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B223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2024-01-16T10:08:00Z</dcterms:created>
  <dcterms:modified xsi:type="dcterms:W3CDTF">2026-03-09T13:17:00Z</dcterms:modified>
</cp:coreProperties>
</file>