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362F" w14:textId="478281AC" w:rsidR="00A56A73" w:rsidRDefault="00041AB4">
      <w:r>
        <w:t>Introduction:</w:t>
      </w:r>
    </w:p>
    <w:p w14:paraId="70DAD33A" w14:textId="2A6E3099" w:rsidR="00281C47" w:rsidRDefault="0024505E">
      <w:r>
        <w:t xml:space="preserve">This case study is </w:t>
      </w:r>
      <w:r w:rsidR="00ED3C1E">
        <w:t xml:space="preserve">focused around a fictional bike sharing company called </w:t>
      </w:r>
      <w:proofErr w:type="spellStart"/>
      <w:r w:rsidR="00ED3C1E">
        <w:t>Cyclistic</w:t>
      </w:r>
      <w:proofErr w:type="spellEnd"/>
      <w:r w:rsidR="00ED3C1E">
        <w:t xml:space="preserve">. The </w:t>
      </w:r>
      <w:r w:rsidR="005A654B">
        <w:t xml:space="preserve">company runs a bike-share program that features over 5,800 </w:t>
      </w:r>
      <w:r w:rsidR="00845A7D">
        <w:t>bicycles</w:t>
      </w:r>
      <w:r w:rsidR="0039635D">
        <w:t xml:space="preserve"> and 600 docking stations.</w:t>
      </w:r>
      <w:r w:rsidR="00207598">
        <w:t xml:space="preserve"> They have both casual riders as well as membership plans and offer various types of </w:t>
      </w:r>
      <w:r w:rsidR="00845A7D">
        <w:t>bicycles</w:t>
      </w:r>
      <w:r w:rsidR="00BB354A">
        <w:t>.</w:t>
      </w:r>
      <w:r w:rsidR="0039635D">
        <w:t xml:space="preserve"> </w:t>
      </w:r>
      <w:r w:rsidR="00D15289">
        <w:t xml:space="preserve">The goal of the case study is to use </w:t>
      </w:r>
      <w:proofErr w:type="spellStart"/>
      <w:r w:rsidR="00D15289">
        <w:t>Cyclistic’s</w:t>
      </w:r>
      <w:proofErr w:type="spellEnd"/>
      <w:r w:rsidR="00D15289">
        <w:t xml:space="preserve"> rider data to analyze how </w:t>
      </w:r>
      <w:r w:rsidR="00BB354A">
        <w:t xml:space="preserve">casual riders differ from member riders </w:t>
      </w:r>
      <w:r w:rsidR="0011618C">
        <w:t xml:space="preserve">in order to think of marketing strategies to increase membership sales. </w:t>
      </w:r>
    </w:p>
    <w:p w14:paraId="2D30746E" w14:textId="72FF49BD" w:rsidR="00FE18C5" w:rsidRDefault="00FE18C5">
      <w:r>
        <w:t>Questions:</w:t>
      </w:r>
    </w:p>
    <w:p w14:paraId="530BA98D" w14:textId="5E79E92C" w:rsidR="00FE18C5" w:rsidRDefault="00FE18C5" w:rsidP="00FE18C5">
      <w:pPr>
        <w:pStyle w:val="ListParagraph"/>
        <w:numPr>
          <w:ilvl w:val="0"/>
          <w:numId w:val="1"/>
        </w:numPr>
      </w:pPr>
      <w:r>
        <w:t xml:space="preserve">How do annual members and causal riders use </w:t>
      </w:r>
      <w:proofErr w:type="spellStart"/>
      <w:r>
        <w:t>Cyclistic</w:t>
      </w:r>
      <w:proofErr w:type="spellEnd"/>
      <w:r>
        <w:t xml:space="preserve"> Bikes Differently?</w:t>
      </w:r>
    </w:p>
    <w:p w14:paraId="596EF1F2" w14:textId="4FD08E88" w:rsidR="00FE18C5" w:rsidRDefault="007559B4" w:rsidP="00FE18C5">
      <w:pPr>
        <w:pStyle w:val="ListParagraph"/>
        <w:numPr>
          <w:ilvl w:val="0"/>
          <w:numId w:val="1"/>
        </w:numPr>
      </w:pPr>
      <w:r>
        <w:t xml:space="preserve">Why would causal riders buy </w:t>
      </w:r>
      <w:proofErr w:type="spellStart"/>
      <w:r>
        <w:t>Cyclistic</w:t>
      </w:r>
      <w:proofErr w:type="spellEnd"/>
      <w:r>
        <w:t xml:space="preserve"> annual memberships?</w:t>
      </w:r>
    </w:p>
    <w:p w14:paraId="7C3DBB82" w14:textId="570901CC" w:rsidR="007559B4" w:rsidRDefault="007559B4" w:rsidP="00FE18C5">
      <w:pPr>
        <w:pStyle w:val="ListParagraph"/>
        <w:numPr>
          <w:ilvl w:val="0"/>
          <w:numId w:val="1"/>
        </w:numPr>
      </w:pPr>
      <w:r>
        <w:t xml:space="preserve">How can </w:t>
      </w:r>
      <w:proofErr w:type="spellStart"/>
      <w:r>
        <w:t>Cyclistic</w:t>
      </w:r>
      <w:proofErr w:type="spellEnd"/>
      <w:r>
        <w:t xml:space="preserve"> use digital media to influence riders to become members?</w:t>
      </w:r>
    </w:p>
    <w:p w14:paraId="3FC50101" w14:textId="14181F91" w:rsidR="008C3B56" w:rsidRDefault="00C0775D" w:rsidP="008C3B56">
      <w:r>
        <w:t>Business Task</w:t>
      </w:r>
      <w:r w:rsidR="00D63CA2">
        <w:t xml:space="preserve">: Analyze </w:t>
      </w:r>
      <w:r w:rsidR="000A7500">
        <w:t xml:space="preserve">trip data from the past year to identify </w:t>
      </w:r>
      <w:r w:rsidR="00CE0052">
        <w:t>differences between casual riders and members in order to market towards causal riders to increase annual memberships.</w:t>
      </w:r>
    </w:p>
    <w:p w14:paraId="488584CF" w14:textId="3D352AB4" w:rsidR="00CE0052" w:rsidRDefault="00CE0052" w:rsidP="008C3B56">
      <w:r>
        <w:t>Data Sources:</w:t>
      </w:r>
    </w:p>
    <w:p w14:paraId="04DBFE6A" w14:textId="66B7AB6A" w:rsidR="00CE0052" w:rsidRDefault="00CE0052" w:rsidP="008C3B56">
      <w:r>
        <w:t>The data sources used for</w:t>
      </w:r>
      <w:r w:rsidR="006A6F60">
        <w:t xml:space="preserve"> this case study consisted of twelve csv files, all containing rider data for each month for the past year. Each data set represents one </w:t>
      </w:r>
      <w:proofErr w:type="gramStart"/>
      <w:r w:rsidR="006A6F60">
        <w:t>month</w:t>
      </w:r>
      <w:proofErr w:type="gramEnd"/>
      <w:r w:rsidR="00113350">
        <w:t xml:space="preserve"> and all contain the same attributes. These cons</w:t>
      </w:r>
      <w:r w:rsidR="001F2E33">
        <w:t>ist of:</w:t>
      </w:r>
    </w:p>
    <w:p w14:paraId="1286D637" w14:textId="4314F56D" w:rsidR="001F2E33" w:rsidRDefault="001F2E33" w:rsidP="001F2E33">
      <w:pPr>
        <w:pStyle w:val="ListParagraph"/>
        <w:numPr>
          <w:ilvl w:val="0"/>
          <w:numId w:val="1"/>
        </w:numPr>
      </w:pPr>
      <w:proofErr w:type="spellStart"/>
      <w:r>
        <w:t>Ride_id</w:t>
      </w:r>
      <w:proofErr w:type="spellEnd"/>
      <w:r>
        <w:t xml:space="preserve">: alphanumeric code representing a single </w:t>
      </w:r>
      <w:proofErr w:type="gramStart"/>
      <w:r>
        <w:t>ride</w:t>
      </w:r>
      <w:proofErr w:type="gramEnd"/>
    </w:p>
    <w:p w14:paraId="3A883908" w14:textId="2128C2EE" w:rsidR="001F2E33" w:rsidRDefault="001F2E33" w:rsidP="001F2E33">
      <w:pPr>
        <w:pStyle w:val="ListParagraph"/>
        <w:numPr>
          <w:ilvl w:val="0"/>
          <w:numId w:val="1"/>
        </w:numPr>
      </w:pPr>
      <w:proofErr w:type="spellStart"/>
      <w:r>
        <w:t>Rideable_type</w:t>
      </w:r>
      <w:proofErr w:type="spellEnd"/>
      <w:r>
        <w:t xml:space="preserve">: </w:t>
      </w:r>
      <w:r w:rsidR="00FD62C8">
        <w:t xml:space="preserve">type of bike used for the </w:t>
      </w:r>
      <w:proofErr w:type="gramStart"/>
      <w:r w:rsidR="00FD62C8">
        <w:t>ride</w:t>
      </w:r>
      <w:proofErr w:type="gramEnd"/>
    </w:p>
    <w:p w14:paraId="545E5844" w14:textId="7328ACD4" w:rsidR="00724640" w:rsidRDefault="00FD62C8" w:rsidP="00355AA4">
      <w:pPr>
        <w:pStyle w:val="ListParagraph"/>
        <w:numPr>
          <w:ilvl w:val="0"/>
          <w:numId w:val="1"/>
        </w:numPr>
      </w:pPr>
      <w:proofErr w:type="spellStart"/>
      <w:r>
        <w:t>Started_at</w:t>
      </w:r>
      <w:proofErr w:type="spellEnd"/>
      <w:r w:rsidR="00355AA4">
        <w:t xml:space="preserve">, </w:t>
      </w:r>
      <w:proofErr w:type="spellStart"/>
      <w:r w:rsidR="00355AA4">
        <w:t>e</w:t>
      </w:r>
      <w:r w:rsidR="00355AA4">
        <w:t>nded_at</w:t>
      </w:r>
      <w:proofErr w:type="spellEnd"/>
      <w:r w:rsidR="00355AA4">
        <w:t xml:space="preserve">: </w:t>
      </w:r>
      <w:r w:rsidR="00724640">
        <w:t xml:space="preserve"> date and time which the ride bega</w:t>
      </w:r>
      <w:r w:rsidR="00355AA4">
        <w:t xml:space="preserve">n and </w:t>
      </w:r>
      <w:proofErr w:type="gramStart"/>
      <w:r w:rsidR="00355AA4">
        <w:t>ended</w:t>
      </w:r>
      <w:proofErr w:type="gramEnd"/>
    </w:p>
    <w:p w14:paraId="625CF74D" w14:textId="4E3F38E1" w:rsidR="00355AA4" w:rsidRDefault="001A7AE3" w:rsidP="00355AA4">
      <w:pPr>
        <w:pStyle w:val="ListParagraph"/>
        <w:numPr>
          <w:ilvl w:val="0"/>
          <w:numId w:val="1"/>
        </w:numPr>
      </w:pPr>
      <w:proofErr w:type="spellStart"/>
      <w:r>
        <w:t>start_station_name</w:t>
      </w:r>
      <w:proofErr w:type="spellEnd"/>
      <w:r>
        <w:t xml:space="preserve">, </w:t>
      </w:r>
      <w:proofErr w:type="spellStart"/>
      <w:r>
        <w:t>start_station_id</w:t>
      </w:r>
      <w:proofErr w:type="spellEnd"/>
      <w:r>
        <w:t xml:space="preserve">: name and alphanumeric id for starting </w:t>
      </w:r>
      <w:proofErr w:type="gramStart"/>
      <w:r>
        <w:t>station</w:t>
      </w:r>
      <w:proofErr w:type="gramEnd"/>
    </w:p>
    <w:p w14:paraId="46ABBA2A" w14:textId="627DFF21" w:rsidR="001A7AE3" w:rsidRDefault="001A7AE3" w:rsidP="00355AA4">
      <w:pPr>
        <w:pStyle w:val="ListParagraph"/>
        <w:numPr>
          <w:ilvl w:val="0"/>
          <w:numId w:val="1"/>
        </w:numPr>
      </w:pPr>
      <w:proofErr w:type="spellStart"/>
      <w:r>
        <w:t>end_station_name</w:t>
      </w:r>
      <w:proofErr w:type="spellEnd"/>
      <w:r>
        <w:t xml:space="preserve">, </w:t>
      </w:r>
      <w:proofErr w:type="spellStart"/>
      <w:r>
        <w:t>end_station_id</w:t>
      </w:r>
      <w:proofErr w:type="spellEnd"/>
      <w:r>
        <w:t xml:space="preserve">: name and alphanumeric id for ending </w:t>
      </w:r>
      <w:proofErr w:type="gramStart"/>
      <w:r>
        <w:t>station</w:t>
      </w:r>
      <w:proofErr w:type="gramEnd"/>
    </w:p>
    <w:p w14:paraId="321A93FD" w14:textId="533711A5" w:rsidR="001A7AE3" w:rsidRDefault="00D15663" w:rsidP="00355AA4">
      <w:pPr>
        <w:pStyle w:val="ListParagraph"/>
        <w:numPr>
          <w:ilvl w:val="0"/>
          <w:numId w:val="1"/>
        </w:numPr>
      </w:pPr>
      <w:r>
        <w:t>(start/</w:t>
      </w:r>
      <w:proofErr w:type="gramStart"/>
      <w:r>
        <w:t>end)_</w:t>
      </w:r>
      <w:proofErr w:type="spellStart"/>
      <w:proofErr w:type="gramEnd"/>
      <w:r>
        <w:t>lat</w:t>
      </w:r>
      <w:proofErr w:type="spellEnd"/>
      <w:r>
        <w:t>, (start/end)_</w:t>
      </w:r>
      <w:proofErr w:type="spellStart"/>
      <w:r>
        <w:t>lng</w:t>
      </w:r>
      <w:proofErr w:type="spellEnd"/>
      <w:r>
        <w:t>: starting and ending latitude and longitudes</w:t>
      </w:r>
    </w:p>
    <w:p w14:paraId="73758D1E" w14:textId="1FF64E68" w:rsidR="00FD6B0E" w:rsidRDefault="00FD6B0E" w:rsidP="00355AA4">
      <w:pPr>
        <w:pStyle w:val="ListParagraph"/>
        <w:numPr>
          <w:ilvl w:val="0"/>
          <w:numId w:val="1"/>
        </w:numPr>
      </w:pPr>
      <w:proofErr w:type="spellStart"/>
      <w:r>
        <w:t>Member_casual</w:t>
      </w:r>
      <w:proofErr w:type="spellEnd"/>
      <w:r>
        <w:t>: type of rider</w:t>
      </w:r>
    </w:p>
    <w:p w14:paraId="49D33126" w14:textId="6854547C" w:rsidR="00FD6B0E" w:rsidRDefault="00847804" w:rsidP="00FD6B0E">
      <w:r>
        <w:t>Each of these datasets consisted of</w:t>
      </w:r>
      <w:r w:rsidR="00896D01">
        <w:t xml:space="preserve"> thousands of </w:t>
      </w:r>
      <w:proofErr w:type="gramStart"/>
      <w:r w:rsidR="00896D01">
        <w:t xml:space="preserve">rides, </w:t>
      </w:r>
      <w:r w:rsidR="00231AAC">
        <w:t>but</w:t>
      </w:r>
      <w:proofErr w:type="gramEnd"/>
      <w:r w:rsidR="00231AAC">
        <w:t xml:space="preserve"> differed in size depending on month as some months contained significantly more rides than others. </w:t>
      </w:r>
      <w:r w:rsidR="00586AFB">
        <w:t>The data also contained various types of errors and null values throughout which must be accounted for.</w:t>
      </w:r>
    </w:p>
    <w:p w14:paraId="37F6EE2B" w14:textId="2367B943" w:rsidR="00987CB8" w:rsidRDefault="00987CB8" w:rsidP="00FD6B0E">
      <w:r>
        <w:t xml:space="preserve">For my analysis, I </w:t>
      </w:r>
      <w:r w:rsidR="004A45AC">
        <w:t xml:space="preserve">decided to look at how the proportion of </w:t>
      </w:r>
      <w:r w:rsidR="001A09E7">
        <w:t xml:space="preserve">rideable types differed between member and causal riders, as well as the total number of each, and how each used the bikes differently through the </w:t>
      </w:r>
      <w:r w:rsidR="00502199">
        <w:t xml:space="preserve">ride times of each. I also wanted to look at how each type used the bikes differently throughout the year as looking at the </w:t>
      </w:r>
      <w:r w:rsidR="00D637D9">
        <w:t>use trends could give insight into when to market more heavily.</w:t>
      </w:r>
    </w:p>
    <w:p w14:paraId="7CE4C98F" w14:textId="233C7329" w:rsidR="00586AFB" w:rsidRDefault="008C3F2F" w:rsidP="00FD6B0E">
      <w:r>
        <w:t xml:space="preserve">Before starting the process of data cleaning, I </w:t>
      </w:r>
      <w:r w:rsidR="002267F5">
        <w:t xml:space="preserve">looked at the datasets to see how complete they were in order to </w:t>
      </w:r>
      <w:r w:rsidR="00C73DBC">
        <w:t>decide</w:t>
      </w:r>
      <w:r w:rsidR="002267F5">
        <w:t xml:space="preserve"> which attributes would be most </w:t>
      </w:r>
      <w:r w:rsidR="003719B7">
        <w:t>useful in my analysis. Looking at the data, each ride was mostly complete except for the start/end station name and id. These fields were often null</w:t>
      </w:r>
      <w:r w:rsidR="00CB40C3">
        <w:t xml:space="preserve"> and provided little context for the analysis I would be performing so I decided not to include them in </w:t>
      </w:r>
      <w:r w:rsidR="00BD478E">
        <w:t xml:space="preserve">the data I would be working with. Along with these, I also decided to exclude the starting and ending longitude and latitude. These would prove much more useful if I were to be doing a geographic analysis </w:t>
      </w:r>
      <w:r w:rsidR="00D637D9">
        <w:t xml:space="preserve">but since I was not, I removed these columns as well. </w:t>
      </w:r>
      <w:r w:rsidR="00C73DBC">
        <w:t xml:space="preserve">The final column I removed was the </w:t>
      </w:r>
      <w:proofErr w:type="spellStart"/>
      <w:r w:rsidR="00C73DBC">
        <w:t>ride_id</w:t>
      </w:r>
      <w:proofErr w:type="spellEnd"/>
      <w:r w:rsidR="00C73DBC">
        <w:t>. This was a unique alphanumeric code which would not be useful in the final dataset as the id would be different for each ride.</w:t>
      </w:r>
    </w:p>
    <w:p w14:paraId="57FBB32E" w14:textId="0CE54AAD" w:rsidR="00C73DBC" w:rsidRDefault="00127501" w:rsidP="00FD6B0E">
      <w:r>
        <w:lastRenderedPageBreak/>
        <w:t>Data Cleaning:</w:t>
      </w:r>
    </w:p>
    <w:p w14:paraId="54C65694" w14:textId="31AD1F03" w:rsidR="00127501" w:rsidRDefault="00F7325A" w:rsidP="00FD6B0E">
      <w:proofErr w:type="gramStart"/>
      <w:r>
        <w:t>All of</w:t>
      </w:r>
      <w:proofErr w:type="gramEnd"/>
      <w:r>
        <w:t xml:space="preserve"> the data cleaning for this case study was done using excels built in functions. The first step in the data cleaning process was to identify and delete null values. </w:t>
      </w:r>
      <w:r w:rsidR="003070D1">
        <w:t xml:space="preserve">The first column I did this for was the </w:t>
      </w:r>
      <w:proofErr w:type="spellStart"/>
      <w:r w:rsidR="003070D1">
        <w:t>member_casual</w:t>
      </w:r>
      <w:proofErr w:type="spellEnd"/>
      <w:r w:rsidR="003070D1">
        <w:t xml:space="preserve"> column. I saw this column as the most important as it identified what to compare and was the basis for this analysis. Because of this, I decided to remove any rows which contained a null value for this </w:t>
      </w:r>
      <w:r w:rsidR="00E96E8D">
        <w:t xml:space="preserve">column. This was done by filtering and deleting </w:t>
      </w:r>
      <w:proofErr w:type="gramStart"/>
      <w:r w:rsidR="00E96E8D">
        <w:t>all of</w:t>
      </w:r>
      <w:proofErr w:type="gramEnd"/>
      <w:r w:rsidR="00E96E8D">
        <w:t xml:space="preserve"> the null values. Next, I needed to ensure that </w:t>
      </w:r>
      <w:r w:rsidR="001018EB">
        <w:t xml:space="preserve">the values, “member” and “causal” were the only two for this </w:t>
      </w:r>
      <w:r w:rsidR="009D615E">
        <w:t xml:space="preserve">column so used excels built in filter function to check. Thankfully the data was already complete in this regard. These two steps could be replicated for the rideable </w:t>
      </w:r>
      <w:proofErr w:type="gramStart"/>
      <w:r w:rsidR="009D615E">
        <w:t>type</w:t>
      </w:r>
      <w:proofErr w:type="gramEnd"/>
      <w:r w:rsidR="009D615E">
        <w:t xml:space="preserve"> column </w:t>
      </w:r>
      <w:r w:rsidR="00B45592">
        <w:t xml:space="preserve">as </w:t>
      </w:r>
      <w:r w:rsidR="00700918">
        <w:t xml:space="preserve">it was a column with only three possible values. The next step of the data cleaning phase was to look at the </w:t>
      </w:r>
      <w:r w:rsidR="003700CB">
        <w:t xml:space="preserve">ride lengths. In order to clean these columns, I first </w:t>
      </w:r>
      <w:r w:rsidR="000925FE">
        <w:t xml:space="preserve">did the same steps as before to delete null and error values from each column. After this, I decided to add another column which consisted of the actual length of the ride. </w:t>
      </w:r>
      <w:r w:rsidR="009A2199">
        <w:t xml:space="preserve">Once I created this column, I then looked for value errors within it. There were many occurrences of the starting time being after the ending time which were then deleted as this would not be possible. Along with deleting these columns, I </w:t>
      </w:r>
      <w:r w:rsidR="0038553E">
        <w:t xml:space="preserve">sorted this column by length to see how long the rides could potentially last. When doing this, I found rides that were logged at being </w:t>
      </w:r>
      <w:r w:rsidR="001A3FD8">
        <w:t xml:space="preserve">ridiculous lengths like 36 hours long. I assumed that this error was likely either a system error where the end was logged incorrectly, or a rider that forgot to end the ride and decided that they were not representative of the population. I decided that </w:t>
      </w:r>
      <w:r w:rsidR="00F976ED">
        <w:t>a</w:t>
      </w:r>
      <w:r w:rsidR="001A3FD8">
        <w:t>ny ride over 8 hours long would be considered an error</w:t>
      </w:r>
      <w:r w:rsidR="000907D9">
        <w:t xml:space="preserve">. </w:t>
      </w:r>
      <w:r w:rsidR="008F36A3">
        <w:t xml:space="preserve">The steps I took were for every </w:t>
      </w:r>
      <w:r w:rsidR="00F36327">
        <w:t xml:space="preserve">csv file used. </w:t>
      </w:r>
    </w:p>
    <w:p w14:paraId="53B9DB46" w14:textId="49E9DDA5" w:rsidR="00F36327" w:rsidRDefault="00F36327" w:rsidP="00FD6B0E">
      <w:r>
        <w:t>Preparation:</w:t>
      </w:r>
    </w:p>
    <w:p w14:paraId="0A4139A1" w14:textId="01EED5E5" w:rsidR="00370311" w:rsidRDefault="009C633D" w:rsidP="00FD6B0E">
      <w:r>
        <w:t xml:space="preserve">After cleaning the datasets, I loaded them all into power bi </w:t>
      </w:r>
      <w:r w:rsidR="00EB3570">
        <w:t xml:space="preserve">to prepare for my analysis. I created a single table that combine the data from the twelve datasets. This would allow me to perform operations on all of the data at once rather than each </w:t>
      </w:r>
      <w:r w:rsidR="00191699">
        <w:t xml:space="preserve">of the twelve on their own. I </w:t>
      </w:r>
      <w:r w:rsidR="00194810">
        <w:t xml:space="preserve">then had to create </w:t>
      </w:r>
      <w:r w:rsidR="00E24C2F">
        <w:t xml:space="preserve">three new columns; </w:t>
      </w:r>
      <w:r w:rsidR="00174EAB">
        <w:t xml:space="preserve">one column extracting the day of the week from the starting date and saving it as a </w:t>
      </w:r>
      <w:r w:rsidR="00513CFA">
        <w:t>number 1-7</w:t>
      </w:r>
      <w:r w:rsidR="00174EAB">
        <w:t xml:space="preserve">, one </w:t>
      </w:r>
      <w:proofErr w:type="gramStart"/>
      <w:r w:rsidR="00174EAB">
        <w:t xml:space="preserve">column </w:t>
      </w:r>
      <w:r w:rsidR="008D0FDF">
        <w:t xml:space="preserve"> </w:t>
      </w:r>
      <w:r w:rsidR="00513CFA">
        <w:t>extracting</w:t>
      </w:r>
      <w:proofErr w:type="gramEnd"/>
      <w:r w:rsidR="00513CFA">
        <w:t xml:space="preserve"> just the date from the starting date, and one column converting the ride time </w:t>
      </w:r>
      <w:r w:rsidR="00ED021A">
        <w:t>from being a decimal value representing the proportion of the day, to the actual total minutes of each ride.</w:t>
      </w:r>
      <w:r w:rsidR="00370311">
        <w:t xml:space="preserve"> The commands used were:</w:t>
      </w:r>
    </w:p>
    <w:p w14:paraId="0BF704FA" w14:textId="77777777" w:rsidR="005178D6" w:rsidRPr="005178D6" w:rsidRDefault="005178D6" w:rsidP="005178D6">
      <w:pPr>
        <w:shd w:val="clear" w:color="auto" w:fill="FFFFFE"/>
        <w:spacing w:after="0" w:line="270" w:lineRule="atLeast"/>
        <w:rPr>
          <w:rFonts w:ascii="Consolas" w:eastAsia="Times New Roman" w:hAnsi="Consolas" w:cs="Times New Roman"/>
          <w:color w:val="000000"/>
          <w:sz w:val="18"/>
          <w:szCs w:val="18"/>
        </w:rPr>
      </w:pPr>
      <w:r w:rsidRPr="005178D6">
        <w:rPr>
          <w:rFonts w:ascii="Consolas" w:eastAsia="Times New Roman" w:hAnsi="Consolas" w:cs="Times New Roman"/>
          <w:color w:val="000000"/>
          <w:sz w:val="18"/>
          <w:szCs w:val="18"/>
        </w:rPr>
        <w:t xml:space="preserve">Date = </w:t>
      </w:r>
      <w:proofErr w:type="spellStart"/>
      <w:r w:rsidRPr="005178D6">
        <w:rPr>
          <w:rFonts w:ascii="Consolas" w:eastAsia="Times New Roman" w:hAnsi="Consolas" w:cs="Times New Roman"/>
          <w:color w:val="3165BB"/>
          <w:sz w:val="18"/>
          <w:szCs w:val="18"/>
        </w:rPr>
        <w:t>DateValue</w:t>
      </w:r>
      <w:proofErr w:type="spellEnd"/>
      <w:r w:rsidRPr="005178D6">
        <w:rPr>
          <w:rFonts w:ascii="Consolas" w:eastAsia="Times New Roman" w:hAnsi="Consolas" w:cs="Times New Roman"/>
          <w:color w:val="000000"/>
          <w:sz w:val="18"/>
          <w:szCs w:val="18"/>
        </w:rPr>
        <w:t>(</w:t>
      </w:r>
      <w:r w:rsidRPr="005178D6">
        <w:rPr>
          <w:rFonts w:ascii="Consolas" w:eastAsia="Times New Roman" w:hAnsi="Consolas" w:cs="Times New Roman"/>
          <w:color w:val="001080"/>
          <w:sz w:val="18"/>
          <w:szCs w:val="18"/>
        </w:rPr>
        <w:t>[</w:t>
      </w:r>
      <w:proofErr w:type="spellStart"/>
      <w:r w:rsidRPr="005178D6">
        <w:rPr>
          <w:rFonts w:ascii="Consolas" w:eastAsia="Times New Roman" w:hAnsi="Consolas" w:cs="Times New Roman"/>
          <w:color w:val="001080"/>
          <w:sz w:val="18"/>
          <w:szCs w:val="18"/>
        </w:rPr>
        <w:t>started_at</w:t>
      </w:r>
      <w:proofErr w:type="spellEnd"/>
      <w:r w:rsidRPr="005178D6">
        <w:rPr>
          <w:rFonts w:ascii="Consolas" w:eastAsia="Times New Roman" w:hAnsi="Consolas" w:cs="Times New Roman"/>
          <w:color w:val="001080"/>
          <w:sz w:val="18"/>
          <w:szCs w:val="18"/>
        </w:rPr>
        <w:t>]</w:t>
      </w:r>
      <w:r w:rsidRPr="005178D6">
        <w:rPr>
          <w:rFonts w:ascii="Consolas" w:eastAsia="Times New Roman" w:hAnsi="Consolas" w:cs="Times New Roman"/>
          <w:color w:val="000000"/>
          <w:sz w:val="18"/>
          <w:szCs w:val="18"/>
        </w:rPr>
        <w:t>)</w:t>
      </w:r>
    </w:p>
    <w:p w14:paraId="54B3E89B" w14:textId="77777777" w:rsidR="002D241B" w:rsidRPr="002D241B" w:rsidRDefault="002D241B" w:rsidP="002D241B">
      <w:pPr>
        <w:shd w:val="clear" w:color="auto" w:fill="FFFFFE"/>
        <w:spacing w:after="0" w:line="270" w:lineRule="atLeast"/>
        <w:rPr>
          <w:rFonts w:ascii="Consolas" w:eastAsia="Times New Roman" w:hAnsi="Consolas" w:cs="Times New Roman"/>
          <w:color w:val="000000"/>
          <w:sz w:val="18"/>
          <w:szCs w:val="18"/>
        </w:rPr>
      </w:pPr>
      <w:r w:rsidRPr="002D241B">
        <w:rPr>
          <w:rFonts w:ascii="Consolas" w:eastAsia="Times New Roman" w:hAnsi="Consolas" w:cs="Times New Roman"/>
          <w:color w:val="000000"/>
          <w:sz w:val="18"/>
          <w:szCs w:val="18"/>
        </w:rPr>
        <w:t xml:space="preserve">Ride Length minutes = </w:t>
      </w:r>
      <w:r w:rsidRPr="002D241B">
        <w:rPr>
          <w:rFonts w:ascii="Consolas" w:eastAsia="Times New Roman" w:hAnsi="Consolas" w:cs="Times New Roman"/>
          <w:color w:val="001080"/>
          <w:sz w:val="18"/>
          <w:szCs w:val="18"/>
        </w:rPr>
        <w:t>[</w:t>
      </w:r>
      <w:proofErr w:type="spellStart"/>
      <w:r w:rsidRPr="002D241B">
        <w:rPr>
          <w:rFonts w:ascii="Consolas" w:eastAsia="Times New Roman" w:hAnsi="Consolas" w:cs="Times New Roman"/>
          <w:color w:val="001080"/>
          <w:sz w:val="18"/>
          <w:szCs w:val="18"/>
        </w:rPr>
        <w:t>ride_length</w:t>
      </w:r>
      <w:proofErr w:type="spellEnd"/>
      <w:r w:rsidRPr="002D241B">
        <w:rPr>
          <w:rFonts w:ascii="Consolas" w:eastAsia="Times New Roman" w:hAnsi="Consolas" w:cs="Times New Roman"/>
          <w:color w:val="001080"/>
          <w:sz w:val="18"/>
          <w:szCs w:val="18"/>
        </w:rPr>
        <w:t>]</w:t>
      </w:r>
      <w:r w:rsidRPr="002D241B">
        <w:rPr>
          <w:rFonts w:ascii="Consolas" w:eastAsia="Times New Roman" w:hAnsi="Consolas" w:cs="Times New Roman"/>
          <w:color w:val="000000"/>
          <w:sz w:val="18"/>
          <w:szCs w:val="18"/>
        </w:rPr>
        <w:t xml:space="preserve"> * </w:t>
      </w:r>
      <w:r w:rsidRPr="002D241B">
        <w:rPr>
          <w:rFonts w:ascii="Consolas" w:eastAsia="Times New Roman" w:hAnsi="Consolas" w:cs="Times New Roman"/>
          <w:color w:val="09885A"/>
          <w:sz w:val="18"/>
          <w:szCs w:val="18"/>
        </w:rPr>
        <w:t>60</w:t>
      </w:r>
      <w:r w:rsidRPr="002D241B">
        <w:rPr>
          <w:rFonts w:ascii="Consolas" w:eastAsia="Times New Roman" w:hAnsi="Consolas" w:cs="Times New Roman"/>
          <w:color w:val="000000"/>
          <w:sz w:val="18"/>
          <w:szCs w:val="18"/>
        </w:rPr>
        <w:t xml:space="preserve"> * </w:t>
      </w:r>
      <w:r w:rsidRPr="002D241B">
        <w:rPr>
          <w:rFonts w:ascii="Consolas" w:eastAsia="Times New Roman" w:hAnsi="Consolas" w:cs="Times New Roman"/>
          <w:color w:val="09885A"/>
          <w:sz w:val="18"/>
          <w:szCs w:val="18"/>
        </w:rPr>
        <w:t>24</w:t>
      </w:r>
    </w:p>
    <w:p w14:paraId="397C3894" w14:textId="77777777" w:rsidR="00370311" w:rsidRDefault="00370311" w:rsidP="00FD6B0E"/>
    <w:p w14:paraId="607539B0" w14:textId="0169859A" w:rsidR="005D27A8" w:rsidRDefault="002D241B" w:rsidP="00FD6B0E">
      <w:proofErr w:type="gramStart"/>
      <w:r>
        <w:t>Next</w:t>
      </w:r>
      <w:proofErr w:type="gramEnd"/>
      <w:r>
        <w:t xml:space="preserve"> I needed to create the secondary tables which summarized the data to be visualized. The first table I made was </w:t>
      </w:r>
      <w:r w:rsidR="00E31E6F">
        <w:t xml:space="preserve">the daily ride lengths table, which consisted of the original data table grouped by each day, in order to give daily statistics. </w:t>
      </w:r>
      <w:r w:rsidR="00693C2A">
        <w:t xml:space="preserve">This would include the date, member type, average ride length, member count, and counts for each type of </w:t>
      </w:r>
      <w:r w:rsidR="005D27A8">
        <w:t>bike. The command used was:</w:t>
      </w:r>
    </w:p>
    <w:p w14:paraId="1A92A0E3" w14:textId="77777777" w:rsidR="00D12F4F" w:rsidRPr="00D12F4F" w:rsidRDefault="00D12F4F" w:rsidP="00D12F4F">
      <w:pPr>
        <w:shd w:val="clear" w:color="auto" w:fill="FFFFFE"/>
        <w:spacing w:after="0" w:line="270" w:lineRule="atLeast"/>
        <w:rPr>
          <w:rFonts w:ascii="Consolas" w:eastAsia="Times New Roman" w:hAnsi="Consolas" w:cs="Times New Roman"/>
          <w:color w:val="000000"/>
          <w:sz w:val="18"/>
          <w:szCs w:val="18"/>
        </w:rPr>
      </w:pPr>
      <w:r w:rsidRPr="00D12F4F">
        <w:rPr>
          <w:rFonts w:ascii="Consolas" w:eastAsia="Times New Roman" w:hAnsi="Consolas" w:cs="Times New Roman"/>
          <w:color w:val="000000"/>
          <w:sz w:val="18"/>
          <w:szCs w:val="18"/>
        </w:rPr>
        <w:t xml:space="preserve">Daily Ride Lengths = </w:t>
      </w:r>
      <w:r w:rsidRPr="00D12F4F">
        <w:rPr>
          <w:rFonts w:ascii="Consolas" w:eastAsia="Times New Roman" w:hAnsi="Consolas" w:cs="Times New Roman"/>
          <w:color w:val="3165BB"/>
          <w:sz w:val="18"/>
          <w:szCs w:val="18"/>
        </w:rPr>
        <w:t>SUMMARIZECOLUMNS</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-trip-data-year'[Date]</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member_casual</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A31515"/>
          <w:sz w:val="18"/>
          <w:szCs w:val="18"/>
        </w:rPr>
        <w:t>"Average Ride Length"</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3165BB"/>
          <w:sz w:val="18"/>
          <w:szCs w:val="18"/>
        </w:rPr>
        <w:t>AVERAGE</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-trip-data-year'[Ride Length minutes]</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A31515"/>
          <w:sz w:val="18"/>
          <w:szCs w:val="18"/>
        </w:rPr>
        <w:t>"rider count"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3165BB"/>
          <w:sz w:val="18"/>
          <w:szCs w:val="18"/>
        </w:rPr>
        <w:t>COUNT</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member_casual</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A31515"/>
          <w:sz w:val="18"/>
          <w:szCs w:val="18"/>
        </w:rPr>
        <w:t>"Electric Count"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3165BB"/>
          <w:sz w:val="18"/>
          <w:szCs w:val="18"/>
        </w:rPr>
        <w:t>COUNTX</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3165BB"/>
          <w:sz w:val="18"/>
          <w:szCs w:val="18"/>
        </w:rPr>
        <w:t>FILTER</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rideable_type</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 </w:t>
      </w:r>
      <w:r w:rsidRPr="00D12F4F">
        <w:rPr>
          <w:rFonts w:ascii="Consolas" w:eastAsia="Times New Roman" w:hAnsi="Consolas" w:cs="Times New Roman"/>
          <w:color w:val="A31515"/>
          <w:sz w:val="18"/>
          <w:szCs w:val="18"/>
        </w:rPr>
        <w:t>"</w:t>
      </w:r>
      <w:proofErr w:type="spellStart"/>
      <w:r w:rsidRPr="00D12F4F">
        <w:rPr>
          <w:rFonts w:ascii="Consolas" w:eastAsia="Times New Roman" w:hAnsi="Consolas" w:cs="Times New Roman"/>
          <w:color w:val="A31515"/>
          <w:sz w:val="18"/>
          <w:szCs w:val="18"/>
        </w:rPr>
        <w:t>electric_bike</w:t>
      </w:r>
      <w:proofErr w:type="spellEnd"/>
      <w:r w:rsidRPr="00D12F4F">
        <w:rPr>
          <w:rFonts w:ascii="Consolas" w:eastAsia="Times New Roman" w:hAnsi="Consolas" w:cs="Times New Roman"/>
          <w:color w:val="A31515"/>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rideable_type</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A31515"/>
          <w:sz w:val="18"/>
          <w:szCs w:val="18"/>
        </w:rPr>
        <w:t>"Classic Count"</w:t>
      </w:r>
      <w:r w:rsidRPr="00D12F4F">
        <w:rPr>
          <w:rFonts w:ascii="Consolas" w:eastAsia="Times New Roman" w:hAnsi="Consolas" w:cs="Times New Roman"/>
          <w:color w:val="000000"/>
          <w:sz w:val="18"/>
          <w:szCs w:val="18"/>
        </w:rPr>
        <w:t>,  </w:t>
      </w:r>
      <w:r w:rsidRPr="00D12F4F">
        <w:rPr>
          <w:rFonts w:ascii="Consolas" w:eastAsia="Times New Roman" w:hAnsi="Consolas" w:cs="Times New Roman"/>
          <w:color w:val="3165BB"/>
          <w:sz w:val="18"/>
          <w:szCs w:val="18"/>
        </w:rPr>
        <w:t>COUNTX</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3165BB"/>
          <w:sz w:val="18"/>
          <w:szCs w:val="18"/>
        </w:rPr>
        <w:t>FILTER</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rideable_type</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 </w:t>
      </w:r>
      <w:r w:rsidRPr="00D12F4F">
        <w:rPr>
          <w:rFonts w:ascii="Consolas" w:eastAsia="Times New Roman" w:hAnsi="Consolas" w:cs="Times New Roman"/>
          <w:color w:val="A31515"/>
          <w:sz w:val="18"/>
          <w:szCs w:val="18"/>
        </w:rPr>
        <w:t>"</w:t>
      </w:r>
      <w:proofErr w:type="spellStart"/>
      <w:r w:rsidRPr="00D12F4F">
        <w:rPr>
          <w:rFonts w:ascii="Consolas" w:eastAsia="Times New Roman" w:hAnsi="Consolas" w:cs="Times New Roman"/>
          <w:color w:val="A31515"/>
          <w:sz w:val="18"/>
          <w:szCs w:val="18"/>
        </w:rPr>
        <w:t>classic_bike</w:t>
      </w:r>
      <w:proofErr w:type="spellEnd"/>
      <w:r w:rsidRPr="00D12F4F">
        <w:rPr>
          <w:rFonts w:ascii="Consolas" w:eastAsia="Times New Roman" w:hAnsi="Consolas" w:cs="Times New Roman"/>
          <w:color w:val="A31515"/>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rideable_type</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A31515"/>
          <w:sz w:val="18"/>
          <w:szCs w:val="18"/>
        </w:rPr>
        <w:t>"Docked Count"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3165BB"/>
          <w:sz w:val="18"/>
          <w:szCs w:val="18"/>
        </w:rPr>
        <w:lastRenderedPageBreak/>
        <w:t>COUNTX</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3165BB"/>
          <w:sz w:val="18"/>
          <w:szCs w:val="18"/>
        </w:rPr>
        <w:t>FILTER</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'Cyclistic-trip-data-year'</w:t>
      </w:r>
      <w:r w:rsidRPr="00D12F4F">
        <w:rPr>
          <w:rFonts w:ascii="Consolas" w:eastAsia="Times New Roman" w:hAnsi="Consolas" w:cs="Times New Roman"/>
          <w:color w:val="000000"/>
          <w:sz w:val="18"/>
          <w:szCs w:val="18"/>
        </w:rPr>
        <w:t>,</w:t>
      </w:r>
      <w:r w:rsidRPr="00D12F4F">
        <w:rPr>
          <w:rFonts w:ascii="Consolas" w:eastAsia="Times New Roman" w:hAnsi="Consolas" w:cs="Times New Roman"/>
          <w:color w:val="001080"/>
          <w:sz w:val="18"/>
          <w:szCs w:val="18"/>
        </w:rPr>
        <w:t>'Cyclistic-trip-data-year'[rideable_type]</w:t>
      </w:r>
      <w:r w:rsidRPr="00D12F4F">
        <w:rPr>
          <w:rFonts w:ascii="Consolas" w:eastAsia="Times New Roman" w:hAnsi="Consolas" w:cs="Times New Roman"/>
          <w:color w:val="000000"/>
          <w:sz w:val="18"/>
          <w:szCs w:val="18"/>
        </w:rPr>
        <w:t xml:space="preserve"> = </w:t>
      </w:r>
      <w:r w:rsidRPr="00D12F4F">
        <w:rPr>
          <w:rFonts w:ascii="Consolas" w:eastAsia="Times New Roman" w:hAnsi="Consolas" w:cs="Times New Roman"/>
          <w:color w:val="A31515"/>
          <w:sz w:val="18"/>
          <w:szCs w:val="18"/>
        </w:rPr>
        <w:t>"</w:t>
      </w:r>
      <w:proofErr w:type="spellStart"/>
      <w:r w:rsidRPr="00D12F4F">
        <w:rPr>
          <w:rFonts w:ascii="Consolas" w:eastAsia="Times New Roman" w:hAnsi="Consolas" w:cs="Times New Roman"/>
          <w:color w:val="A31515"/>
          <w:sz w:val="18"/>
          <w:szCs w:val="18"/>
        </w:rPr>
        <w:t>docked_bike</w:t>
      </w:r>
      <w:proofErr w:type="spellEnd"/>
      <w:r w:rsidRPr="00D12F4F">
        <w:rPr>
          <w:rFonts w:ascii="Consolas" w:eastAsia="Times New Roman" w:hAnsi="Consolas" w:cs="Times New Roman"/>
          <w:color w:val="A31515"/>
          <w:sz w:val="18"/>
          <w:szCs w:val="18"/>
        </w:rPr>
        <w:t>"</w:t>
      </w:r>
      <w:r w:rsidRPr="00D12F4F">
        <w:rPr>
          <w:rFonts w:ascii="Consolas" w:eastAsia="Times New Roman" w:hAnsi="Consolas" w:cs="Times New Roman"/>
          <w:color w:val="000000"/>
          <w:sz w:val="18"/>
          <w:szCs w:val="18"/>
        </w:rPr>
        <w:t xml:space="preserve">), </w:t>
      </w:r>
      <w:r w:rsidRPr="00D12F4F">
        <w:rPr>
          <w:rFonts w:ascii="Consolas" w:eastAsia="Times New Roman" w:hAnsi="Consolas" w:cs="Times New Roman"/>
          <w:color w:val="001080"/>
          <w:sz w:val="18"/>
          <w:szCs w:val="18"/>
        </w:rPr>
        <w:t>'</w:t>
      </w:r>
      <w:proofErr w:type="spellStart"/>
      <w:r w:rsidRPr="00D12F4F">
        <w:rPr>
          <w:rFonts w:ascii="Consolas" w:eastAsia="Times New Roman" w:hAnsi="Consolas" w:cs="Times New Roman"/>
          <w:color w:val="001080"/>
          <w:sz w:val="18"/>
          <w:szCs w:val="18"/>
        </w:rPr>
        <w:t>Cyclistic</w:t>
      </w:r>
      <w:proofErr w:type="spellEnd"/>
      <w:r w:rsidRPr="00D12F4F">
        <w:rPr>
          <w:rFonts w:ascii="Consolas" w:eastAsia="Times New Roman" w:hAnsi="Consolas" w:cs="Times New Roman"/>
          <w:color w:val="001080"/>
          <w:sz w:val="18"/>
          <w:szCs w:val="18"/>
        </w:rPr>
        <w:t>-trip-data-year'[</w:t>
      </w:r>
      <w:proofErr w:type="spellStart"/>
      <w:r w:rsidRPr="00D12F4F">
        <w:rPr>
          <w:rFonts w:ascii="Consolas" w:eastAsia="Times New Roman" w:hAnsi="Consolas" w:cs="Times New Roman"/>
          <w:color w:val="001080"/>
          <w:sz w:val="18"/>
          <w:szCs w:val="18"/>
        </w:rPr>
        <w:t>rideable_type</w:t>
      </w:r>
      <w:proofErr w:type="spellEnd"/>
      <w:r w:rsidRPr="00D12F4F">
        <w:rPr>
          <w:rFonts w:ascii="Consolas" w:eastAsia="Times New Roman" w:hAnsi="Consolas" w:cs="Times New Roman"/>
          <w:color w:val="001080"/>
          <w:sz w:val="18"/>
          <w:szCs w:val="18"/>
        </w:rPr>
        <w:t>]</w:t>
      </w:r>
      <w:r w:rsidRPr="00D12F4F">
        <w:rPr>
          <w:rFonts w:ascii="Consolas" w:eastAsia="Times New Roman" w:hAnsi="Consolas" w:cs="Times New Roman"/>
          <w:color w:val="000000"/>
          <w:sz w:val="18"/>
          <w:szCs w:val="18"/>
        </w:rPr>
        <w:t>))</w:t>
      </w:r>
    </w:p>
    <w:p w14:paraId="05CD4C1C" w14:textId="77777777" w:rsidR="005D27A8" w:rsidRDefault="005D27A8" w:rsidP="00FD6B0E"/>
    <w:p w14:paraId="0BC0CAE4" w14:textId="4C324C2A" w:rsidR="00D12F4F" w:rsidRDefault="00870F24" w:rsidP="00FD6B0E">
      <w:r>
        <w:t xml:space="preserve">The next table I created was the riding statistics for each day of the week. </w:t>
      </w:r>
      <w:r w:rsidR="005319F9">
        <w:t>The command used was:</w:t>
      </w:r>
    </w:p>
    <w:p w14:paraId="7DE74BAB" w14:textId="77777777" w:rsidR="005319F9" w:rsidRPr="005319F9" w:rsidRDefault="005319F9" w:rsidP="005319F9">
      <w:pPr>
        <w:shd w:val="clear" w:color="auto" w:fill="FFFFFE"/>
        <w:spacing w:after="0" w:line="270" w:lineRule="atLeast"/>
        <w:rPr>
          <w:rFonts w:ascii="Consolas" w:eastAsia="Times New Roman" w:hAnsi="Consolas" w:cs="Times New Roman"/>
          <w:color w:val="000000"/>
          <w:sz w:val="18"/>
          <w:szCs w:val="18"/>
        </w:rPr>
      </w:pPr>
      <w:r w:rsidRPr="005319F9">
        <w:rPr>
          <w:rFonts w:ascii="Consolas" w:eastAsia="Times New Roman" w:hAnsi="Consolas" w:cs="Times New Roman"/>
          <w:color w:val="000000"/>
          <w:sz w:val="18"/>
          <w:szCs w:val="18"/>
        </w:rPr>
        <w:t xml:space="preserve">Weekly Distributions = </w:t>
      </w:r>
      <w:r w:rsidRPr="005319F9">
        <w:rPr>
          <w:rFonts w:ascii="Consolas" w:eastAsia="Times New Roman" w:hAnsi="Consolas" w:cs="Times New Roman"/>
          <w:color w:val="3165BB"/>
          <w:sz w:val="18"/>
          <w:szCs w:val="18"/>
        </w:rPr>
        <w:t>SUMMARIZECOLUMNS</w:t>
      </w:r>
      <w:r w:rsidRPr="005319F9">
        <w:rPr>
          <w:rFonts w:ascii="Consolas" w:eastAsia="Times New Roman" w:hAnsi="Consolas" w:cs="Times New Roman"/>
          <w:color w:val="000000"/>
          <w:sz w:val="18"/>
          <w:szCs w:val="18"/>
        </w:rPr>
        <w:t>(</w:t>
      </w:r>
      <w:r w:rsidRPr="005319F9">
        <w:rPr>
          <w:rFonts w:ascii="Consolas" w:eastAsia="Times New Roman" w:hAnsi="Consolas" w:cs="Times New Roman"/>
          <w:color w:val="001080"/>
          <w:sz w:val="18"/>
          <w:szCs w:val="18"/>
        </w:rPr>
        <w:t>'</w:t>
      </w:r>
      <w:proofErr w:type="spellStart"/>
      <w:r w:rsidRPr="005319F9">
        <w:rPr>
          <w:rFonts w:ascii="Consolas" w:eastAsia="Times New Roman" w:hAnsi="Consolas" w:cs="Times New Roman"/>
          <w:color w:val="001080"/>
          <w:sz w:val="18"/>
          <w:szCs w:val="18"/>
        </w:rPr>
        <w:t>Cyclistic</w:t>
      </w:r>
      <w:proofErr w:type="spellEnd"/>
      <w:r w:rsidRPr="005319F9">
        <w:rPr>
          <w:rFonts w:ascii="Consolas" w:eastAsia="Times New Roman" w:hAnsi="Consolas" w:cs="Times New Roman"/>
          <w:color w:val="001080"/>
          <w:sz w:val="18"/>
          <w:szCs w:val="18"/>
        </w:rPr>
        <w:t>-trip-data-year'[</w:t>
      </w:r>
      <w:proofErr w:type="spellStart"/>
      <w:r w:rsidRPr="005319F9">
        <w:rPr>
          <w:rFonts w:ascii="Consolas" w:eastAsia="Times New Roman" w:hAnsi="Consolas" w:cs="Times New Roman"/>
          <w:color w:val="001080"/>
          <w:sz w:val="18"/>
          <w:szCs w:val="18"/>
        </w:rPr>
        <w:t>day_of_week</w:t>
      </w:r>
      <w:proofErr w:type="spellEnd"/>
      <w:proofErr w:type="gramStart"/>
      <w:r w:rsidRPr="005319F9">
        <w:rPr>
          <w:rFonts w:ascii="Consolas" w:eastAsia="Times New Roman" w:hAnsi="Consolas" w:cs="Times New Roman"/>
          <w:color w:val="001080"/>
          <w:sz w:val="18"/>
          <w:szCs w:val="18"/>
        </w:rPr>
        <w:t>]</w:t>
      </w:r>
      <w:r w:rsidRPr="005319F9">
        <w:rPr>
          <w:rFonts w:ascii="Consolas" w:eastAsia="Times New Roman" w:hAnsi="Consolas" w:cs="Times New Roman"/>
          <w:color w:val="000000"/>
          <w:sz w:val="18"/>
          <w:szCs w:val="18"/>
        </w:rPr>
        <w:t xml:space="preserve"> ,</w:t>
      </w:r>
      <w:proofErr w:type="gramEnd"/>
      <w:r w:rsidRPr="005319F9">
        <w:rPr>
          <w:rFonts w:ascii="Consolas" w:eastAsia="Times New Roman" w:hAnsi="Consolas" w:cs="Times New Roman"/>
          <w:color w:val="001080"/>
          <w:sz w:val="18"/>
          <w:szCs w:val="18"/>
        </w:rPr>
        <w:t>'</w:t>
      </w:r>
      <w:proofErr w:type="spellStart"/>
      <w:r w:rsidRPr="005319F9">
        <w:rPr>
          <w:rFonts w:ascii="Consolas" w:eastAsia="Times New Roman" w:hAnsi="Consolas" w:cs="Times New Roman"/>
          <w:color w:val="001080"/>
          <w:sz w:val="18"/>
          <w:szCs w:val="18"/>
        </w:rPr>
        <w:t>Cyclistic</w:t>
      </w:r>
      <w:proofErr w:type="spellEnd"/>
      <w:r w:rsidRPr="005319F9">
        <w:rPr>
          <w:rFonts w:ascii="Consolas" w:eastAsia="Times New Roman" w:hAnsi="Consolas" w:cs="Times New Roman"/>
          <w:color w:val="001080"/>
          <w:sz w:val="18"/>
          <w:szCs w:val="18"/>
        </w:rPr>
        <w:t>-trip-data-year'[</w:t>
      </w:r>
      <w:proofErr w:type="spellStart"/>
      <w:r w:rsidRPr="005319F9">
        <w:rPr>
          <w:rFonts w:ascii="Consolas" w:eastAsia="Times New Roman" w:hAnsi="Consolas" w:cs="Times New Roman"/>
          <w:color w:val="001080"/>
          <w:sz w:val="18"/>
          <w:szCs w:val="18"/>
        </w:rPr>
        <w:t>member_casual</w:t>
      </w:r>
      <w:proofErr w:type="spellEnd"/>
      <w:r w:rsidRPr="005319F9">
        <w:rPr>
          <w:rFonts w:ascii="Consolas" w:eastAsia="Times New Roman" w:hAnsi="Consolas" w:cs="Times New Roman"/>
          <w:color w:val="001080"/>
          <w:sz w:val="18"/>
          <w:szCs w:val="18"/>
        </w:rPr>
        <w:t>]</w:t>
      </w:r>
      <w:r w:rsidRPr="005319F9">
        <w:rPr>
          <w:rFonts w:ascii="Consolas" w:eastAsia="Times New Roman" w:hAnsi="Consolas" w:cs="Times New Roman"/>
          <w:color w:val="000000"/>
          <w:sz w:val="18"/>
          <w:szCs w:val="18"/>
        </w:rPr>
        <w:t xml:space="preserve">, </w:t>
      </w:r>
      <w:r w:rsidRPr="005319F9">
        <w:rPr>
          <w:rFonts w:ascii="Consolas" w:eastAsia="Times New Roman" w:hAnsi="Consolas" w:cs="Times New Roman"/>
          <w:color w:val="A31515"/>
          <w:sz w:val="18"/>
          <w:szCs w:val="18"/>
        </w:rPr>
        <w:t>"Number of Riders"</w:t>
      </w:r>
      <w:r w:rsidRPr="005319F9">
        <w:rPr>
          <w:rFonts w:ascii="Consolas" w:eastAsia="Times New Roman" w:hAnsi="Consolas" w:cs="Times New Roman"/>
          <w:color w:val="000000"/>
          <w:sz w:val="18"/>
          <w:szCs w:val="18"/>
        </w:rPr>
        <w:t xml:space="preserve">, </w:t>
      </w:r>
      <w:r w:rsidRPr="005319F9">
        <w:rPr>
          <w:rFonts w:ascii="Consolas" w:eastAsia="Times New Roman" w:hAnsi="Consolas" w:cs="Times New Roman"/>
          <w:color w:val="3165BB"/>
          <w:sz w:val="18"/>
          <w:szCs w:val="18"/>
        </w:rPr>
        <w:t>COUNT</w:t>
      </w:r>
      <w:r w:rsidRPr="005319F9">
        <w:rPr>
          <w:rFonts w:ascii="Consolas" w:eastAsia="Times New Roman" w:hAnsi="Consolas" w:cs="Times New Roman"/>
          <w:color w:val="000000"/>
          <w:sz w:val="18"/>
          <w:szCs w:val="18"/>
        </w:rPr>
        <w:t>(</w:t>
      </w:r>
      <w:r w:rsidRPr="005319F9">
        <w:rPr>
          <w:rFonts w:ascii="Consolas" w:eastAsia="Times New Roman" w:hAnsi="Consolas" w:cs="Times New Roman"/>
          <w:color w:val="001080"/>
          <w:sz w:val="18"/>
          <w:szCs w:val="18"/>
        </w:rPr>
        <w:t>'</w:t>
      </w:r>
      <w:proofErr w:type="spellStart"/>
      <w:r w:rsidRPr="005319F9">
        <w:rPr>
          <w:rFonts w:ascii="Consolas" w:eastAsia="Times New Roman" w:hAnsi="Consolas" w:cs="Times New Roman"/>
          <w:color w:val="001080"/>
          <w:sz w:val="18"/>
          <w:szCs w:val="18"/>
        </w:rPr>
        <w:t>Cyclistic</w:t>
      </w:r>
      <w:proofErr w:type="spellEnd"/>
      <w:r w:rsidRPr="005319F9">
        <w:rPr>
          <w:rFonts w:ascii="Consolas" w:eastAsia="Times New Roman" w:hAnsi="Consolas" w:cs="Times New Roman"/>
          <w:color w:val="001080"/>
          <w:sz w:val="18"/>
          <w:szCs w:val="18"/>
        </w:rPr>
        <w:t>-trip-data-year'[</w:t>
      </w:r>
      <w:proofErr w:type="spellStart"/>
      <w:r w:rsidRPr="005319F9">
        <w:rPr>
          <w:rFonts w:ascii="Consolas" w:eastAsia="Times New Roman" w:hAnsi="Consolas" w:cs="Times New Roman"/>
          <w:color w:val="001080"/>
          <w:sz w:val="18"/>
          <w:szCs w:val="18"/>
        </w:rPr>
        <w:t>member_casual</w:t>
      </w:r>
      <w:proofErr w:type="spellEnd"/>
      <w:r w:rsidRPr="005319F9">
        <w:rPr>
          <w:rFonts w:ascii="Consolas" w:eastAsia="Times New Roman" w:hAnsi="Consolas" w:cs="Times New Roman"/>
          <w:color w:val="001080"/>
          <w:sz w:val="18"/>
          <w:szCs w:val="18"/>
        </w:rPr>
        <w:t>]</w:t>
      </w:r>
      <w:r w:rsidRPr="005319F9">
        <w:rPr>
          <w:rFonts w:ascii="Consolas" w:eastAsia="Times New Roman" w:hAnsi="Consolas" w:cs="Times New Roman"/>
          <w:color w:val="000000"/>
          <w:sz w:val="18"/>
          <w:szCs w:val="18"/>
        </w:rPr>
        <w:t>)/</w:t>
      </w:r>
      <w:r w:rsidRPr="005319F9">
        <w:rPr>
          <w:rFonts w:ascii="Consolas" w:eastAsia="Times New Roman" w:hAnsi="Consolas" w:cs="Times New Roman"/>
          <w:color w:val="09885A"/>
          <w:sz w:val="18"/>
          <w:szCs w:val="18"/>
        </w:rPr>
        <w:t>52</w:t>
      </w:r>
      <w:r w:rsidRPr="005319F9">
        <w:rPr>
          <w:rFonts w:ascii="Consolas" w:eastAsia="Times New Roman" w:hAnsi="Consolas" w:cs="Times New Roman"/>
          <w:color w:val="000000"/>
          <w:sz w:val="18"/>
          <w:szCs w:val="18"/>
        </w:rPr>
        <w:t xml:space="preserve">, </w:t>
      </w:r>
      <w:r w:rsidRPr="005319F9">
        <w:rPr>
          <w:rFonts w:ascii="Consolas" w:eastAsia="Times New Roman" w:hAnsi="Consolas" w:cs="Times New Roman"/>
          <w:color w:val="A31515"/>
          <w:sz w:val="18"/>
          <w:szCs w:val="18"/>
        </w:rPr>
        <w:t>"ride length"</w:t>
      </w:r>
      <w:r w:rsidRPr="005319F9">
        <w:rPr>
          <w:rFonts w:ascii="Consolas" w:eastAsia="Times New Roman" w:hAnsi="Consolas" w:cs="Times New Roman"/>
          <w:color w:val="000000"/>
          <w:sz w:val="18"/>
          <w:szCs w:val="18"/>
        </w:rPr>
        <w:t xml:space="preserve">, </w:t>
      </w:r>
      <w:r w:rsidRPr="005319F9">
        <w:rPr>
          <w:rFonts w:ascii="Consolas" w:eastAsia="Times New Roman" w:hAnsi="Consolas" w:cs="Times New Roman"/>
          <w:color w:val="3165BB"/>
          <w:sz w:val="18"/>
          <w:szCs w:val="18"/>
        </w:rPr>
        <w:t>AVERAGE</w:t>
      </w:r>
      <w:r w:rsidRPr="005319F9">
        <w:rPr>
          <w:rFonts w:ascii="Consolas" w:eastAsia="Times New Roman" w:hAnsi="Consolas" w:cs="Times New Roman"/>
          <w:color w:val="000000"/>
          <w:sz w:val="18"/>
          <w:szCs w:val="18"/>
        </w:rPr>
        <w:t>(</w:t>
      </w:r>
      <w:r w:rsidRPr="005319F9">
        <w:rPr>
          <w:rFonts w:ascii="Consolas" w:eastAsia="Times New Roman" w:hAnsi="Consolas" w:cs="Times New Roman"/>
          <w:color w:val="001080"/>
          <w:sz w:val="18"/>
          <w:szCs w:val="18"/>
        </w:rPr>
        <w:t>'</w:t>
      </w:r>
      <w:proofErr w:type="spellStart"/>
      <w:r w:rsidRPr="005319F9">
        <w:rPr>
          <w:rFonts w:ascii="Consolas" w:eastAsia="Times New Roman" w:hAnsi="Consolas" w:cs="Times New Roman"/>
          <w:color w:val="001080"/>
          <w:sz w:val="18"/>
          <w:szCs w:val="18"/>
        </w:rPr>
        <w:t>Cyclistic</w:t>
      </w:r>
      <w:proofErr w:type="spellEnd"/>
      <w:r w:rsidRPr="005319F9">
        <w:rPr>
          <w:rFonts w:ascii="Consolas" w:eastAsia="Times New Roman" w:hAnsi="Consolas" w:cs="Times New Roman"/>
          <w:color w:val="001080"/>
          <w:sz w:val="18"/>
          <w:szCs w:val="18"/>
        </w:rPr>
        <w:t>-trip-data-year'[</w:t>
      </w:r>
      <w:proofErr w:type="spellStart"/>
      <w:r w:rsidRPr="005319F9">
        <w:rPr>
          <w:rFonts w:ascii="Consolas" w:eastAsia="Times New Roman" w:hAnsi="Consolas" w:cs="Times New Roman"/>
          <w:color w:val="001080"/>
          <w:sz w:val="18"/>
          <w:szCs w:val="18"/>
        </w:rPr>
        <w:t>ride_length</w:t>
      </w:r>
      <w:proofErr w:type="spellEnd"/>
      <w:r w:rsidRPr="005319F9">
        <w:rPr>
          <w:rFonts w:ascii="Consolas" w:eastAsia="Times New Roman" w:hAnsi="Consolas" w:cs="Times New Roman"/>
          <w:color w:val="001080"/>
          <w:sz w:val="18"/>
          <w:szCs w:val="18"/>
        </w:rPr>
        <w:t>]</w:t>
      </w:r>
      <w:r w:rsidRPr="005319F9">
        <w:rPr>
          <w:rFonts w:ascii="Consolas" w:eastAsia="Times New Roman" w:hAnsi="Consolas" w:cs="Times New Roman"/>
          <w:color w:val="000000"/>
          <w:sz w:val="18"/>
          <w:szCs w:val="18"/>
        </w:rPr>
        <w:t>))</w:t>
      </w:r>
    </w:p>
    <w:p w14:paraId="7102FA6D" w14:textId="77777777" w:rsidR="005319F9" w:rsidRDefault="005319F9" w:rsidP="00FD6B0E"/>
    <w:p w14:paraId="617DCB6E" w14:textId="77777777" w:rsidR="00DF7E94" w:rsidRDefault="00DF7E94" w:rsidP="00703446">
      <w:pPr>
        <w:ind w:firstLine="720"/>
      </w:pPr>
    </w:p>
    <w:p w14:paraId="2F17AE04" w14:textId="77777777" w:rsidR="00DF7E94" w:rsidRDefault="00DF7E94" w:rsidP="00703446">
      <w:pPr>
        <w:ind w:firstLine="720"/>
      </w:pPr>
    </w:p>
    <w:p w14:paraId="346B1BCF" w14:textId="77777777" w:rsidR="00DF7E94" w:rsidRDefault="00DF7E94" w:rsidP="00703446">
      <w:pPr>
        <w:ind w:firstLine="720"/>
      </w:pPr>
    </w:p>
    <w:p w14:paraId="5A7C05B2" w14:textId="77777777" w:rsidR="00DF7E94" w:rsidRDefault="00DF7E94" w:rsidP="00703446">
      <w:pPr>
        <w:ind w:firstLine="720"/>
      </w:pPr>
    </w:p>
    <w:p w14:paraId="2DC6D226" w14:textId="77777777" w:rsidR="00DF7E94" w:rsidRDefault="00DF7E94" w:rsidP="00703446">
      <w:pPr>
        <w:ind w:firstLine="720"/>
      </w:pPr>
    </w:p>
    <w:p w14:paraId="15170140" w14:textId="77777777" w:rsidR="00DF7E94" w:rsidRDefault="00DF7E94" w:rsidP="00703446">
      <w:pPr>
        <w:ind w:firstLine="720"/>
      </w:pPr>
    </w:p>
    <w:p w14:paraId="0F1DCD4D" w14:textId="77777777" w:rsidR="00DF7E94" w:rsidRDefault="00DF7E94" w:rsidP="00703446">
      <w:pPr>
        <w:ind w:firstLine="720"/>
      </w:pPr>
    </w:p>
    <w:p w14:paraId="5DB08BD6" w14:textId="77777777" w:rsidR="00DF7E94" w:rsidRDefault="00DF7E94" w:rsidP="00703446">
      <w:pPr>
        <w:ind w:firstLine="720"/>
      </w:pPr>
    </w:p>
    <w:p w14:paraId="425BB33D" w14:textId="77777777" w:rsidR="00DF7E94" w:rsidRDefault="00DF7E94" w:rsidP="00703446">
      <w:pPr>
        <w:ind w:firstLine="720"/>
      </w:pPr>
    </w:p>
    <w:p w14:paraId="0F5D88C1" w14:textId="77777777" w:rsidR="00DF7E94" w:rsidRDefault="00DF7E94" w:rsidP="00703446">
      <w:pPr>
        <w:ind w:firstLine="720"/>
      </w:pPr>
    </w:p>
    <w:p w14:paraId="3CEA9B12" w14:textId="77777777" w:rsidR="00DF7E94" w:rsidRDefault="00DF7E94" w:rsidP="00703446">
      <w:pPr>
        <w:ind w:firstLine="720"/>
      </w:pPr>
    </w:p>
    <w:p w14:paraId="6BDE4D66" w14:textId="77777777" w:rsidR="00DF7E94" w:rsidRDefault="00DF7E94" w:rsidP="00703446">
      <w:pPr>
        <w:ind w:firstLine="720"/>
      </w:pPr>
    </w:p>
    <w:p w14:paraId="69F2D72B" w14:textId="77777777" w:rsidR="00DF7E94" w:rsidRDefault="00DF7E94" w:rsidP="00703446">
      <w:pPr>
        <w:ind w:firstLine="720"/>
      </w:pPr>
    </w:p>
    <w:p w14:paraId="32630F1D" w14:textId="77777777" w:rsidR="00DF7E94" w:rsidRDefault="00DF7E94" w:rsidP="00703446">
      <w:pPr>
        <w:ind w:firstLine="720"/>
      </w:pPr>
    </w:p>
    <w:p w14:paraId="5FF68D2D" w14:textId="77777777" w:rsidR="00DF7E94" w:rsidRDefault="00DF7E94" w:rsidP="00703446">
      <w:pPr>
        <w:ind w:firstLine="720"/>
      </w:pPr>
    </w:p>
    <w:p w14:paraId="6D4FFA82" w14:textId="77777777" w:rsidR="00DF7E94" w:rsidRDefault="00DF7E94" w:rsidP="00703446">
      <w:pPr>
        <w:ind w:firstLine="720"/>
      </w:pPr>
    </w:p>
    <w:p w14:paraId="2DD12367" w14:textId="77777777" w:rsidR="00DF7E94" w:rsidRDefault="00DF7E94" w:rsidP="00703446">
      <w:pPr>
        <w:ind w:firstLine="720"/>
      </w:pPr>
    </w:p>
    <w:p w14:paraId="203C83D2" w14:textId="77777777" w:rsidR="00DF7E94" w:rsidRDefault="00DF7E94" w:rsidP="00703446">
      <w:pPr>
        <w:ind w:firstLine="720"/>
      </w:pPr>
    </w:p>
    <w:p w14:paraId="43C2F480" w14:textId="77777777" w:rsidR="00DF7E94" w:rsidRDefault="00DF7E94" w:rsidP="00703446">
      <w:pPr>
        <w:ind w:firstLine="720"/>
      </w:pPr>
    </w:p>
    <w:p w14:paraId="67755C81" w14:textId="77777777" w:rsidR="00DF7E94" w:rsidRDefault="00DF7E94" w:rsidP="00703446">
      <w:pPr>
        <w:ind w:firstLine="720"/>
      </w:pPr>
    </w:p>
    <w:p w14:paraId="45106B46" w14:textId="77777777" w:rsidR="00DF7E94" w:rsidRDefault="00DF7E94" w:rsidP="00703446">
      <w:pPr>
        <w:ind w:firstLine="720"/>
      </w:pPr>
    </w:p>
    <w:p w14:paraId="505F26B7" w14:textId="77777777" w:rsidR="00DF7E94" w:rsidRDefault="00DF7E94" w:rsidP="00703446">
      <w:pPr>
        <w:ind w:firstLine="720"/>
      </w:pPr>
    </w:p>
    <w:p w14:paraId="0D0B52DF" w14:textId="1E94DFEC" w:rsidR="005319F9" w:rsidRDefault="000E4FD1" w:rsidP="00703446">
      <w:pPr>
        <w:ind w:firstLine="720"/>
      </w:pPr>
      <w:r>
        <w:lastRenderedPageBreak/>
        <w:t>After creating these tables, I was ready to visualize the data and perform my analysis.</w:t>
      </w:r>
      <w:r w:rsidR="00EA68A8">
        <w:t xml:space="preserve"> The first thing I wanted to visualize was the overall distribution of rider types throughout the year. I chose to look at this because it </w:t>
      </w:r>
      <w:r w:rsidR="003F3556">
        <w:t xml:space="preserve">gives insight into the overall proportion of members vs casual riders, </w:t>
      </w:r>
      <w:r w:rsidR="009F316C">
        <w:t>as well as how the amount changes throughout the year. I created 4 visualizations using the rider counts data. These included a pie chart</w:t>
      </w:r>
      <w:r w:rsidR="00EC46D2">
        <w:t xml:space="preserve"> showing the overall proportion of each type</w:t>
      </w:r>
      <w:r w:rsidR="009F316C">
        <w:t xml:space="preserve">, </w:t>
      </w:r>
      <w:r w:rsidR="00EC46D2">
        <w:t xml:space="preserve">a scatter plot showing the </w:t>
      </w:r>
      <w:r w:rsidR="00693CA1">
        <w:t>amount of each type daily throughout the year</w:t>
      </w:r>
      <w:r w:rsidR="00EC46D2">
        <w:t>, a bar chart</w:t>
      </w:r>
      <w:r w:rsidR="00693CA1">
        <w:t xml:space="preserve"> showing the monthly rider counts</w:t>
      </w:r>
      <w:r w:rsidR="00EC46D2">
        <w:t>, and a stacked bar chart</w:t>
      </w:r>
      <w:r w:rsidR="00693CA1">
        <w:t xml:space="preserve"> showing the weekly averages</w:t>
      </w:r>
      <w:r w:rsidR="00EC46D2">
        <w:t>.</w:t>
      </w:r>
      <w:r w:rsidR="00693CA1">
        <w:t xml:space="preserve"> </w:t>
      </w:r>
      <w:r w:rsidR="00751CBB">
        <w:t xml:space="preserve">From the visualizations, we can see that </w:t>
      </w:r>
      <w:r w:rsidR="00405EFF">
        <w:t xml:space="preserve">the amount of casual vs member riders </w:t>
      </w:r>
      <w:proofErr w:type="gramStart"/>
      <w:r w:rsidR="00405EFF">
        <w:t>are</w:t>
      </w:r>
      <w:proofErr w:type="gramEnd"/>
      <w:r w:rsidR="00405EFF">
        <w:t xml:space="preserve"> relatively similar. The total amount of each has the </w:t>
      </w:r>
      <w:proofErr w:type="gramStart"/>
      <w:r w:rsidR="00405EFF">
        <w:t>amount</w:t>
      </w:r>
      <w:proofErr w:type="gramEnd"/>
      <w:r w:rsidR="00405EFF">
        <w:t xml:space="preserve"> of </w:t>
      </w:r>
      <w:r w:rsidR="00C41471">
        <w:t>members</w:t>
      </w:r>
      <w:r w:rsidR="00405EFF">
        <w:t xml:space="preserve"> accounting for only around ten percent more at ~59% </w:t>
      </w:r>
      <w:r w:rsidR="00EF294F">
        <w:t xml:space="preserve">of the total population. While this </w:t>
      </w:r>
      <w:r w:rsidR="00F1752E">
        <w:t xml:space="preserve">may look good, as the goal is to gain more memberships, it also shows that nearly half of all riders are casual, </w:t>
      </w:r>
      <w:r w:rsidR="00E83718">
        <w:t xml:space="preserve">indicating that something needs to be done to draw in more memberships. Looking at how these </w:t>
      </w:r>
      <w:r w:rsidR="00C41471">
        <w:t>counts</w:t>
      </w:r>
      <w:r w:rsidR="00E83718">
        <w:t xml:space="preserve"> are distributed throughout the year, the two follow similar trends with the lowest a</w:t>
      </w:r>
      <w:r w:rsidR="00EA00D9">
        <w:t xml:space="preserve">mount of each being during the winter months early in the year, with the amount increasing into the spring and summer before falling again during the fall. </w:t>
      </w:r>
      <w:r w:rsidR="00B8621F">
        <w:t xml:space="preserve">While the bar and scatter plot both show a similar overall trend in rider activity, the scatterplot shows the </w:t>
      </w:r>
      <w:proofErr w:type="gramStart"/>
      <w:r w:rsidR="00B8621F">
        <w:t>amount</w:t>
      </w:r>
      <w:proofErr w:type="gramEnd"/>
      <w:r w:rsidR="00B8621F">
        <w:t xml:space="preserve"> of casual riders varying much more heavily in the later summer months than the </w:t>
      </w:r>
      <w:r w:rsidR="00A433CB">
        <w:t xml:space="preserve">number of member riders. This could indicate that while the </w:t>
      </w:r>
      <w:proofErr w:type="gramStart"/>
      <w:r w:rsidR="00A433CB">
        <w:t>amount</w:t>
      </w:r>
      <w:proofErr w:type="gramEnd"/>
      <w:r w:rsidR="00A433CB">
        <w:t xml:space="preserve"> of </w:t>
      </w:r>
      <w:r w:rsidR="003725F1">
        <w:t xml:space="preserve">casual riders may increase due to better weather, the consistency of this increase is weak, possibly showing many new one time riders occurring but </w:t>
      </w:r>
      <w:r w:rsidR="00C00F6E">
        <w:t xml:space="preserve">less repeat riders. It also shows that the </w:t>
      </w:r>
      <w:proofErr w:type="gramStart"/>
      <w:r w:rsidR="00C00F6E">
        <w:t>amount</w:t>
      </w:r>
      <w:proofErr w:type="gramEnd"/>
      <w:r w:rsidR="00C00F6E">
        <w:t xml:space="preserve"> of casual riders could be impacted by some outside factor </w:t>
      </w:r>
      <w:r w:rsidR="00E7693C">
        <w:t xml:space="preserve">more than member riders. Looking at the weekly averages, the member riders stayed relatively similar throughout the week, only increasing on Saturday, </w:t>
      </w:r>
      <w:r w:rsidR="009972D4">
        <w:t xml:space="preserve">while the causal riders have higher values on the weekend and lower on the </w:t>
      </w:r>
      <w:proofErr w:type="gramStart"/>
      <w:r w:rsidR="009972D4">
        <w:t>week days</w:t>
      </w:r>
      <w:proofErr w:type="gramEnd"/>
      <w:r w:rsidR="009972D4">
        <w:t xml:space="preserve">. This is expected as the casual riders most likely are riding these bikes </w:t>
      </w:r>
      <w:r w:rsidR="00C41471">
        <w:t>during their free time or for some form of short transportation on a weekend rather than a consistent method of transportation.</w:t>
      </w:r>
    </w:p>
    <w:p w14:paraId="1243AF74" w14:textId="39761C27" w:rsidR="00703446" w:rsidRDefault="00E353C1" w:rsidP="00703446">
      <w:pPr>
        <w:ind w:firstLine="720"/>
      </w:pPr>
      <w:r>
        <w:t xml:space="preserve">The next thing I wanted to look at was how the overall ride lengths differed between casual riders and members. </w:t>
      </w:r>
      <w:r w:rsidR="00AC5F99">
        <w:t xml:space="preserve">To do this I created similar plots to the rider counts </w:t>
      </w:r>
      <w:r w:rsidR="00804481">
        <w:t xml:space="preserve">visualizations, only </w:t>
      </w:r>
      <w:r w:rsidR="00D930BB">
        <w:t>replacing</w:t>
      </w:r>
      <w:r w:rsidR="00804481">
        <w:t xml:space="preserve"> the pie chart and stacked bar charts with regular bar c</w:t>
      </w:r>
      <w:r w:rsidR="00364959">
        <w:t xml:space="preserve">harts as we were no longer focused on </w:t>
      </w:r>
      <w:r w:rsidR="00D930BB">
        <w:t>proportions</w:t>
      </w:r>
      <w:r w:rsidR="00364959">
        <w:t xml:space="preserve">. From the visualizations, it was clear that the casual riders were </w:t>
      </w:r>
      <w:r w:rsidR="00874FD0">
        <w:t xml:space="preserve">riding the bikes for much longer than the members. </w:t>
      </w:r>
      <w:r w:rsidR="00DA72D1">
        <w:t xml:space="preserve">Over all 4 visualizations, the casual riders consistently rode for much longer on average than the members. This was surprising, as the member </w:t>
      </w:r>
      <w:r w:rsidR="00D058CF">
        <w:t xml:space="preserve">ship plan would likely incentive more use of the bikes overall, however this didn’t appear to be the case. </w:t>
      </w:r>
      <w:r w:rsidR="0004695D">
        <w:t xml:space="preserve">The ride lengths were relatively consistent throughout the </w:t>
      </w:r>
      <w:proofErr w:type="gramStart"/>
      <w:r w:rsidR="0004695D">
        <w:t>year</w:t>
      </w:r>
      <w:proofErr w:type="gramEnd"/>
      <w:r w:rsidR="0004695D">
        <w:t xml:space="preserve"> however. While there was still an increase in the summer months, the overall trend was much less noticeable than for the rider counts. </w:t>
      </w:r>
      <w:r w:rsidR="003C77BB">
        <w:t xml:space="preserve">One thing I did notice was that a similar trend was seen in both the weekly bar graphs for the casual members. The weekends </w:t>
      </w:r>
      <w:r w:rsidR="00E57C8E">
        <w:t xml:space="preserve">had the highest average ride length with the length getting shorter in the middle of the week, just like the rider counts. </w:t>
      </w:r>
      <w:r w:rsidR="00086219">
        <w:t xml:space="preserve">The trends seen in the ride length data could indicate that because casual riders might only be using the bikes for specific </w:t>
      </w:r>
      <w:r w:rsidR="00667899">
        <w:t xml:space="preserve">transportation on occasion, the length is likely greater as casual members would only use the bike to get to locations where walking would take too long. This would explain why the member riders tended to have lower lengths as </w:t>
      </w:r>
      <w:r w:rsidR="00093D51">
        <w:t>they would likely be using the bikes more consistently and for a much shorter distance.</w:t>
      </w:r>
    </w:p>
    <w:p w14:paraId="690562EB" w14:textId="4BFAAE8D" w:rsidR="00093D51" w:rsidRDefault="00093D51" w:rsidP="00703446">
      <w:pPr>
        <w:ind w:firstLine="720"/>
      </w:pPr>
      <w:r>
        <w:t xml:space="preserve">The final </w:t>
      </w:r>
      <w:r w:rsidR="00274161">
        <w:t xml:space="preserve">analysis I performed was to look at the differences in bicycle types between members and causal riders. </w:t>
      </w:r>
      <w:r w:rsidR="0047136D">
        <w:t xml:space="preserve">To do this, I created two plots for each type of rider, a pie chart showing the overall proportion of each type of bike, and a stacked column chart showing the counts throughout the year. </w:t>
      </w:r>
      <w:r w:rsidR="00DB488F">
        <w:t xml:space="preserve">The most noticeable </w:t>
      </w:r>
      <w:r w:rsidR="00236DCE">
        <w:t xml:space="preserve">thing I saw was that the docked bikes were only being used by casual riders and not </w:t>
      </w:r>
      <w:r w:rsidR="00236DCE">
        <w:lastRenderedPageBreak/>
        <w:t xml:space="preserve">members. </w:t>
      </w:r>
      <w:r w:rsidR="00B20984">
        <w:t xml:space="preserve">This proportion was small compared to the other two types of bikes but was only seen in the causal data, indicating that there might be little incentive for </w:t>
      </w:r>
      <w:r w:rsidR="00423A87">
        <w:t xml:space="preserve">people who want to use these kinds of bikes to get annual memberships. Besides this, the proportion of electric bikes to classic bikes differed between casual and member riders as well. The casual riders heavily preferred the electric </w:t>
      </w:r>
      <w:r w:rsidR="00F12847">
        <w:t xml:space="preserve">bikes with them accounting for 54% of the total rides that year, with the classic bike only accounting for </w:t>
      </w:r>
      <w:r w:rsidR="00CA503C">
        <w:t>38%. This was not seen in the member riders as the proportion overall was nearly equal with the class</w:t>
      </w:r>
      <w:r w:rsidR="00D96A03">
        <w:t xml:space="preserve">ic bikes </w:t>
      </w:r>
      <w:proofErr w:type="gramStart"/>
      <w:r w:rsidR="00D96A03">
        <w:t>actually being</w:t>
      </w:r>
      <w:proofErr w:type="gramEnd"/>
      <w:r w:rsidR="00D96A03">
        <w:t xml:space="preserve"> greater than the electric bike by a</w:t>
      </w:r>
      <w:r w:rsidR="00D577E9">
        <w:t xml:space="preserve">bout 2%. This likely strengthens the idea that casual members are using the bikes mainly as a method of transportation. The higher </w:t>
      </w:r>
      <w:r w:rsidR="00ED5A8F">
        <w:t xml:space="preserve">proportion of classic bikes for </w:t>
      </w:r>
      <w:r w:rsidR="007D3D16">
        <w:t xml:space="preserve">member riders indicates that people with memberships are not only using the bikes for easy transportation but likely for exercise as well. </w:t>
      </w:r>
      <w:r w:rsidR="00D6106A">
        <w:t xml:space="preserve">These proportions were relatively consistent throughout the year, </w:t>
      </w:r>
      <w:r w:rsidR="00D12ED8">
        <w:t>showing</w:t>
      </w:r>
      <w:r w:rsidR="00D6106A">
        <w:t xml:space="preserve"> the same overall trend as the rider count data </w:t>
      </w:r>
      <w:r w:rsidR="00D12ED8">
        <w:t>with the amount being higher in the summer months.</w:t>
      </w:r>
    </w:p>
    <w:p w14:paraId="0D11CE93" w14:textId="0FC92640" w:rsidR="00D12ED8" w:rsidRDefault="00D12ED8" w:rsidP="00D12ED8">
      <w:r>
        <w:t>Recommendations:</w:t>
      </w:r>
    </w:p>
    <w:p w14:paraId="040EC8A8" w14:textId="45ACBD9D" w:rsidR="00D12ED8" w:rsidRDefault="00D12ED8" w:rsidP="00D12ED8">
      <w:r>
        <w:tab/>
        <w:t xml:space="preserve">From the </w:t>
      </w:r>
      <w:r w:rsidR="001B212E">
        <w:t xml:space="preserve">analysis I performed, my recommendation would be to offer </w:t>
      </w:r>
      <w:r w:rsidR="00801F0B">
        <w:t>more incentives for casual riders to get memberships. This could include discounts on longer rides</w:t>
      </w:r>
      <w:r w:rsidR="005A41B6">
        <w:t xml:space="preserve"> or a deal where members could gain “free” ride time </w:t>
      </w:r>
      <w:r w:rsidR="00F12A94">
        <w:t xml:space="preserve">based on how long they have been riding. This would incentivize people to buy memberships </w:t>
      </w:r>
      <w:r w:rsidR="00D4179A">
        <w:t xml:space="preserve">even if they were only using the bikes for transportation rather than exercise. I also would target people using the docked bikes by </w:t>
      </w:r>
      <w:r w:rsidR="00F35DF0">
        <w:t xml:space="preserve">creating a discount for the use of these bikes when purchasing a membership. </w:t>
      </w:r>
      <w:r w:rsidR="00DB33B2">
        <w:t xml:space="preserve">In terms of marketing, the best strategy would be to save the marketing for the later months. The summer months had the most casual riders by far so </w:t>
      </w:r>
      <w:r w:rsidR="0095732A">
        <w:t xml:space="preserve">marketing these deals as something like a “summertime discount” would reach the most customers and incentivize the most people to get an annual membership even if they were only going to ride for the summer. </w:t>
      </w:r>
      <w:r w:rsidR="00BE2520">
        <w:t xml:space="preserve">Also, creating some incentive focused </w:t>
      </w:r>
      <w:proofErr w:type="gramStart"/>
      <w:r w:rsidR="00BE2520">
        <w:t>around</w:t>
      </w:r>
      <w:proofErr w:type="gramEnd"/>
      <w:r w:rsidR="00BE2520">
        <w:t xml:space="preserve"> the weekends would draw many new customers in. For example, </w:t>
      </w:r>
      <w:r w:rsidR="007101FB">
        <w:t xml:space="preserve">if </w:t>
      </w:r>
      <w:proofErr w:type="spellStart"/>
      <w:r w:rsidR="007101FB">
        <w:t>Cyclistic</w:t>
      </w:r>
      <w:proofErr w:type="spellEnd"/>
      <w:r w:rsidR="007101FB">
        <w:t xml:space="preserve"> was to create a program where you get bonuses based on total ride time, they could increase the points earned on Fridays and Saturdays. </w:t>
      </w:r>
      <w:r w:rsidR="009E54A2">
        <w:t xml:space="preserve">Finally, since the members appear to use the bikes for exercise rather than just transportation, you could create marketing campaigns in partnership with </w:t>
      </w:r>
      <w:r w:rsidR="00122443">
        <w:t xml:space="preserve">fitness apps or devices like Fitbit, where you can connect the </w:t>
      </w:r>
      <w:proofErr w:type="spellStart"/>
      <w:r w:rsidR="00122443">
        <w:t>Cyclistic</w:t>
      </w:r>
      <w:proofErr w:type="spellEnd"/>
      <w:r w:rsidR="00122443">
        <w:t xml:space="preserve"> ride to whatever technology you were using to incentivize those focused on fitness towards memberships.</w:t>
      </w:r>
    </w:p>
    <w:p w14:paraId="446081D0" w14:textId="77777777" w:rsidR="00C0775D" w:rsidRDefault="00C0775D" w:rsidP="008C3B56"/>
    <w:sectPr w:rsidR="00C0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76119"/>
    <w:multiLevelType w:val="hybridMultilevel"/>
    <w:tmpl w:val="C5B4354C"/>
    <w:lvl w:ilvl="0" w:tplc="810AC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22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20"/>
    <w:rsid w:val="00041AB4"/>
    <w:rsid w:val="0004695D"/>
    <w:rsid w:val="00086219"/>
    <w:rsid w:val="000907D9"/>
    <w:rsid w:val="000925FE"/>
    <w:rsid w:val="00093D51"/>
    <w:rsid w:val="000A7500"/>
    <w:rsid w:val="000E4FD1"/>
    <w:rsid w:val="001018EB"/>
    <w:rsid w:val="00113350"/>
    <w:rsid w:val="0011618C"/>
    <w:rsid w:val="00122443"/>
    <w:rsid w:val="00127501"/>
    <w:rsid w:val="00174EAB"/>
    <w:rsid w:val="00191699"/>
    <w:rsid w:val="00194810"/>
    <w:rsid w:val="001A09E7"/>
    <w:rsid w:val="001A3FD8"/>
    <w:rsid w:val="001A7AE3"/>
    <w:rsid w:val="001B212E"/>
    <w:rsid w:val="001F2E33"/>
    <w:rsid w:val="00207598"/>
    <w:rsid w:val="002267F5"/>
    <w:rsid w:val="00231AAC"/>
    <w:rsid w:val="00236DCE"/>
    <w:rsid w:val="0024505E"/>
    <w:rsid w:val="00262B84"/>
    <w:rsid w:val="00274161"/>
    <w:rsid w:val="00281C47"/>
    <w:rsid w:val="002D241B"/>
    <w:rsid w:val="002E5945"/>
    <w:rsid w:val="003070D1"/>
    <w:rsid w:val="00355AA4"/>
    <w:rsid w:val="00364959"/>
    <w:rsid w:val="003700CB"/>
    <w:rsid w:val="00370311"/>
    <w:rsid w:val="003719B7"/>
    <w:rsid w:val="003725F1"/>
    <w:rsid w:val="0038553E"/>
    <w:rsid w:val="0039635D"/>
    <w:rsid w:val="003C77BB"/>
    <w:rsid w:val="003F3556"/>
    <w:rsid w:val="00405EFF"/>
    <w:rsid w:val="00423A87"/>
    <w:rsid w:val="0047136D"/>
    <w:rsid w:val="004A45AC"/>
    <w:rsid w:val="00502199"/>
    <w:rsid w:val="00513CFA"/>
    <w:rsid w:val="005178D6"/>
    <w:rsid w:val="005319F9"/>
    <w:rsid w:val="00586AFB"/>
    <w:rsid w:val="00593520"/>
    <w:rsid w:val="005A41B6"/>
    <w:rsid w:val="005A654B"/>
    <w:rsid w:val="005D27A8"/>
    <w:rsid w:val="00667899"/>
    <w:rsid w:val="00693C2A"/>
    <w:rsid w:val="00693CA1"/>
    <w:rsid w:val="006A6F60"/>
    <w:rsid w:val="00700918"/>
    <w:rsid w:val="00703446"/>
    <w:rsid w:val="007101FB"/>
    <w:rsid w:val="00724640"/>
    <w:rsid w:val="00751CBB"/>
    <w:rsid w:val="007559B4"/>
    <w:rsid w:val="007B01A4"/>
    <w:rsid w:val="007D3D16"/>
    <w:rsid w:val="00801F0B"/>
    <w:rsid w:val="00804481"/>
    <w:rsid w:val="00845A7D"/>
    <w:rsid w:val="00847804"/>
    <w:rsid w:val="00870F24"/>
    <w:rsid w:val="00874FD0"/>
    <w:rsid w:val="00896D01"/>
    <w:rsid w:val="008C3B56"/>
    <w:rsid w:val="008C3F2F"/>
    <w:rsid w:val="008D0FDF"/>
    <w:rsid w:val="008F36A3"/>
    <w:rsid w:val="0095732A"/>
    <w:rsid w:val="00987CB8"/>
    <w:rsid w:val="009972D4"/>
    <w:rsid w:val="009A2199"/>
    <w:rsid w:val="009C633D"/>
    <w:rsid w:val="009D615E"/>
    <w:rsid w:val="009E54A2"/>
    <w:rsid w:val="009F316C"/>
    <w:rsid w:val="00A433CB"/>
    <w:rsid w:val="00A56A73"/>
    <w:rsid w:val="00AC5F99"/>
    <w:rsid w:val="00B20984"/>
    <w:rsid w:val="00B45592"/>
    <w:rsid w:val="00B8621F"/>
    <w:rsid w:val="00BB354A"/>
    <w:rsid w:val="00BD478E"/>
    <w:rsid w:val="00BE2520"/>
    <w:rsid w:val="00C00F6E"/>
    <w:rsid w:val="00C0775D"/>
    <w:rsid w:val="00C41471"/>
    <w:rsid w:val="00C701A1"/>
    <w:rsid w:val="00C73DBC"/>
    <w:rsid w:val="00CA503C"/>
    <w:rsid w:val="00CB40C3"/>
    <w:rsid w:val="00CE0052"/>
    <w:rsid w:val="00D058CF"/>
    <w:rsid w:val="00D12ED8"/>
    <w:rsid w:val="00D12F4F"/>
    <w:rsid w:val="00D15289"/>
    <w:rsid w:val="00D15663"/>
    <w:rsid w:val="00D4179A"/>
    <w:rsid w:val="00D577E9"/>
    <w:rsid w:val="00D6106A"/>
    <w:rsid w:val="00D637D9"/>
    <w:rsid w:val="00D63CA2"/>
    <w:rsid w:val="00D930BB"/>
    <w:rsid w:val="00D96A03"/>
    <w:rsid w:val="00DA72D1"/>
    <w:rsid w:val="00DB33B2"/>
    <w:rsid w:val="00DB488F"/>
    <w:rsid w:val="00DF7E94"/>
    <w:rsid w:val="00E24C2F"/>
    <w:rsid w:val="00E31E6F"/>
    <w:rsid w:val="00E353C1"/>
    <w:rsid w:val="00E57C8E"/>
    <w:rsid w:val="00E7693C"/>
    <w:rsid w:val="00E83718"/>
    <w:rsid w:val="00E96E8D"/>
    <w:rsid w:val="00EA00D9"/>
    <w:rsid w:val="00EA68A8"/>
    <w:rsid w:val="00EB3570"/>
    <w:rsid w:val="00EC46D2"/>
    <w:rsid w:val="00ED021A"/>
    <w:rsid w:val="00ED3C1E"/>
    <w:rsid w:val="00ED5A8F"/>
    <w:rsid w:val="00EF294F"/>
    <w:rsid w:val="00F12847"/>
    <w:rsid w:val="00F12A94"/>
    <w:rsid w:val="00F1752E"/>
    <w:rsid w:val="00F35DF0"/>
    <w:rsid w:val="00F36327"/>
    <w:rsid w:val="00F7325A"/>
    <w:rsid w:val="00F87B82"/>
    <w:rsid w:val="00F976ED"/>
    <w:rsid w:val="00FD62C8"/>
    <w:rsid w:val="00FD6B0E"/>
    <w:rsid w:val="00FE18C5"/>
    <w:rsid w:val="00FE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8BB8"/>
  <w15:chartTrackingRefBased/>
  <w15:docId w15:val="{C4E1FD3E-4C5B-4769-AA2A-CF2AA89D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3063">
      <w:bodyDiv w:val="1"/>
      <w:marLeft w:val="0"/>
      <w:marRight w:val="0"/>
      <w:marTop w:val="0"/>
      <w:marBottom w:val="0"/>
      <w:divBdr>
        <w:top w:val="none" w:sz="0" w:space="0" w:color="auto"/>
        <w:left w:val="none" w:sz="0" w:space="0" w:color="auto"/>
        <w:bottom w:val="none" w:sz="0" w:space="0" w:color="auto"/>
        <w:right w:val="none" w:sz="0" w:space="0" w:color="auto"/>
      </w:divBdr>
      <w:divsChild>
        <w:div w:id="1002511064">
          <w:marLeft w:val="0"/>
          <w:marRight w:val="0"/>
          <w:marTop w:val="0"/>
          <w:marBottom w:val="0"/>
          <w:divBdr>
            <w:top w:val="none" w:sz="0" w:space="0" w:color="auto"/>
            <w:left w:val="none" w:sz="0" w:space="0" w:color="auto"/>
            <w:bottom w:val="none" w:sz="0" w:space="0" w:color="auto"/>
            <w:right w:val="none" w:sz="0" w:space="0" w:color="auto"/>
          </w:divBdr>
          <w:divsChild>
            <w:div w:id="2571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512">
      <w:bodyDiv w:val="1"/>
      <w:marLeft w:val="0"/>
      <w:marRight w:val="0"/>
      <w:marTop w:val="0"/>
      <w:marBottom w:val="0"/>
      <w:divBdr>
        <w:top w:val="none" w:sz="0" w:space="0" w:color="auto"/>
        <w:left w:val="none" w:sz="0" w:space="0" w:color="auto"/>
        <w:bottom w:val="none" w:sz="0" w:space="0" w:color="auto"/>
        <w:right w:val="none" w:sz="0" w:space="0" w:color="auto"/>
      </w:divBdr>
      <w:divsChild>
        <w:div w:id="871067615">
          <w:marLeft w:val="0"/>
          <w:marRight w:val="0"/>
          <w:marTop w:val="0"/>
          <w:marBottom w:val="0"/>
          <w:divBdr>
            <w:top w:val="none" w:sz="0" w:space="0" w:color="auto"/>
            <w:left w:val="none" w:sz="0" w:space="0" w:color="auto"/>
            <w:bottom w:val="none" w:sz="0" w:space="0" w:color="auto"/>
            <w:right w:val="none" w:sz="0" w:space="0" w:color="auto"/>
          </w:divBdr>
          <w:divsChild>
            <w:div w:id="1647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9061">
      <w:bodyDiv w:val="1"/>
      <w:marLeft w:val="0"/>
      <w:marRight w:val="0"/>
      <w:marTop w:val="0"/>
      <w:marBottom w:val="0"/>
      <w:divBdr>
        <w:top w:val="none" w:sz="0" w:space="0" w:color="auto"/>
        <w:left w:val="none" w:sz="0" w:space="0" w:color="auto"/>
        <w:bottom w:val="none" w:sz="0" w:space="0" w:color="auto"/>
        <w:right w:val="none" w:sz="0" w:space="0" w:color="auto"/>
      </w:divBdr>
      <w:divsChild>
        <w:div w:id="680620626">
          <w:marLeft w:val="0"/>
          <w:marRight w:val="0"/>
          <w:marTop w:val="0"/>
          <w:marBottom w:val="0"/>
          <w:divBdr>
            <w:top w:val="none" w:sz="0" w:space="0" w:color="auto"/>
            <w:left w:val="none" w:sz="0" w:space="0" w:color="auto"/>
            <w:bottom w:val="none" w:sz="0" w:space="0" w:color="auto"/>
            <w:right w:val="none" w:sz="0" w:space="0" w:color="auto"/>
          </w:divBdr>
          <w:divsChild>
            <w:div w:id="9133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1763">
      <w:bodyDiv w:val="1"/>
      <w:marLeft w:val="0"/>
      <w:marRight w:val="0"/>
      <w:marTop w:val="0"/>
      <w:marBottom w:val="0"/>
      <w:divBdr>
        <w:top w:val="none" w:sz="0" w:space="0" w:color="auto"/>
        <w:left w:val="none" w:sz="0" w:space="0" w:color="auto"/>
        <w:bottom w:val="none" w:sz="0" w:space="0" w:color="auto"/>
        <w:right w:val="none" w:sz="0" w:space="0" w:color="auto"/>
      </w:divBdr>
      <w:divsChild>
        <w:div w:id="32972425">
          <w:marLeft w:val="0"/>
          <w:marRight w:val="0"/>
          <w:marTop w:val="0"/>
          <w:marBottom w:val="0"/>
          <w:divBdr>
            <w:top w:val="none" w:sz="0" w:space="0" w:color="auto"/>
            <w:left w:val="none" w:sz="0" w:space="0" w:color="auto"/>
            <w:bottom w:val="none" w:sz="0" w:space="0" w:color="auto"/>
            <w:right w:val="none" w:sz="0" w:space="0" w:color="auto"/>
          </w:divBdr>
          <w:divsChild>
            <w:div w:id="1617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Detering</dc:creator>
  <cp:keywords/>
  <dc:description/>
  <cp:lastModifiedBy>Malcolm Detering</cp:lastModifiedBy>
  <cp:revision>146</cp:revision>
  <dcterms:created xsi:type="dcterms:W3CDTF">2023-01-30T17:51:00Z</dcterms:created>
  <dcterms:modified xsi:type="dcterms:W3CDTF">2023-01-30T22:01:00Z</dcterms:modified>
</cp:coreProperties>
</file>