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A3A" w14:textId="1A997AC1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It should be possible to view the list of open bugs, including their titles</w:t>
      </w:r>
    </w:p>
    <w:p w14:paraId="0D070167" w14:textId="6150B3B7" w:rsidR="00B06F51" w:rsidRPr="00745B10" w:rsidRDefault="00B06F51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db_queries.get_open_</w:t>
      </w:r>
      <w:proofErr w:type="gramStart"/>
      <w:r>
        <w:rPr>
          <w:rFonts w:ascii="Hind-Regular" w:eastAsia="ArialMT" w:hAnsi="Hind-Regular" w:cs="Hind-Regular"/>
        </w:rPr>
        <w:t>bugs</w:t>
      </w:r>
      <w:proofErr w:type="spellEnd"/>
      <w:r>
        <w:rPr>
          <w:rFonts w:ascii="Hind-Regular" w:eastAsia="ArialMT" w:hAnsi="Hind-Regular" w:cs="Hind-Regular"/>
        </w:rPr>
        <w:t>(</w:t>
      </w:r>
      <w:proofErr w:type="gramEnd"/>
      <w:r>
        <w:rPr>
          <w:rFonts w:ascii="Hind-Regular" w:eastAsia="ArialMT" w:hAnsi="Hind-Regular" w:cs="Hind-Regular"/>
        </w:rPr>
        <w:t>)</w:t>
      </w:r>
    </w:p>
    <w:p w14:paraId="0CE487C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6B879705" w14:textId="4A0A8F7C" w:rsidR="00B70425" w:rsidRPr="00745B10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view the detail of individual bugs, including the title the full</w:t>
      </w:r>
      <w:r w:rsidR="00745B10">
        <w:rPr>
          <w:rFonts w:ascii="Hind-Regular" w:eastAsia="ArialMT" w:hAnsi="Hind-Regular" w:cs="Hind-Regular"/>
        </w:rPr>
        <w:t xml:space="preserve"> </w:t>
      </w:r>
      <w:r w:rsidRPr="00745B10">
        <w:rPr>
          <w:rFonts w:ascii="Hind-Regular" w:eastAsia="ArialMT" w:hAnsi="Hind-Regular" w:cs="Hind-Regular"/>
        </w:rPr>
        <w:t>description, and when it was opened</w:t>
      </w:r>
    </w:p>
    <w:p w14:paraId="2AB65DF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3236CB72" w14:textId="2B8F4DBD" w:rsidR="00B70425" w:rsidRPr="00745B10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2E73109A" w14:textId="77777777" w:rsidR="006162DB" w:rsidRDefault="006162DB" w:rsidP="006162DB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2A00308C" w14:textId="081F28F6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close bugs</w:t>
      </w:r>
    </w:p>
    <w:p w14:paraId="2B0256E4" w14:textId="15316E74" w:rsidR="00B70425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Bug has a “status” field with open/closed options</w:t>
      </w:r>
    </w:p>
    <w:p w14:paraId="24670972" w14:textId="77777777" w:rsidR="00745B10" w:rsidRPr="00745B10" w:rsidRDefault="00745B10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645333FD" w14:textId="3F334C99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assign bugs to people</w:t>
      </w:r>
    </w:p>
    <w:p w14:paraId="19F91BE8" w14:textId="59130183" w:rsidR="00B70425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Bug has an “</w:t>
      </w:r>
      <w:proofErr w:type="spellStart"/>
      <w:r>
        <w:rPr>
          <w:rFonts w:ascii="Hind-Regular" w:eastAsia="ArialMT" w:hAnsi="Hind-Regular" w:cs="Hind-Regular"/>
        </w:rPr>
        <w:t>owner</w:t>
      </w:r>
      <w:r w:rsidR="006162DB">
        <w:rPr>
          <w:rFonts w:ascii="Hind-Regular" w:eastAsia="ArialMT" w:hAnsi="Hind-Regular" w:cs="Hind-Regular"/>
        </w:rPr>
        <w:t>_id</w:t>
      </w:r>
      <w:proofErr w:type="spellEnd"/>
      <w:r>
        <w:rPr>
          <w:rFonts w:ascii="Hind-Regular" w:eastAsia="ArialMT" w:hAnsi="Hind-Regular" w:cs="Hind-Regular"/>
        </w:rPr>
        <w:t>” field</w:t>
      </w:r>
    </w:p>
    <w:p w14:paraId="794C9582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66FE5589" w14:textId="3F4D05D7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add people to the system</w:t>
      </w:r>
    </w:p>
    <w:p w14:paraId="03DED0F4" w14:textId="04997A07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 xml:space="preserve">Top level </w:t>
      </w:r>
      <w:proofErr w:type="spellStart"/>
      <w:r w:rsidRPr="00745B10">
        <w:rPr>
          <w:rFonts w:ascii="Hind-Regular" w:eastAsia="ArialMT" w:hAnsi="Hind-Regular" w:cs="Hind-Regular"/>
        </w:rPr>
        <w:t>db</w:t>
      </w:r>
      <w:proofErr w:type="spellEnd"/>
      <w:r w:rsidRPr="00745B10">
        <w:rPr>
          <w:rFonts w:ascii="Hind-Regular" w:eastAsia="ArialMT" w:hAnsi="Hind-Regular" w:cs="Hind-Regular"/>
        </w:rPr>
        <w:t xml:space="preserve"> has a list of “</w:t>
      </w:r>
      <w:r w:rsidR="006162DB">
        <w:rPr>
          <w:rFonts w:ascii="Hind-Regular" w:eastAsia="ArialMT" w:hAnsi="Hind-Regular" w:cs="Hind-Regular"/>
        </w:rPr>
        <w:t>users</w:t>
      </w:r>
      <w:r w:rsidRPr="00745B10">
        <w:rPr>
          <w:rFonts w:ascii="Hind-Regular" w:eastAsia="ArialMT" w:hAnsi="Hind-Regular" w:cs="Hind-Regular"/>
        </w:rPr>
        <w:t>”</w:t>
      </w:r>
    </w:p>
    <w:p w14:paraId="03402F37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462466CD" w14:textId="6E201B48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change people’s names</w:t>
      </w:r>
    </w:p>
    <w:p w14:paraId="4B72A1B4" w14:textId="02B639FF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Application has a “users” tab</w:t>
      </w:r>
    </w:p>
    <w:p w14:paraId="4F715948" w14:textId="6BF3D1EA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Users tab shows list of “</w:t>
      </w:r>
      <w:r w:rsidR="006162DB">
        <w:rPr>
          <w:rFonts w:ascii="Hind-Regular" w:eastAsia="ArialMT" w:hAnsi="Hind-Regular" w:cs="Hind-Regular"/>
        </w:rPr>
        <w:t>users</w:t>
      </w:r>
      <w:r w:rsidRPr="00745B10">
        <w:rPr>
          <w:rFonts w:ascii="Hind-Regular" w:eastAsia="ArialMT" w:hAnsi="Hind-Regular" w:cs="Hind-Regular"/>
        </w:rPr>
        <w:t>”</w:t>
      </w:r>
    </w:p>
    <w:p w14:paraId="4C0370CA" w14:textId="5106ACC7" w:rsidR="00B70425" w:rsidRPr="00745B10" w:rsidRDefault="00B70425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Individual “</w:t>
      </w:r>
      <w:r w:rsidR="006162DB">
        <w:rPr>
          <w:rFonts w:ascii="Hind-Regular" w:eastAsia="ArialMT" w:hAnsi="Hind-Regular" w:cs="Hind-Regular"/>
        </w:rPr>
        <w:t>users</w:t>
      </w:r>
      <w:r w:rsidRPr="00745B10">
        <w:rPr>
          <w:rFonts w:ascii="Hind-Regular" w:eastAsia="ArialMT" w:hAnsi="Hind-Regular" w:cs="Hind-Regular"/>
        </w:rPr>
        <w:t>” are selectable</w:t>
      </w:r>
    </w:p>
    <w:p w14:paraId="554CDC78" w14:textId="038EC264" w:rsidR="00745B10" w:rsidRPr="00745B10" w:rsidRDefault="00745B10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Selected owner name is modifiable</w:t>
      </w:r>
    </w:p>
    <w:p w14:paraId="6E35B7B3" w14:textId="77777777" w:rsidR="00B70425" w:rsidRPr="00745B10" w:rsidRDefault="00B70425" w:rsidP="00745B10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D888DE0" w14:textId="76E54399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look nice</w:t>
      </w:r>
    </w:p>
    <w:p w14:paraId="58163797" w14:textId="315FDADF" w:rsidR="00B70425" w:rsidRPr="00101759" w:rsidRDefault="00B70425" w:rsidP="00101759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AB7CE8C" w14:textId="0456520D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expose some sort of API</w:t>
      </w:r>
    </w:p>
    <w:p w14:paraId="08A12228" w14:textId="6DC8944B" w:rsidR="00B70425" w:rsidRDefault="00745B10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G</w:t>
      </w:r>
      <w:r>
        <w:rPr>
          <w:rFonts w:ascii="Hind-Regular" w:eastAsia="ArialMT" w:hAnsi="Hind-Regular" w:cs="Hind-Regular"/>
        </w:rPr>
        <w:t>ET</w:t>
      </w:r>
      <w:r w:rsidRPr="00745B10">
        <w:rPr>
          <w:rFonts w:ascii="Hind-Regular" w:eastAsia="ArialMT" w:hAnsi="Hind-Regular" w:cs="Hind-Regular"/>
        </w:rPr>
        <w:t xml:space="preserve"> bugs</w:t>
      </w:r>
    </w:p>
    <w:p w14:paraId="781A9EA0" w14:textId="77777777" w:rsidR="00745B10" w:rsidRPr="00745B10" w:rsidRDefault="00745B10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3045D05" w14:textId="7E966A47" w:rsidR="00FC6196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data should be stored in some sort of database</w:t>
      </w:r>
    </w:p>
    <w:p w14:paraId="50B7B204" w14:textId="7BB9357A" w:rsidR="00745B10" w:rsidRPr="00745B10" w:rsidRDefault="0090195A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Sqlite3 library in python – quick and dirty</w:t>
      </w:r>
    </w:p>
    <w:sectPr w:rsidR="00745B10" w:rsidRPr="007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-Regular">
    <w:altName w:val="Hi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A91"/>
    <w:multiLevelType w:val="hybridMultilevel"/>
    <w:tmpl w:val="1A92C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01E8"/>
    <w:multiLevelType w:val="hybridMultilevel"/>
    <w:tmpl w:val="8B2CB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3072">
    <w:abstractNumId w:val="1"/>
  </w:num>
  <w:num w:numId="2" w16cid:durableId="7230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2"/>
    <w:rsid w:val="000C56EE"/>
    <w:rsid w:val="00101759"/>
    <w:rsid w:val="002C0AE2"/>
    <w:rsid w:val="006162DB"/>
    <w:rsid w:val="006A2772"/>
    <w:rsid w:val="00745B10"/>
    <w:rsid w:val="007A79CC"/>
    <w:rsid w:val="0090195A"/>
    <w:rsid w:val="00B06F51"/>
    <w:rsid w:val="00B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9EC"/>
  <w15:chartTrackingRefBased/>
  <w15:docId w15:val="{0B285D57-F070-4FF1-8197-5F4E2E0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DB3282664AA48B1069751EEC33B76" ma:contentTypeVersion="14" ma:contentTypeDescription="Create a new document." ma:contentTypeScope="" ma:versionID="a603d973e94ad48a6c32ea943a3a13fc">
  <xsd:schema xmlns:xsd="http://www.w3.org/2001/XMLSchema" xmlns:xs="http://www.w3.org/2001/XMLSchema" xmlns:p="http://schemas.microsoft.com/office/2006/metadata/properties" xmlns:ns3="f270095b-518c-4eb8-a855-d68c676b694c" xmlns:ns4="5a8b9b75-aa16-4aa5-9e1e-b45a70d2ccfe" targetNamespace="http://schemas.microsoft.com/office/2006/metadata/properties" ma:root="true" ma:fieldsID="3c0490f4dfcc6f4f0f10bb199fff1b9f" ns3:_="" ns4:_="">
    <xsd:import namespace="f270095b-518c-4eb8-a855-d68c676b694c"/>
    <xsd:import namespace="5a8b9b75-aa16-4aa5-9e1e-b45a70d2c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095b-518c-4eb8-a855-d68c676b6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9b75-aa16-4aa5-9e1e-b45a70d2c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1E028-265C-435D-8326-89F4EDFA1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095b-518c-4eb8-a855-d68c676b694c"/>
    <ds:schemaRef ds:uri="5a8b9b75-aa16-4aa5-9e1e-b45a70d2c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89CE2-A252-4BF2-A3BC-0879DA7D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D5DE7-160D-4EF3-890A-CB7320A9D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Bean</dc:creator>
  <cp:keywords/>
  <dc:description/>
  <cp:lastModifiedBy>Marcus Bean</cp:lastModifiedBy>
  <cp:revision>5</cp:revision>
  <dcterms:created xsi:type="dcterms:W3CDTF">2022-11-08T17:21:00Z</dcterms:created>
  <dcterms:modified xsi:type="dcterms:W3CDTF">2022-11-08T22:44:00Z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0x010100917DB3282664AA48B1069751EEC33B76</vt:lpwstr>
  </property>
</Properties>
</file>