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76A3A" w14:textId="1A997AC1" w:rsidR="00B70425" w:rsidRDefault="002C0AE2" w:rsidP="00B06F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 w:rsidRPr="00745B10">
        <w:rPr>
          <w:rFonts w:ascii="Hind-Regular" w:eastAsia="ArialMT" w:hAnsi="Hind-Regular" w:cs="Hind-Regular"/>
        </w:rPr>
        <w:t>It should be possible to view the list of open bugs, including their titles</w:t>
      </w:r>
    </w:p>
    <w:p w14:paraId="0C41BC91" w14:textId="78BAD1F3" w:rsidR="009C55C8" w:rsidRDefault="009C55C8" w:rsidP="00044C1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X Back end</w:t>
      </w:r>
    </w:p>
    <w:p w14:paraId="2775C78B" w14:textId="1861A3F9" w:rsidR="009C55C8" w:rsidRDefault="009C55C8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 xml:space="preserve">X </w:t>
      </w:r>
      <w:proofErr w:type="spellStart"/>
      <w:r>
        <w:rPr>
          <w:rFonts w:ascii="Hind-Regular" w:eastAsia="ArialMT" w:hAnsi="Hind-Regular" w:cs="Hind-Regular"/>
        </w:rPr>
        <w:t>db</w:t>
      </w:r>
      <w:proofErr w:type="spellEnd"/>
      <w:r>
        <w:rPr>
          <w:rFonts w:ascii="Hind-Regular" w:eastAsia="ArialMT" w:hAnsi="Hind-Regular" w:cs="Hind-Regular"/>
        </w:rPr>
        <w:t xml:space="preserve"> column(s)/schema/config</w:t>
      </w:r>
    </w:p>
    <w:p w14:paraId="518EF9D4" w14:textId="25C1C5AA" w:rsidR="009C55C8" w:rsidRDefault="009C55C8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X python/</w:t>
      </w:r>
      <w:proofErr w:type="spellStart"/>
      <w:r>
        <w:rPr>
          <w:rFonts w:ascii="Hind-Regular" w:eastAsia="ArialMT" w:hAnsi="Hind-Regular" w:cs="Hind-Regular"/>
        </w:rPr>
        <w:t>sql</w:t>
      </w:r>
      <w:proofErr w:type="spellEnd"/>
      <w:r>
        <w:rPr>
          <w:rFonts w:ascii="Hind-Regular" w:eastAsia="ArialMT" w:hAnsi="Hind-Regular" w:cs="Hind-Regular"/>
        </w:rPr>
        <w:t xml:space="preserve"> method</w:t>
      </w:r>
    </w:p>
    <w:p w14:paraId="4E07573A" w14:textId="75FAF6C5" w:rsidR="002A07BE" w:rsidRDefault="009C55C8" w:rsidP="00044C1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Front end</w:t>
      </w:r>
    </w:p>
    <w:p w14:paraId="37D9E831" w14:textId="41586F83" w:rsidR="009C55C8" w:rsidRDefault="009C55C8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X Minimal</w:t>
      </w:r>
    </w:p>
    <w:p w14:paraId="48628CD8" w14:textId="21C5347E" w:rsidR="00044C17" w:rsidRDefault="00CD155A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 xml:space="preserve">X </w:t>
      </w:r>
      <w:r w:rsidR="003B7A35">
        <w:rPr>
          <w:rFonts w:ascii="Hind-Regular" w:eastAsia="ArialMT" w:hAnsi="Hind-Regular" w:cs="Hind-Regular"/>
        </w:rPr>
        <w:t>Improved</w:t>
      </w:r>
    </w:p>
    <w:p w14:paraId="2726C981" w14:textId="7C618414" w:rsidR="009C55C8" w:rsidRPr="00044C17" w:rsidRDefault="009C55C8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Pretty</w:t>
      </w:r>
    </w:p>
    <w:p w14:paraId="0CE487CA" w14:textId="77777777" w:rsidR="00B70425" w:rsidRPr="00745B10" w:rsidRDefault="00B70425" w:rsidP="00745B10">
      <w:p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</w:p>
    <w:p w14:paraId="2310C065" w14:textId="77777777" w:rsidR="009C55C8" w:rsidRDefault="002C0AE2" w:rsidP="009C55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It should be possible to view the detail of individual bugs, including the title the full</w:t>
      </w:r>
      <w:r w:rsidR="00745B10">
        <w:rPr>
          <w:rFonts w:ascii="Hind-Regular" w:eastAsia="ArialMT" w:hAnsi="Hind-Regular" w:cs="Hind-Regular"/>
        </w:rPr>
        <w:t xml:space="preserve"> </w:t>
      </w:r>
      <w:r w:rsidRPr="00745B10">
        <w:rPr>
          <w:rFonts w:ascii="Hind-Regular" w:eastAsia="ArialMT" w:hAnsi="Hind-Regular" w:cs="Hind-Regular"/>
        </w:rPr>
        <w:t>description, and when it was opened</w:t>
      </w:r>
    </w:p>
    <w:p w14:paraId="54B1B09E" w14:textId="77777777" w:rsidR="009C55C8" w:rsidRDefault="009C55C8" w:rsidP="009C55C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X Back end</w:t>
      </w:r>
    </w:p>
    <w:p w14:paraId="3FD173A4" w14:textId="3E146774" w:rsidR="009C55C8" w:rsidRDefault="009C55C8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 xml:space="preserve">X </w:t>
      </w:r>
      <w:proofErr w:type="spellStart"/>
      <w:r>
        <w:rPr>
          <w:rFonts w:ascii="Hind-Regular" w:eastAsia="ArialMT" w:hAnsi="Hind-Regular" w:cs="Hind-Regular"/>
        </w:rPr>
        <w:t>db</w:t>
      </w:r>
      <w:proofErr w:type="spellEnd"/>
      <w:r>
        <w:rPr>
          <w:rFonts w:ascii="Hind-Regular" w:eastAsia="ArialMT" w:hAnsi="Hind-Regular" w:cs="Hind-Regular"/>
        </w:rPr>
        <w:t xml:space="preserve"> column(s)/schema/config</w:t>
      </w:r>
    </w:p>
    <w:p w14:paraId="614E370A" w14:textId="77777777" w:rsidR="009C55C8" w:rsidRDefault="009C55C8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X python/</w:t>
      </w:r>
      <w:proofErr w:type="spellStart"/>
      <w:r>
        <w:rPr>
          <w:rFonts w:ascii="Hind-Regular" w:eastAsia="ArialMT" w:hAnsi="Hind-Regular" w:cs="Hind-Regular"/>
        </w:rPr>
        <w:t>sql</w:t>
      </w:r>
      <w:proofErr w:type="spellEnd"/>
      <w:r>
        <w:rPr>
          <w:rFonts w:ascii="Hind-Regular" w:eastAsia="ArialMT" w:hAnsi="Hind-Regular" w:cs="Hind-Regular"/>
        </w:rPr>
        <w:t xml:space="preserve"> method</w:t>
      </w:r>
    </w:p>
    <w:p w14:paraId="10A25A05" w14:textId="77777777" w:rsidR="009C55C8" w:rsidRDefault="009C55C8" w:rsidP="009C55C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Front end</w:t>
      </w:r>
    </w:p>
    <w:p w14:paraId="3F642E0F" w14:textId="77777777" w:rsidR="009C55C8" w:rsidRDefault="009C55C8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X Minimal</w:t>
      </w:r>
    </w:p>
    <w:p w14:paraId="0147D0CA" w14:textId="3C23DECB" w:rsidR="009C55C8" w:rsidRDefault="00376303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 xml:space="preserve">X </w:t>
      </w:r>
      <w:r w:rsidR="003B7A35">
        <w:rPr>
          <w:rFonts w:ascii="Hind-Regular" w:eastAsia="ArialMT" w:hAnsi="Hind-Regular" w:cs="Hind-Regular"/>
        </w:rPr>
        <w:t>Improved</w:t>
      </w:r>
    </w:p>
    <w:p w14:paraId="3B2198F8" w14:textId="77777777" w:rsidR="009C55C8" w:rsidRPr="00044C17" w:rsidRDefault="009C55C8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Pretty</w:t>
      </w:r>
    </w:p>
    <w:p w14:paraId="66CF6637" w14:textId="12F635CB" w:rsidR="00754250" w:rsidRPr="009C55C8" w:rsidRDefault="00754250" w:rsidP="009C55C8">
      <w:p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</w:p>
    <w:p w14:paraId="1FFDB7D6" w14:textId="77777777" w:rsidR="009C55C8" w:rsidRDefault="002C0AE2" w:rsidP="009C55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It should be possible to create bugs</w:t>
      </w:r>
    </w:p>
    <w:p w14:paraId="638248AF" w14:textId="77777777" w:rsidR="009C55C8" w:rsidRDefault="009C55C8" w:rsidP="009C55C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X Back end</w:t>
      </w:r>
    </w:p>
    <w:p w14:paraId="182B4768" w14:textId="699A0223" w:rsidR="009C55C8" w:rsidRDefault="009C55C8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 xml:space="preserve">X </w:t>
      </w:r>
      <w:proofErr w:type="spellStart"/>
      <w:r>
        <w:rPr>
          <w:rFonts w:ascii="Hind-Regular" w:eastAsia="ArialMT" w:hAnsi="Hind-Regular" w:cs="Hind-Regular"/>
        </w:rPr>
        <w:t>db</w:t>
      </w:r>
      <w:proofErr w:type="spellEnd"/>
      <w:r>
        <w:rPr>
          <w:rFonts w:ascii="Hind-Regular" w:eastAsia="ArialMT" w:hAnsi="Hind-Regular" w:cs="Hind-Regular"/>
        </w:rPr>
        <w:t xml:space="preserve"> column(s)/schema/config</w:t>
      </w:r>
    </w:p>
    <w:p w14:paraId="4F5F0E7D" w14:textId="77777777" w:rsidR="009C55C8" w:rsidRDefault="009C55C8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X python/</w:t>
      </w:r>
      <w:proofErr w:type="spellStart"/>
      <w:r>
        <w:rPr>
          <w:rFonts w:ascii="Hind-Regular" w:eastAsia="ArialMT" w:hAnsi="Hind-Regular" w:cs="Hind-Regular"/>
        </w:rPr>
        <w:t>sql</w:t>
      </w:r>
      <w:proofErr w:type="spellEnd"/>
      <w:r>
        <w:rPr>
          <w:rFonts w:ascii="Hind-Regular" w:eastAsia="ArialMT" w:hAnsi="Hind-Regular" w:cs="Hind-Regular"/>
        </w:rPr>
        <w:t xml:space="preserve"> method</w:t>
      </w:r>
    </w:p>
    <w:p w14:paraId="0CBBA39C" w14:textId="77777777" w:rsidR="009C55C8" w:rsidRDefault="009C55C8" w:rsidP="009C55C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Front end</w:t>
      </w:r>
    </w:p>
    <w:p w14:paraId="1580551E" w14:textId="1492BBD4" w:rsidR="009C55C8" w:rsidRDefault="00E867F4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 xml:space="preserve">X </w:t>
      </w:r>
      <w:r w:rsidR="009C55C8">
        <w:rPr>
          <w:rFonts w:ascii="Hind-Regular" w:eastAsia="ArialMT" w:hAnsi="Hind-Regular" w:cs="Hind-Regular"/>
        </w:rPr>
        <w:t>Minimal</w:t>
      </w:r>
    </w:p>
    <w:p w14:paraId="774E1146" w14:textId="0B955E51" w:rsidR="009C55C8" w:rsidRDefault="009D3595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 xml:space="preserve">X </w:t>
      </w:r>
      <w:r w:rsidR="003B7A35">
        <w:rPr>
          <w:rFonts w:ascii="Hind-Regular" w:eastAsia="ArialMT" w:hAnsi="Hind-Regular" w:cs="Hind-Regular"/>
        </w:rPr>
        <w:t>Improved</w:t>
      </w:r>
    </w:p>
    <w:p w14:paraId="49DE204F" w14:textId="71B7E55A" w:rsidR="001B7859" w:rsidRPr="009C55C8" w:rsidRDefault="009C55C8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Pretty</w:t>
      </w:r>
    </w:p>
    <w:p w14:paraId="2E73109A" w14:textId="77777777" w:rsidR="006162DB" w:rsidRDefault="006162DB" w:rsidP="006162DB">
      <w:pPr>
        <w:pStyle w:val="ListParagraph"/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</w:p>
    <w:p w14:paraId="4BB85625" w14:textId="77777777" w:rsidR="009C55C8" w:rsidRDefault="002C0AE2" w:rsidP="009C55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It should be possible to close bugs</w:t>
      </w:r>
    </w:p>
    <w:p w14:paraId="79CDA60D" w14:textId="53CB2F90" w:rsidR="009C55C8" w:rsidRDefault="009C55C8" w:rsidP="009C55C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Back end</w:t>
      </w:r>
    </w:p>
    <w:p w14:paraId="61682E0B" w14:textId="1E1EA58F" w:rsidR="009C55C8" w:rsidRDefault="009C55C8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 xml:space="preserve">X </w:t>
      </w:r>
      <w:proofErr w:type="spellStart"/>
      <w:r>
        <w:rPr>
          <w:rFonts w:ascii="Hind-Regular" w:eastAsia="ArialMT" w:hAnsi="Hind-Regular" w:cs="Hind-Regular"/>
        </w:rPr>
        <w:t>db</w:t>
      </w:r>
      <w:proofErr w:type="spellEnd"/>
      <w:r>
        <w:rPr>
          <w:rFonts w:ascii="Hind-Regular" w:eastAsia="ArialMT" w:hAnsi="Hind-Regular" w:cs="Hind-Regular"/>
        </w:rPr>
        <w:t xml:space="preserve"> column(s)/schema/config</w:t>
      </w:r>
    </w:p>
    <w:p w14:paraId="74BB366F" w14:textId="6E1DF3C9" w:rsidR="009C55C8" w:rsidRDefault="003637D4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 xml:space="preserve">X </w:t>
      </w:r>
      <w:r w:rsidR="009C55C8">
        <w:rPr>
          <w:rFonts w:ascii="Hind-Regular" w:eastAsia="ArialMT" w:hAnsi="Hind-Regular" w:cs="Hind-Regular"/>
        </w:rPr>
        <w:t>python/</w:t>
      </w:r>
      <w:proofErr w:type="spellStart"/>
      <w:r w:rsidR="009C55C8">
        <w:rPr>
          <w:rFonts w:ascii="Hind-Regular" w:eastAsia="ArialMT" w:hAnsi="Hind-Regular" w:cs="Hind-Regular"/>
        </w:rPr>
        <w:t>sql</w:t>
      </w:r>
      <w:proofErr w:type="spellEnd"/>
      <w:r w:rsidR="009C55C8">
        <w:rPr>
          <w:rFonts w:ascii="Hind-Regular" w:eastAsia="ArialMT" w:hAnsi="Hind-Regular" w:cs="Hind-Regular"/>
        </w:rPr>
        <w:t xml:space="preserve"> method</w:t>
      </w:r>
    </w:p>
    <w:p w14:paraId="4D242361" w14:textId="77777777" w:rsidR="009C55C8" w:rsidRDefault="009C55C8" w:rsidP="009C55C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Front end</w:t>
      </w:r>
    </w:p>
    <w:p w14:paraId="7E6E1F2B" w14:textId="3FD9E3BB" w:rsidR="009C55C8" w:rsidRDefault="003637D4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 xml:space="preserve">X </w:t>
      </w:r>
      <w:r w:rsidR="009C55C8">
        <w:rPr>
          <w:rFonts w:ascii="Hind-Regular" w:eastAsia="ArialMT" w:hAnsi="Hind-Regular" w:cs="Hind-Regular"/>
        </w:rPr>
        <w:t>Minimal</w:t>
      </w:r>
    </w:p>
    <w:p w14:paraId="61AEBA24" w14:textId="7767916D" w:rsidR="009C55C8" w:rsidRDefault="00A64B0D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 xml:space="preserve">X </w:t>
      </w:r>
      <w:r w:rsidR="003B7A35">
        <w:rPr>
          <w:rFonts w:ascii="Hind-Regular" w:eastAsia="ArialMT" w:hAnsi="Hind-Regular" w:cs="Hind-Regular"/>
        </w:rPr>
        <w:t>Improved</w:t>
      </w:r>
    </w:p>
    <w:p w14:paraId="0727EB4C" w14:textId="77777777" w:rsidR="009C55C8" w:rsidRPr="00044C17" w:rsidRDefault="009C55C8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Pretty</w:t>
      </w:r>
    </w:p>
    <w:p w14:paraId="24670972" w14:textId="217A6B86" w:rsidR="00745B10" w:rsidRPr="00745B10" w:rsidRDefault="00745B10" w:rsidP="009C55C8">
      <w:pPr>
        <w:pStyle w:val="ListParagraph"/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</w:p>
    <w:p w14:paraId="0A2E6B1D" w14:textId="2338A9C2" w:rsidR="009C55C8" w:rsidRDefault="002C0AE2" w:rsidP="009C55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It should be possible to assign bugs to people</w:t>
      </w:r>
    </w:p>
    <w:p w14:paraId="4FD54254" w14:textId="65A670A9" w:rsidR="009C55C8" w:rsidRPr="009C55C8" w:rsidRDefault="009C55C8" w:rsidP="009C55C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Back end</w:t>
      </w:r>
    </w:p>
    <w:p w14:paraId="31CFEA6A" w14:textId="27385FDF" w:rsidR="009C55C8" w:rsidRDefault="009C55C8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 xml:space="preserve">X </w:t>
      </w:r>
      <w:proofErr w:type="spellStart"/>
      <w:r>
        <w:rPr>
          <w:rFonts w:ascii="Hind-Regular" w:eastAsia="ArialMT" w:hAnsi="Hind-Regular" w:cs="Hind-Regular"/>
        </w:rPr>
        <w:t>db</w:t>
      </w:r>
      <w:proofErr w:type="spellEnd"/>
      <w:r>
        <w:rPr>
          <w:rFonts w:ascii="Hind-Regular" w:eastAsia="ArialMT" w:hAnsi="Hind-Regular" w:cs="Hind-Regular"/>
        </w:rPr>
        <w:t xml:space="preserve"> column(s)/schema/config</w:t>
      </w:r>
    </w:p>
    <w:p w14:paraId="1060A4CD" w14:textId="01F03C5F" w:rsidR="009C55C8" w:rsidRDefault="0071326F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 xml:space="preserve">X </w:t>
      </w:r>
      <w:r w:rsidR="009C55C8">
        <w:rPr>
          <w:rFonts w:ascii="Hind-Regular" w:eastAsia="ArialMT" w:hAnsi="Hind-Regular" w:cs="Hind-Regular"/>
        </w:rPr>
        <w:t>python/</w:t>
      </w:r>
      <w:proofErr w:type="spellStart"/>
      <w:r w:rsidR="009C55C8">
        <w:rPr>
          <w:rFonts w:ascii="Hind-Regular" w:eastAsia="ArialMT" w:hAnsi="Hind-Regular" w:cs="Hind-Regular"/>
        </w:rPr>
        <w:t>sql</w:t>
      </w:r>
      <w:proofErr w:type="spellEnd"/>
      <w:r w:rsidR="009C55C8">
        <w:rPr>
          <w:rFonts w:ascii="Hind-Regular" w:eastAsia="ArialMT" w:hAnsi="Hind-Regular" w:cs="Hind-Regular"/>
        </w:rPr>
        <w:t xml:space="preserve"> method</w:t>
      </w:r>
    </w:p>
    <w:p w14:paraId="669EFA1A" w14:textId="77777777" w:rsidR="009C55C8" w:rsidRDefault="009C55C8" w:rsidP="009C55C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Front end</w:t>
      </w:r>
    </w:p>
    <w:p w14:paraId="7BEDA909" w14:textId="249AF6D3" w:rsidR="009C55C8" w:rsidRDefault="009A56E9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 xml:space="preserve">X </w:t>
      </w:r>
      <w:r w:rsidR="009C55C8">
        <w:rPr>
          <w:rFonts w:ascii="Hind-Regular" w:eastAsia="ArialMT" w:hAnsi="Hind-Regular" w:cs="Hind-Regular"/>
        </w:rPr>
        <w:t>Minimal</w:t>
      </w:r>
    </w:p>
    <w:p w14:paraId="677AA631" w14:textId="6DB5A6F5" w:rsidR="009C55C8" w:rsidRDefault="00157BD8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 xml:space="preserve">X </w:t>
      </w:r>
      <w:r w:rsidR="003B7A35">
        <w:rPr>
          <w:rFonts w:ascii="Hind-Regular" w:eastAsia="ArialMT" w:hAnsi="Hind-Regular" w:cs="Hind-Regular"/>
        </w:rPr>
        <w:t>Improved</w:t>
      </w:r>
    </w:p>
    <w:p w14:paraId="6746A39A" w14:textId="77777777" w:rsidR="009C55C8" w:rsidRPr="00044C17" w:rsidRDefault="009C55C8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Pretty</w:t>
      </w:r>
    </w:p>
    <w:p w14:paraId="794C9582" w14:textId="77777777" w:rsidR="00B70425" w:rsidRPr="00745B10" w:rsidRDefault="00B70425" w:rsidP="00745B10">
      <w:pPr>
        <w:autoSpaceDE w:val="0"/>
        <w:autoSpaceDN w:val="0"/>
        <w:adjustRightInd w:val="0"/>
        <w:spacing w:after="0" w:line="240" w:lineRule="auto"/>
        <w:ind w:left="360"/>
        <w:rPr>
          <w:rFonts w:ascii="Hind-Regular" w:eastAsia="ArialMT" w:hAnsi="Hind-Regular" w:cs="Hind-Regular"/>
        </w:rPr>
      </w:pPr>
    </w:p>
    <w:p w14:paraId="57FE8432" w14:textId="77777777" w:rsidR="00D92385" w:rsidRDefault="002C0AE2" w:rsidP="00D9238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It should be possible to add people to the system</w:t>
      </w:r>
    </w:p>
    <w:p w14:paraId="5A22470E" w14:textId="77777777" w:rsidR="00D92385" w:rsidRPr="009C55C8" w:rsidRDefault="00D92385" w:rsidP="00D9238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Back end</w:t>
      </w:r>
    </w:p>
    <w:p w14:paraId="700CDC91" w14:textId="77777777" w:rsidR="00D92385" w:rsidRDefault="00D92385" w:rsidP="00D92385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 xml:space="preserve">X </w:t>
      </w:r>
      <w:proofErr w:type="spellStart"/>
      <w:r>
        <w:rPr>
          <w:rFonts w:ascii="Hind-Regular" w:eastAsia="ArialMT" w:hAnsi="Hind-Regular" w:cs="Hind-Regular"/>
        </w:rPr>
        <w:t>db</w:t>
      </w:r>
      <w:proofErr w:type="spellEnd"/>
      <w:r>
        <w:rPr>
          <w:rFonts w:ascii="Hind-Regular" w:eastAsia="ArialMT" w:hAnsi="Hind-Regular" w:cs="Hind-Regular"/>
        </w:rPr>
        <w:t xml:space="preserve"> column(s)/schema/config</w:t>
      </w:r>
    </w:p>
    <w:p w14:paraId="3876A9E0" w14:textId="77777777" w:rsidR="00D92385" w:rsidRDefault="00D92385" w:rsidP="00D92385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X python/</w:t>
      </w:r>
      <w:proofErr w:type="spellStart"/>
      <w:r>
        <w:rPr>
          <w:rFonts w:ascii="Hind-Regular" w:eastAsia="ArialMT" w:hAnsi="Hind-Regular" w:cs="Hind-Regular"/>
        </w:rPr>
        <w:t>sql</w:t>
      </w:r>
      <w:proofErr w:type="spellEnd"/>
      <w:r>
        <w:rPr>
          <w:rFonts w:ascii="Hind-Regular" w:eastAsia="ArialMT" w:hAnsi="Hind-Regular" w:cs="Hind-Regular"/>
        </w:rPr>
        <w:t xml:space="preserve"> method</w:t>
      </w:r>
    </w:p>
    <w:p w14:paraId="3B5FD250" w14:textId="77777777" w:rsidR="00D92385" w:rsidRDefault="00D92385" w:rsidP="00D9238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Front end</w:t>
      </w:r>
    </w:p>
    <w:p w14:paraId="66141C07" w14:textId="781F0E75" w:rsidR="00D92385" w:rsidRDefault="00073BBD" w:rsidP="00D92385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lastRenderedPageBreak/>
        <w:t xml:space="preserve">X </w:t>
      </w:r>
      <w:r w:rsidR="00D92385">
        <w:rPr>
          <w:rFonts w:ascii="Hind-Regular" w:eastAsia="ArialMT" w:hAnsi="Hind-Regular" w:cs="Hind-Regular"/>
        </w:rPr>
        <w:t>Minimal</w:t>
      </w:r>
    </w:p>
    <w:p w14:paraId="2C8437FF" w14:textId="76397699" w:rsidR="00D92385" w:rsidRDefault="001B3AE3" w:rsidP="00D92385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 xml:space="preserve">X </w:t>
      </w:r>
      <w:r w:rsidR="00D92385">
        <w:rPr>
          <w:rFonts w:ascii="Hind-Regular" w:eastAsia="ArialMT" w:hAnsi="Hind-Regular" w:cs="Hind-Regular"/>
        </w:rPr>
        <w:t>Improved</w:t>
      </w:r>
    </w:p>
    <w:p w14:paraId="03402F37" w14:textId="037523DF" w:rsidR="00B70425" w:rsidRDefault="00D92385" w:rsidP="006C2A00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Pretty</w:t>
      </w:r>
    </w:p>
    <w:p w14:paraId="3FEDE6DF" w14:textId="77777777" w:rsidR="006C2A00" w:rsidRPr="006C2A00" w:rsidRDefault="006C2A00" w:rsidP="006C2A00">
      <w:p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</w:p>
    <w:p w14:paraId="357A9AAC" w14:textId="77777777" w:rsidR="009C55C8" w:rsidRDefault="002C0AE2" w:rsidP="009C55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It should be possible to change people’s names</w:t>
      </w:r>
    </w:p>
    <w:p w14:paraId="3B8C8C54" w14:textId="77777777" w:rsidR="009C55C8" w:rsidRPr="009C55C8" w:rsidRDefault="009C55C8" w:rsidP="009C55C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Back end</w:t>
      </w:r>
    </w:p>
    <w:p w14:paraId="19F0562C" w14:textId="76ED6FF1" w:rsidR="009C55C8" w:rsidRDefault="009C55C8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 xml:space="preserve">X </w:t>
      </w:r>
      <w:proofErr w:type="spellStart"/>
      <w:r>
        <w:rPr>
          <w:rFonts w:ascii="Hind-Regular" w:eastAsia="ArialMT" w:hAnsi="Hind-Regular" w:cs="Hind-Regular"/>
        </w:rPr>
        <w:t>db</w:t>
      </w:r>
      <w:proofErr w:type="spellEnd"/>
      <w:r>
        <w:rPr>
          <w:rFonts w:ascii="Hind-Regular" w:eastAsia="ArialMT" w:hAnsi="Hind-Regular" w:cs="Hind-Regular"/>
        </w:rPr>
        <w:t xml:space="preserve"> column(s)/schema/config</w:t>
      </w:r>
    </w:p>
    <w:p w14:paraId="34269FCA" w14:textId="64881227" w:rsidR="009C55C8" w:rsidRDefault="00153C5D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 xml:space="preserve">X </w:t>
      </w:r>
      <w:r w:rsidR="009C55C8">
        <w:rPr>
          <w:rFonts w:ascii="Hind-Regular" w:eastAsia="ArialMT" w:hAnsi="Hind-Regular" w:cs="Hind-Regular"/>
        </w:rPr>
        <w:t>python/</w:t>
      </w:r>
      <w:proofErr w:type="spellStart"/>
      <w:r w:rsidR="009C55C8">
        <w:rPr>
          <w:rFonts w:ascii="Hind-Regular" w:eastAsia="ArialMT" w:hAnsi="Hind-Regular" w:cs="Hind-Regular"/>
        </w:rPr>
        <w:t>sql</w:t>
      </w:r>
      <w:proofErr w:type="spellEnd"/>
      <w:r w:rsidR="009C55C8">
        <w:rPr>
          <w:rFonts w:ascii="Hind-Regular" w:eastAsia="ArialMT" w:hAnsi="Hind-Regular" w:cs="Hind-Regular"/>
        </w:rPr>
        <w:t xml:space="preserve"> method</w:t>
      </w:r>
    </w:p>
    <w:p w14:paraId="48CCDF00" w14:textId="77777777" w:rsidR="009C55C8" w:rsidRDefault="009C55C8" w:rsidP="009C55C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Front end</w:t>
      </w:r>
    </w:p>
    <w:p w14:paraId="7693DBF0" w14:textId="0DADF900" w:rsidR="009C55C8" w:rsidRDefault="00153C5D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 xml:space="preserve">X </w:t>
      </w:r>
      <w:r w:rsidR="009C55C8">
        <w:rPr>
          <w:rFonts w:ascii="Hind-Regular" w:eastAsia="ArialMT" w:hAnsi="Hind-Regular" w:cs="Hind-Regular"/>
        </w:rPr>
        <w:t>Minimal</w:t>
      </w:r>
    </w:p>
    <w:p w14:paraId="21697755" w14:textId="6A19CB08" w:rsidR="009C55C8" w:rsidRDefault="00424B4D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 xml:space="preserve">X </w:t>
      </w:r>
      <w:r w:rsidR="003B7A35">
        <w:rPr>
          <w:rFonts w:ascii="Hind-Regular" w:eastAsia="ArialMT" w:hAnsi="Hind-Regular" w:cs="Hind-Regular"/>
        </w:rPr>
        <w:t>Improved</w:t>
      </w:r>
    </w:p>
    <w:p w14:paraId="6613B624" w14:textId="77777777" w:rsidR="009C55C8" w:rsidRPr="00044C17" w:rsidRDefault="009C55C8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Pretty</w:t>
      </w:r>
    </w:p>
    <w:p w14:paraId="7EC9E75A" w14:textId="1D3F811C" w:rsidR="00EE712C" w:rsidRPr="00B662DD" w:rsidRDefault="00EE712C" w:rsidP="00B662DD">
      <w:p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</w:p>
    <w:p w14:paraId="7D888DE0" w14:textId="40B0FEBC" w:rsidR="002C0AE2" w:rsidRDefault="002C0AE2" w:rsidP="00B06F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The web application should look nice</w:t>
      </w:r>
    </w:p>
    <w:p w14:paraId="61295739" w14:textId="46BD9625" w:rsidR="00543350" w:rsidRDefault="006C726B" w:rsidP="0054335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 xml:space="preserve">X </w:t>
      </w:r>
      <w:r w:rsidR="00543350">
        <w:rPr>
          <w:rFonts w:ascii="Hind-Regular" w:eastAsia="ArialMT" w:hAnsi="Hind-Regular" w:cs="Hind-Regular"/>
        </w:rPr>
        <w:t>Landing page</w:t>
      </w:r>
    </w:p>
    <w:p w14:paraId="468EE302" w14:textId="6B1D32C1" w:rsidR="00543350" w:rsidRDefault="006F306C" w:rsidP="0054335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 xml:space="preserve">X </w:t>
      </w:r>
      <w:r w:rsidR="00543350">
        <w:rPr>
          <w:rFonts w:ascii="Hind-Regular" w:eastAsia="ArialMT" w:hAnsi="Hind-Regular" w:cs="Hind-Regular"/>
        </w:rPr>
        <w:t>“Beautiful” page</w:t>
      </w:r>
    </w:p>
    <w:p w14:paraId="5A3106F4" w14:textId="7235D45E" w:rsidR="007375C7" w:rsidRDefault="007375C7" w:rsidP="0054335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UI</w:t>
      </w:r>
      <w:r w:rsidR="00E2355A">
        <w:rPr>
          <w:rFonts w:ascii="Hind-Regular" w:eastAsia="ArialMT" w:hAnsi="Hind-Regular" w:cs="Hind-Regular"/>
        </w:rPr>
        <w:t>/UX</w:t>
      </w:r>
      <w:r>
        <w:rPr>
          <w:rFonts w:ascii="Hind-Regular" w:eastAsia="ArialMT" w:hAnsi="Hind-Regular" w:cs="Hind-Regular"/>
        </w:rPr>
        <w:t xml:space="preserve"> </w:t>
      </w:r>
      <w:r w:rsidR="00E2355A">
        <w:rPr>
          <w:rFonts w:ascii="Hind-Regular" w:eastAsia="ArialMT" w:hAnsi="Hind-Regular" w:cs="Hind-Regular"/>
        </w:rPr>
        <w:t>design overhaul</w:t>
      </w:r>
    </w:p>
    <w:p w14:paraId="16210C91" w14:textId="169584A3" w:rsidR="006C726B" w:rsidRDefault="006C726B" w:rsidP="006C726B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X Designed</w:t>
      </w:r>
    </w:p>
    <w:p w14:paraId="129CFD28" w14:textId="35332732" w:rsidR="006C726B" w:rsidRDefault="006C726B" w:rsidP="006C726B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Implemented</w:t>
      </w:r>
    </w:p>
    <w:p w14:paraId="58163797" w14:textId="315FDADF" w:rsidR="00B70425" w:rsidRPr="00101759" w:rsidRDefault="00B70425" w:rsidP="00101759">
      <w:p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</w:p>
    <w:p w14:paraId="781A9EA0" w14:textId="1C3487D2" w:rsidR="00745B10" w:rsidRDefault="002C0AE2" w:rsidP="00745B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The web application should expose some sort of API</w:t>
      </w:r>
    </w:p>
    <w:p w14:paraId="264B4334" w14:textId="18FAC087" w:rsidR="007375C7" w:rsidRDefault="00E52294" w:rsidP="007375C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 xml:space="preserve">X </w:t>
      </w:r>
      <w:r w:rsidR="007375C7">
        <w:rPr>
          <w:rFonts w:ascii="Hind-Regular" w:eastAsia="ArialMT" w:hAnsi="Hind-Regular" w:cs="Hind-Regular"/>
        </w:rPr>
        <w:t>Minimal</w:t>
      </w:r>
    </w:p>
    <w:p w14:paraId="09B0AE19" w14:textId="0CBCFBFA" w:rsidR="00543350" w:rsidRDefault="007375C7" w:rsidP="00E62AF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Improved</w:t>
      </w:r>
    </w:p>
    <w:p w14:paraId="491B637C" w14:textId="77777777" w:rsidR="00E62AFB" w:rsidRPr="00E62AFB" w:rsidRDefault="00E62AFB" w:rsidP="00E62AFB">
      <w:p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</w:p>
    <w:p w14:paraId="03045D05" w14:textId="7E966A47" w:rsidR="00FC6196" w:rsidRDefault="002C0AE2" w:rsidP="00B06F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The data should be stored in some sort of database</w:t>
      </w:r>
    </w:p>
    <w:p w14:paraId="152E4A4F" w14:textId="4E9D090A" w:rsidR="003523FF" w:rsidRPr="00745B10" w:rsidRDefault="003523FF" w:rsidP="00B06F5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X Explanation page.</w:t>
      </w:r>
    </w:p>
    <w:sectPr w:rsidR="003523FF" w:rsidRPr="00745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ind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C3A91"/>
    <w:multiLevelType w:val="hybridMultilevel"/>
    <w:tmpl w:val="1A92CB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C01E8"/>
    <w:multiLevelType w:val="hybridMultilevel"/>
    <w:tmpl w:val="8B2CB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513072">
    <w:abstractNumId w:val="1"/>
  </w:num>
  <w:num w:numId="2" w16cid:durableId="723065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AE2"/>
    <w:rsid w:val="00044C17"/>
    <w:rsid w:val="00073BBD"/>
    <w:rsid w:val="000C56EE"/>
    <w:rsid w:val="00101759"/>
    <w:rsid w:val="00153C5D"/>
    <w:rsid w:val="00157BD8"/>
    <w:rsid w:val="001B3AE3"/>
    <w:rsid w:val="001B7859"/>
    <w:rsid w:val="002A07BE"/>
    <w:rsid w:val="002C0AE2"/>
    <w:rsid w:val="003523FF"/>
    <w:rsid w:val="003637D4"/>
    <w:rsid w:val="00376303"/>
    <w:rsid w:val="003B7A35"/>
    <w:rsid w:val="00424B4D"/>
    <w:rsid w:val="00454A79"/>
    <w:rsid w:val="00543350"/>
    <w:rsid w:val="006162DB"/>
    <w:rsid w:val="006A2772"/>
    <w:rsid w:val="006C2A00"/>
    <w:rsid w:val="006C726B"/>
    <w:rsid w:val="006F306C"/>
    <w:rsid w:val="0071326F"/>
    <w:rsid w:val="007375C7"/>
    <w:rsid w:val="00745B10"/>
    <w:rsid w:val="00754250"/>
    <w:rsid w:val="007A79CC"/>
    <w:rsid w:val="0090195A"/>
    <w:rsid w:val="00923C07"/>
    <w:rsid w:val="00997162"/>
    <w:rsid w:val="009A56E9"/>
    <w:rsid w:val="009C55C8"/>
    <w:rsid w:val="009D3595"/>
    <w:rsid w:val="00A1479C"/>
    <w:rsid w:val="00A64B0D"/>
    <w:rsid w:val="00B06F51"/>
    <w:rsid w:val="00B662DD"/>
    <w:rsid w:val="00B70425"/>
    <w:rsid w:val="00CD155A"/>
    <w:rsid w:val="00D52A8A"/>
    <w:rsid w:val="00D92385"/>
    <w:rsid w:val="00E2355A"/>
    <w:rsid w:val="00E52294"/>
    <w:rsid w:val="00E62AFB"/>
    <w:rsid w:val="00E867F4"/>
    <w:rsid w:val="00EE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69EC"/>
  <w15:chartTrackingRefBased/>
  <w15:docId w15:val="{0B285D57-F070-4FF1-8197-5F4E2E046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6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7DB3282664AA48B1069751EEC33B76" ma:contentTypeVersion="14" ma:contentTypeDescription="Create a new document." ma:contentTypeScope="" ma:versionID="a603d973e94ad48a6c32ea943a3a13fc">
  <xsd:schema xmlns:xsd="http://www.w3.org/2001/XMLSchema" xmlns:xs="http://www.w3.org/2001/XMLSchema" xmlns:p="http://schemas.microsoft.com/office/2006/metadata/properties" xmlns:ns3="f270095b-518c-4eb8-a855-d68c676b694c" xmlns:ns4="5a8b9b75-aa16-4aa5-9e1e-b45a70d2ccfe" targetNamespace="http://schemas.microsoft.com/office/2006/metadata/properties" ma:root="true" ma:fieldsID="3c0490f4dfcc6f4f0f10bb199fff1b9f" ns3:_="" ns4:_="">
    <xsd:import namespace="f270095b-518c-4eb8-a855-d68c676b694c"/>
    <xsd:import namespace="5a8b9b75-aa16-4aa5-9e1e-b45a70d2cc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70095b-518c-4eb8-a855-d68c676b69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8b9b75-aa16-4aa5-9e1e-b45a70d2ccf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71E028-265C-435D-8326-89F4EDFA13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70095b-518c-4eb8-a855-d68c676b694c"/>
    <ds:schemaRef ds:uri="5a8b9b75-aa16-4aa5-9e1e-b45a70d2cc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989CE2-A252-4BF2-A3BC-0879DA7D35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5D5DE7-160D-4EF3-890A-CB7320A9D36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Bean</dc:creator>
  <cp:keywords/>
  <dc:description/>
  <cp:lastModifiedBy>Marcus Bean</cp:lastModifiedBy>
  <cp:revision>33</cp:revision>
  <dcterms:created xsi:type="dcterms:W3CDTF">2022-11-08T17:21:00Z</dcterms:created>
  <dcterms:modified xsi:type="dcterms:W3CDTF">2022-11-12T18:43:00Z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0x010100917DB3282664AA48B1069751EEC33B76</vt:lpwstr>
  </property>
</Properties>
</file>