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1D" w:rsidRDefault="00656F4A" w:rsidP="00656F4A">
      <w:pPr>
        <w:jc w:val="right"/>
      </w:pPr>
      <w:r>
        <w:t>Moises Beato Nunez</w:t>
      </w:r>
    </w:p>
    <w:p w:rsidR="006A7C17" w:rsidRDefault="006A7C17" w:rsidP="00656F4A">
      <w:pPr>
        <w:jc w:val="right"/>
      </w:pPr>
      <w:hyperlink r:id="rId5" w:history="1">
        <w:r w:rsidRPr="0043144B">
          <w:rPr>
            <w:rStyle w:val="Hyperlink"/>
          </w:rPr>
          <w:t>Moises.beatonunez@gmail.com</w:t>
        </w:r>
      </w:hyperlink>
    </w:p>
    <w:p w:rsidR="006A7C17" w:rsidRDefault="006A7C17" w:rsidP="00656F4A">
      <w:pPr>
        <w:jc w:val="right"/>
      </w:pPr>
    </w:p>
    <w:p w:rsidR="00656F4A" w:rsidRDefault="00DE104B" w:rsidP="00656F4A">
      <w:pPr>
        <w:jc w:val="center"/>
        <w:rPr>
          <w:b/>
          <w:sz w:val="24"/>
        </w:rPr>
      </w:pPr>
      <w:r w:rsidRPr="006A7C17">
        <w:rPr>
          <w:b/>
          <w:sz w:val="24"/>
        </w:rPr>
        <w:t>CMSIS-DSP</w:t>
      </w:r>
      <w:r w:rsidR="00656F4A" w:rsidRPr="006A7C17">
        <w:rPr>
          <w:b/>
          <w:sz w:val="24"/>
        </w:rPr>
        <w:t xml:space="preserve"> FIR Filter Instructions</w:t>
      </w:r>
    </w:p>
    <w:p w:rsidR="006A7C17" w:rsidRPr="006A7C17" w:rsidRDefault="006A7C17" w:rsidP="00656F4A">
      <w:pPr>
        <w:jc w:val="center"/>
        <w:rPr>
          <w:b/>
          <w:sz w:val="24"/>
        </w:rPr>
      </w:pPr>
    </w:p>
    <w:p w:rsidR="00656F4A" w:rsidRDefault="00656F4A" w:rsidP="00656F4A">
      <w:r>
        <w:t>The following is a complete, step-by-step instruction into how to design a FIR fi</w:t>
      </w:r>
      <w:r w:rsidR="00AA16FB">
        <w:t xml:space="preserve">lter using the </w:t>
      </w:r>
      <w:r w:rsidR="00DE104B">
        <w:t>CMSIS-DSP</w:t>
      </w:r>
      <w:r w:rsidR="00AA16FB">
        <w:t xml:space="preserve"> library, MATALB and</w:t>
      </w:r>
      <w:r>
        <w:t xml:space="preserve"> the Teensy 3.6 MCU.</w:t>
      </w:r>
    </w:p>
    <w:p w:rsidR="00656F4A" w:rsidRDefault="00656F4A" w:rsidP="00656F4A"/>
    <w:p w:rsidR="00E700A2" w:rsidRPr="00E700A2" w:rsidRDefault="00E700A2" w:rsidP="00656F4A">
      <w:pPr>
        <w:rPr>
          <w:u w:val="single"/>
        </w:rPr>
      </w:pPr>
      <w:r w:rsidRPr="00E700A2">
        <w:rPr>
          <w:u w:val="single"/>
        </w:rPr>
        <w:t>Who is this for?</w:t>
      </w:r>
    </w:p>
    <w:p w:rsidR="00E700A2" w:rsidRDefault="00E700A2" w:rsidP="00971648">
      <w:pPr>
        <w:ind w:left="720"/>
      </w:pPr>
      <w:r>
        <w:t>This guide is for EET students taking a DSP course who are novice programmers</w:t>
      </w:r>
      <w:r w:rsidR="00F40F6A">
        <w:t xml:space="preserve"> and must do a DSP project</w:t>
      </w:r>
      <w:r>
        <w:t>. (that’s me)</w:t>
      </w:r>
      <w:r w:rsidR="00F40F6A">
        <w:t xml:space="preserve">. The </w:t>
      </w:r>
      <w:hyperlink r:id="rId6" w:history="1">
        <w:r w:rsidR="00DE104B" w:rsidRPr="000F78D1">
          <w:rPr>
            <w:rStyle w:val="Hyperlink"/>
          </w:rPr>
          <w:t>CMSIS-DSP</w:t>
        </w:r>
        <w:r w:rsidR="00F40F6A" w:rsidRPr="000F78D1">
          <w:rPr>
            <w:rStyle w:val="Hyperlink"/>
          </w:rPr>
          <w:t xml:space="preserve"> library</w:t>
        </w:r>
      </w:hyperlink>
      <w:r w:rsidR="00F40F6A">
        <w:t xml:space="preserve"> is not very novice friendly, and the gap in programming knowledge can make it very difficult to understand. So, this guide serves two purposes: To help other people who want to do the same thing, and to document my work.</w:t>
      </w:r>
    </w:p>
    <w:p w:rsidR="00E700A2" w:rsidRDefault="00E700A2" w:rsidP="00656F4A"/>
    <w:p w:rsidR="00AA16FB" w:rsidRPr="00AA16FB" w:rsidRDefault="00AA16FB" w:rsidP="00AA16FB">
      <w:pPr>
        <w:rPr>
          <w:u w:val="single"/>
        </w:rPr>
      </w:pPr>
      <w:r>
        <w:rPr>
          <w:u w:val="single"/>
        </w:rPr>
        <w:t>What are we</w:t>
      </w:r>
      <w:r w:rsidRPr="00AA16FB">
        <w:rPr>
          <w:u w:val="single"/>
        </w:rPr>
        <w:t xml:space="preserve"> doing</w:t>
      </w:r>
      <w:r>
        <w:rPr>
          <w:u w:val="single"/>
        </w:rPr>
        <w:t xml:space="preserve"> here</w:t>
      </w:r>
      <w:r w:rsidRPr="00AA16FB">
        <w:rPr>
          <w:u w:val="single"/>
        </w:rPr>
        <w:t>?</w:t>
      </w:r>
    </w:p>
    <w:p w:rsidR="00AA16FB" w:rsidRDefault="00AA16FB" w:rsidP="00971648">
      <w:pPr>
        <w:ind w:left="720"/>
      </w:pPr>
      <w:r>
        <w:t>The big picture: You are given a wave file containing the background noise of a city. If you listen carefully, you can hear birds chirping. We are designing a filter</w:t>
      </w:r>
      <w:r w:rsidR="00B75478">
        <w:t xml:space="preserve"> to block out </w:t>
      </w:r>
      <w:r>
        <w:t>everything except the sound of the birds.</w:t>
      </w:r>
    </w:p>
    <w:p w:rsidR="00225BB9" w:rsidRDefault="00225BB9" w:rsidP="00AA16FB"/>
    <w:p w:rsidR="00225BB9" w:rsidRPr="00225BB9" w:rsidRDefault="00225BB9" w:rsidP="00AA16FB">
      <w:pPr>
        <w:rPr>
          <w:u w:val="single"/>
        </w:rPr>
      </w:pPr>
      <w:r w:rsidRPr="00225BB9">
        <w:rPr>
          <w:u w:val="single"/>
        </w:rPr>
        <w:t>How are we doing it?</w:t>
      </w:r>
    </w:p>
    <w:p w:rsidR="00225BB9" w:rsidRDefault="00225BB9" w:rsidP="00971648">
      <w:pPr>
        <w:ind w:left="720"/>
      </w:pPr>
      <w:r>
        <w:t>The idea is to convert the wave file into binary</w:t>
      </w:r>
      <w:r w:rsidRPr="00225BB9">
        <w:t xml:space="preserve"> </w:t>
      </w:r>
      <w:r>
        <w:t>using MATLAB</w:t>
      </w:r>
      <w:r>
        <w:t>, save the data into a text file, put the text file in a SD card, have the Teensy 3.6 read and filter the data, then export it into another text file that we, in turn, read back in MATLAB.</w:t>
      </w:r>
    </w:p>
    <w:p w:rsidR="00225BB9" w:rsidRDefault="00225BB9" w:rsidP="00AA16FB"/>
    <w:p w:rsidR="00225BB9" w:rsidRPr="00E700A2" w:rsidRDefault="00225BB9" w:rsidP="00AA16FB">
      <w:pPr>
        <w:rPr>
          <w:u w:val="single"/>
        </w:rPr>
      </w:pPr>
      <w:r w:rsidRPr="00E700A2">
        <w:rPr>
          <w:u w:val="single"/>
        </w:rPr>
        <w:t>Couldn’t we just filter it in MATLAB?</w:t>
      </w:r>
    </w:p>
    <w:p w:rsidR="00225BB9" w:rsidRDefault="00E700A2" w:rsidP="00AA16FB">
      <w:r>
        <w:t xml:space="preserve">Absolutely. It would take 4 lines: </w:t>
      </w:r>
    </w:p>
    <w:p w:rsidR="00E700A2" w:rsidRDefault="00E700A2" w:rsidP="00E700A2">
      <w:pPr>
        <w:pStyle w:val="ListParagraph"/>
        <w:numPr>
          <w:ilvl w:val="0"/>
          <w:numId w:val="1"/>
        </w:numPr>
      </w:pPr>
      <w:r>
        <w:t>Read the data</w:t>
      </w:r>
    </w:p>
    <w:p w:rsidR="00E700A2" w:rsidRDefault="00E700A2" w:rsidP="00E700A2">
      <w:pPr>
        <w:pStyle w:val="ListParagraph"/>
        <w:numPr>
          <w:ilvl w:val="0"/>
          <w:numId w:val="1"/>
        </w:numPr>
      </w:pPr>
      <w:r>
        <w:t>Design the filter</w:t>
      </w:r>
    </w:p>
    <w:p w:rsidR="00E700A2" w:rsidRDefault="00E700A2" w:rsidP="00E700A2">
      <w:pPr>
        <w:pStyle w:val="ListParagraph"/>
        <w:numPr>
          <w:ilvl w:val="0"/>
          <w:numId w:val="1"/>
        </w:numPr>
      </w:pPr>
      <w:r>
        <w:t>Filter the data</w:t>
      </w:r>
    </w:p>
    <w:p w:rsidR="00E700A2" w:rsidRDefault="00E700A2" w:rsidP="00E700A2">
      <w:pPr>
        <w:pStyle w:val="ListParagraph"/>
        <w:numPr>
          <w:ilvl w:val="0"/>
          <w:numId w:val="1"/>
        </w:numPr>
      </w:pPr>
      <w:r>
        <w:t>Play filtered data back</w:t>
      </w:r>
    </w:p>
    <w:p w:rsidR="00B75478" w:rsidRDefault="00E700A2" w:rsidP="00AA16FB">
      <w:r>
        <w:t xml:space="preserve">But that would hardly be a challenge. </w:t>
      </w:r>
    </w:p>
    <w:p w:rsidR="00B75478" w:rsidRPr="00B75478" w:rsidRDefault="00B75478" w:rsidP="00AA16FB">
      <w:pPr>
        <w:rPr>
          <w:u w:val="single"/>
        </w:rPr>
      </w:pPr>
      <w:r w:rsidRPr="00B75478">
        <w:rPr>
          <w:u w:val="single"/>
        </w:rPr>
        <w:t>What do we need?</w:t>
      </w:r>
    </w:p>
    <w:p w:rsidR="00B75478" w:rsidRDefault="00B75478" w:rsidP="00B75478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>: I’m using R2015a. For earlier releases, when reading the wave file use the “</w:t>
      </w:r>
      <w:proofErr w:type="spellStart"/>
      <w:r>
        <w:t>waveread</w:t>
      </w:r>
      <w:proofErr w:type="spellEnd"/>
      <w:r>
        <w:t>” function, rather than the “</w:t>
      </w:r>
      <w:proofErr w:type="spellStart"/>
      <w:r>
        <w:t>audioread</w:t>
      </w:r>
      <w:proofErr w:type="spellEnd"/>
      <w:r>
        <w:t>” function.</w:t>
      </w:r>
    </w:p>
    <w:p w:rsidR="00B75478" w:rsidRDefault="00B75478" w:rsidP="00B75478">
      <w:pPr>
        <w:pStyle w:val="ListParagraph"/>
        <w:numPr>
          <w:ilvl w:val="0"/>
          <w:numId w:val="2"/>
        </w:numPr>
      </w:pPr>
      <w:r>
        <w:t>Teensy 3.6: We are using it because of its floating-point-unit (FPU)</w:t>
      </w:r>
      <w:r w:rsidR="00F82472">
        <w:t xml:space="preserve"> and because its AMR Cortex-M4 processor makes it compatible with the MCSIS</w:t>
      </w:r>
      <w:r w:rsidR="00DE104B">
        <w:t>-DSP</w:t>
      </w:r>
      <w:r w:rsidR="00F82472">
        <w:t xml:space="preserve"> library </w:t>
      </w:r>
    </w:p>
    <w:p w:rsidR="00B75478" w:rsidRDefault="00B75478" w:rsidP="00B75478">
      <w:pPr>
        <w:pStyle w:val="ListParagraph"/>
        <w:numPr>
          <w:ilvl w:val="1"/>
          <w:numId w:val="2"/>
        </w:numPr>
      </w:pPr>
      <w:r>
        <w:t xml:space="preserve">We are using the </w:t>
      </w:r>
      <w:hyperlink r:id="rId7" w:history="1">
        <w:r w:rsidRPr="00F82472">
          <w:rPr>
            <w:rStyle w:val="Hyperlink"/>
          </w:rPr>
          <w:t>Arduino IDE</w:t>
        </w:r>
      </w:hyperlink>
      <w:r>
        <w:t xml:space="preserve"> with the </w:t>
      </w:r>
      <w:hyperlink r:id="rId8" w:history="1">
        <w:proofErr w:type="spellStart"/>
        <w:r w:rsidRPr="00B75478">
          <w:rPr>
            <w:rStyle w:val="Hyperlink"/>
          </w:rPr>
          <w:t>Teensyduino</w:t>
        </w:r>
        <w:proofErr w:type="spellEnd"/>
        <w:r w:rsidRPr="00B75478">
          <w:rPr>
            <w:rStyle w:val="Hyperlink"/>
          </w:rPr>
          <w:t xml:space="preserve"> add-on</w:t>
        </w:r>
      </w:hyperlink>
      <w:r>
        <w:t>.</w:t>
      </w:r>
    </w:p>
    <w:p w:rsidR="00B75478" w:rsidRDefault="00B75478" w:rsidP="00DE104B">
      <w:pPr>
        <w:pStyle w:val="ListParagraph"/>
        <w:numPr>
          <w:ilvl w:val="0"/>
          <w:numId w:val="2"/>
        </w:numPr>
      </w:pPr>
      <w:r>
        <w:t xml:space="preserve">The </w:t>
      </w:r>
      <w:r w:rsidR="00DE104B">
        <w:t>CMSIS-</w:t>
      </w:r>
      <w:proofErr w:type="spellStart"/>
      <w:r w:rsidR="00DE104B">
        <w:t>DSP</w:t>
      </w:r>
      <w:r>
        <w:t>library</w:t>
      </w:r>
      <w:proofErr w:type="spellEnd"/>
      <w:r>
        <w:t xml:space="preserve">: </w:t>
      </w:r>
      <w:r w:rsidR="00DE104B">
        <w:t>copy this files in to your work directory (where your .</w:t>
      </w:r>
      <w:proofErr w:type="spellStart"/>
      <w:r w:rsidR="00DE104B">
        <w:t>ino</w:t>
      </w:r>
      <w:proofErr w:type="spellEnd"/>
      <w:r w:rsidR="00DE104B">
        <w:t xml:space="preserve"> file will live), and follow </w:t>
      </w:r>
      <w:hyperlink r:id="rId9" w:anchor="post119797" w:history="1">
        <w:r w:rsidR="00DE104B" w:rsidRPr="00DE104B">
          <w:rPr>
            <w:rStyle w:val="Hyperlink"/>
          </w:rPr>
          <w:t>this guide</w:t>
        </w:r>
      </w:hyperlink>
      <w:r w:rsidR="00DE104B">
        <w:t xml:space="preserve"> on how to modify the library to work in the Arduino IDE</w:t>
      </w:r>
    </w:p>
    <w:p w:rsidR="00B75478" w:rsidRDefault="00F82472" w:rsidP="00B75478">
      <w:pPr>
        <w:pStyle w:val="ListParagraph"/>
        <w:numPr>
          <w:ilvl w:val="1"/>
          <w:numId w:val="2"/>
        </w:numPr>
      </w:pPr>
      <w:proofErr w:type="spellStart"/>
      <w:r>
        <w:t>arm_common_tables.h</w:t>
      </w:r>
      <w:proofErr w:type="spellEnd"/>
    </w:p>
    <w:p w:rsidR="00F82472" w:rsidRDefault="00F82472" w:rsidP="00B75478">
      <w:pPr>
        <w:pStyle w:val="ListParagraph"/>
        <w:numPr>
          <w:ilvl w:val="1"/>
          <w:numId w:val="2"/>
        </w:numPr>
      </w:pPr>
      <w:proofErr w:type="spellStart"/>
      <w:r>
        <w:t>arm_const_structs.h</w:t>
      </w:r>
      <w:proofErr w:type="spellEnd"/>
    </w:p>
    <w:p w:rsidR="00F82472" w:rsidRDefault="00F82472" w:rsidP="00B75478">
      <w:pPr>
        <w:pStyle w:val="ListParagraph"/>
        <w:numPr>
          <w:ilvl w:val="1"/>
          <w:numId w:val="2"/>
        </w:numPr>
      </w:pPr>
      <w:proofErr w:type="spellStart"/>
      <w:r>
        <w:t>arm_math.h</w:t>
      </w:r>
      <w:proofErr w:type="spellEnd"/>
    </w:p>
    <w:p w:rsidR="00F82472" w:rsidRDefault="00F82472" w:rsidP="00B75478">
      <w:pPr>
        <w:pStyle w:val="ListParagraph"/>
        <w:numPr>
          <w:ilvl w:val="1"/>
          <w:numId w:val="2"/>
        </w:numPr>
      </w:pPr>
      <w:r>
        <w:t>core_cm4.h</w:t>
      </w:r>
    </w:p>
    <w:p w:rsidR="00B75478" w:rsidRDefault="00F82472" w:rsidP="00B75478">
      <w:pPr>
        <w:pStyle w:val="ListParagraph"/>
        <w:numPr>
          <w:ilvl w:val="1"/>
          <w:numId w:val="2"/>
        </w:numPr>
      </w:pPr>
      <w:r>
        <w:t>libarm_cortextM4lf_</w:t>
      </w:r>
      <w:proofErr w:type="gramStart"/>
      <w:r>
        <w:t>math.a</w:t>
      </w:r>
      <w:proofErr w:type="gramEnd"/>
    </w:p>
    <w:p w:rsidR="00DE104B" w:rsidRDefault="00DE104B" w:rsidP="00DE104B">
      <w:pPr>
        <w:pStyle w:val="ListParagraph"/>
        <w:numPr>
          <w:ilvl w:val="0"/>
          <w:numId w:val="2"/>
        </w:numPr>
      </w:pPr>
      <w:r>
        <w:t xml:space="preserve">Micro SD card: The SD library is included with the </w:t>
      </w:r>
      <w:proofErr w:type="spellStart"/>
      <w:proofErr w:type="gramStart"/>
      <w:r>
        <w:t>Teensyduino</w:t>
      </w:r>
      <w:proofErr w:type="spellEnd"/>
      <w:r>
        <w:t xml:space="preserve">  add</w:t>
      </w:r>
      <w:proofErr w:type="gramEnd"/>
      <w:r>
        <w:t>-on.</w:t>
      </w:r>
    </w:p>
    <w:p w:rsidR="007F7541" w:rsidRDefault="00DE104B" w:rsidP="007F7541">
      <w:pPr>
        <w:pStyle w:val="ListParagraph"/>
        <w:numPr>
          <w:ilvl w:val="1"/>
          <w:numId w:val="2"/>
        </w:numPr>
      </w:pPr>
      <w:r>
        <w:t>Use the “</w:t>
      </w:r>
      <w:proofErr w:type="spellStart"/>
      <w:r>
        <w:t>CardInfo</w:t>
      </w:r>
      <w:proofErr w:type="spellEnd"/>
      <w:r>
        <w:t>” example from the SD library to confirm that your Teensy recognizes you micro SD card.</w:t>
      </w:r>
    </w:p>
    <w:p w:rsidR="007F7541" w:rsidRDefault="007F7541" w:rsidP="007F7541">
      <w:pPr>
        <w:pStyle w:val="ListParagraph"/>
        <w:ind w:left="0"/>
      </w:pPr>
      <w:r>
        <w:lastRenderedPageBreak/>
        <w:t xml:space="preserve">OK, </w:t>
      </w:r>
      <w:r w:rsidR="00A755FF">
        <w:t>let’s</w:t>
      </w:r>
      <w:r>
        <w:t xml:space="preserve"> get started</w:t>
      </w:r>
      <w:r w:rsidR="00634C2E">
        <w:t>!</w:t>
      </w:r>
    </w:p>
    <w:p w:rsidR="00A755FF" w:rsidRDefault="00A755FF" w:rsidP="007F7541">
      <w:pPr>
        <w:pStyle w:val="ListParagraph"/>
        <w:ind w:left="0"/>
      </w:pPr>
    </w:p>
    <w:p w:rsidR="007F7541" w:rsidRPr="00A755FF" w:rsidRDefault="002F67C4" w:rsidP="007F7541">
      <w:pPr>
        <w:pStyle w:val="ListParagraph"/>
        <w:ind w:left="0"/>
        <w:rPr>
          <w:b/>
          <w:sz w:val="28"/>
        </w:rPr>
      </w:pPr>
      <w:r>
        <w:rPr>
          <w:b/>
          <w:sz w:val="28"/>
        </w:rPr>
        <w:t xml:space="preserve">Section 1: </w:t>
      </w:r>
      <w:r w:rsidR="001D6BD7">
        <w:rPr>
          <w:b/>
          <w:sz w:val="28"/>
        </w:rPr>
        <w:t>Exporting the Data</w:t>
      </w:r>
    </w:p>
    <w:p w:rsidR="007F7541" w:rsidRDefault="007F7541" w:rsidP="007F7541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391795</wp:posOffset>
                </wp:positionV>
                <wp:extent cx="6131560" cy="1139190"/>
                <wp:effectExtent l="0" t="0" r="2159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1560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Sound,fs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audioread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'background_noise_city.wav'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mono = (Sound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1)+Sound(:,2))/2;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mono = mono';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 = length(mono);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number of samples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'input.txt'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'w'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fid,mono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'float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); 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outputs data as binary rather than ASCII</w:t>
                            </w:r>
                          </w:p>
                          <w:p w:rsidR="00AF0CDE" w:rsidRDefault="00AF0CDE" w:rsidP="00AF0C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(fid);</w:t>
                            </w:r>
                          </w:p>
                          <w:p w:rsidR="007F7541" w:rsidRDefault="007F75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85pt;width:482.8pt;height:89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">
                <v:textbox>
                  <w:txbxContent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Sound,fs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audioread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'background_noise_city.wav'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mono = (Sound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1)+Sound(:,2))/2;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mono = mono';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N = length(mono);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number of samples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fid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'input.txt'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'w'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fid,mono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'float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); 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outputs data as binary rather than ASCII</w:t>
                      </w:r>
                    </w:p>
                    <w:p w:rsidR="00AF0CDE" w:rsidRDefault="00AF0CDE" w:rsidP="00AF0CD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(fid);</w:t>
                      </w:r>
                    </w:p>
                    <w:p w:rsidR="007F7541" w:rsidRDefault="007F7541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Turn on </w:t>
      </w:r>
      <w:r w:rsidR="00634C2E">
        <w:t>MATLAB</w:t>
      </w:r>
      <w:r>
        <w:t xml:space="preserve"> and switch to your working directory (the place where the wave file is saved). Run the </w:t>
      </w:r>
      <w:proofErr w:type="spellStart"/>
      <w:r>
        <w:t>file</w:t>
      </w:r>
      <w:r w:rsidR="00AF0CDE">
        <w:t>Export</w:t>
      </w:r>
      <w:proofErr w:type="spellEnd"/>
      <w:r>
        <w:t xml:space="preserve"> code:</w:t>
      </w:r>
    </w:p>
    <w:p w:rsidR="00AF0CDE" w:rsidRDefault="00AF0CDE" w:rsidP="007F7541">
      <w:pPr>
        <w:pStyle w:val="ListParagraph"/>
        <w:ind w:left="0"/>
      </w:pPr>
      <w:r>
        <w:t>This code should:</w:t>
      </w:r>
    </w:p>
    <w:p w:rsidR="00AF0CDE" w:rsidRDefault="00AF0CDE" w:rsidP="00AF0CDE">
      <w:pPr>
        <w:pStyle w:val="ListParagraph"/>
        <w:numPr>
          <w:ilvl w:val="0"/>
          <w:numId w:val="3"/>
        </w:numPr>
      </w:pPr>
      <w:r>
        <w:t>Read the wave file into the Sound variable</w:t>
      </w:r>
    </w:p>
    <w:p w:rsidR="000F7965" w:rsidRPr="00AF0CDE" w:rsidRDefault="00AF0CDE" w:rsidP="000F7965">
      <w:pPr>
        <w:pStyle w:val="ListParagraph"/>
        <w:numPr>
          <w:ilvl w:val="0"/>
          <w:numId w:val="3"/>
        </w:numPr>
      </w:pPr>
      <w:r>
        <w:t xml:space="preserve">Get the sampling frequency. In this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=48000 Hz</m:t>
        </m:r>
      </m:oMath>
      <w:r>
        <w:rPr>
          <w:rFonts w:eastAsiaTheme="minorEastAsia"/>
        </w:rPr>
        <w:t>. You will need this when designing the filter</w:t>
      </w:r>
    </w:p>
    <w:p w:rsidR="00AF0CDE" w:rsidRPr="00AF0CDE" w:rsidRDefault="00AF0CDE" w:rsidP="00AF0CD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Convert the Sound file from stereo to mono, essentially cutting the number of samples in half.</w:t>
      </w:r>
    </w:p>
    <w:p w:rsidR="00AF0CDE" w:rsidRPr="000F7965" w:rsidRDefault="00AF0CDE" w:rsidP="00AF0CD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Acquiring the number of samples. In this case </w:t>
      </w:r>
      <m:oMath>
        <m:r>
          <w:rPr>
            <w:rFonts w:ascii="Cambria Math" w:eastAsiaTheme="minorEastAsia" w:hAnsi="Cambria Math"/>
          </w:rPr>
          <m:t>N=870400 samples</m:t>
        </m:r>
      </m:oMath>
      <w:r>
        <w:rPr>
          <w:rFonts w:eastAsiaTheme="minorEastAsia"/>
        </w:rPr>
        <w:t>. You will need this in the Teensy code.</w:t>
      </w:r>
    </w:p>
    <w:p w:rsidR="000F7965" w:rsidRPr="00AF0CDE" w:rsidRDefault="000F7965" w:rsidP="00AF0CDE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To play the data sounds like use </w:t>
      </w:r>
      <m:oMath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sound</m:t>
        </m:r>
        <m:d>
          <m:dPr>
            <m:ctrlPr>
              <w:rPr>
                <w:rFonts w:ascii="Cambria Math" w:eastAsiaTheme="minorEastAsia" w:hAnsi="Cambria Math"/>
                <w:bdr w:val="single" w:sz="4" w:space="0" w:color="auto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bdr w:val="single" w:sz="4" w:space="0" w:color="auto"/>
              </w:rPr>
              <m:t>mono,fs</m:t>
            </m:r>
          </m:e>
        </m:d>
        <m:r>
          <m:rPr>
            <m:sty m:val="p"/>
          </m:rPr>
          <w:rPr>
            <w:rFonts w:ascii="Cambria Math" w:eastAsiaTheme="minorEastAsia" w:hAnsi="Cambria Math"/>
            <w:bdr w:val="single" w:sz="4" w:space="0" w:color="auto"/>
          </w:rPr>
          <m:t>;</m:t>
        </m:r>
        <m:r>
          <w:rPr>
            <w:rFonts w:ascii="Cambria Math" w:eastAsiaTheme="minorEastAsia" w:hAnsi="Cambria Math"/>
            <w:bdr w:val="single" w:sz="4" w:space="0" w:color="auto"/>
          </w:rPr>
          <m:t xml:space="preserve"> </m:t>
        </m:r>
      </m:oMath>
    </w:p>
    <w:p w:rsidR="00971648" w:rsidRPr="00971648" w:rsidRDefault="00AF0CDE" w:rsidP="00971648">
      <w:pPr>
        <w:pStyle w:val="ListParagraph"/>
        <w:numPr>
          <w:ilvl w:val="0"/>
          <w:numId w:val="3"/>
        </w:numPr>
      </w:pPr>
      <w:r w:rsidRPr="00971648">
        <w:rPr>
          <w:rFonts w:eastAsiaTheme="minorEastAsia"/>
        </w:rPr>
        <w:t xml:space="preserve">Exports the </w:t>
      </w:r>
      <w:r w:rsidR="00971648" w:rsidRPr="00971648">
        <w:rPr>
          <w:rFonts w:eastAsiaTheme="minorEastAsia"/>
        </w:rPr>
        <w:t xml:space="preserve">file as binary data into a text file called “Input.txt”. </w:t>
      </w:r>
    </w:p>
    <w:p w:rsidR="00971648" w:rsidRDefault="00971648" w:rsidP="00971648">
      <w:pPr>
        <w:pStyle w:val="ListParagraph"/>
        <w:rPr>
          <w:rFonts w:eastAsiaTheme="minorEastAsia"/>
        </w:rPr>
      </w:pPr>
      <w:r w:rsidRPr="00971648">
        <w:rPr>
          <w:rFonts w:eastAsiaTheme="minorEastAsia"/>
        </w:rPr>
        <w:t xml:space="preserve">Note: </w:t>
      </w:r>
      <w:r>
        <w:rPr>
          <w:rFonts w:eastAsiaTheme="minorEastAsia"/>
        </w:rPr>
        <w:t>You can name this file whatever you like, just make sure that your Teensy code reflects it.</w:t>
      </w:r>
    </w:p>
    <w:p w:rsidR="00971648" w:rsidRDefault="00971648" w:rsidP="00971648">
      <w:pPr>
        <w:pStyle w:val="ListParagraph"/>
        <w:ind w:left="0"/>
        <w:rPr>
          <w:rFonts w:eastAsiaTheme="minorEastAsia"/>
          <w:u w:val="single"/>
        </w:rPr>
      </w:pPr>
    </w:p>
    <w:p w:rsidR="00971648" w:rsidRDefault="00971648" w:rsidP="00971648">
      <w:pPr>
        <w:pStyle w:val="ListParagraph"/>
        <w:ind w:left="0"/>
        <w:rPr>
          <w:rFonts w:eastAsiaTheme="minorEastAsia"/>
          <w:u w:val="single"/>
        </w:rPr>
      </w:pPr>
      <w:r w:rsidRPr="00971648">
        <w:rPr>
          <w:rFonts w:eastAsiaTheme="minorEastAsia"/>
          <w:u w:val="single"/>
        </w:rPr>
        <w:t>Why do we export the file as Binary data?</w:t>
      </w:r>
    </w:p>
    <w:p w:rsidR="00A755FF" w:rsidRDefault="00A755FF" w:rsidP="00971648">
      <w:pPr>
        <w:pStyle w:val="ListParagraph"/>
        <w:rPr>
          <w:rFonts w:eastAsiaTheme="minorEastAsia"/>
        </w:rPr>
      </w:pPr>
      <w:r>
        <w:rPr>
          <w:rFonts w:eastAsiaTheme="minorEastAsia"/>
        </w:rPr>
        <w:t>P</w:t>
      </w:r>
      <w:r w:rsidR="00971648">
        <w:rPr>
          <w:rFonts w:eastAsiaTheme="minorEastAsia"/>
        </w:rPr>
        <w:t xml:space="preserve">er the </w:t>
      </w:r>
      <w:hyperlink r:id="rId10" w:history="1">
        <w:r w:rsidR="00971648" w:rsidRPr="00971648">
          <w:rPr>
            <w:rStyle w:val="Hyperlink"/>
            <w:rFonts w:eastAsiaTheme="minorEastAsia"/>
          </w:rPr>
          <w:t>SD library</w:t>
        </w:r>
      </w:hyperlink>
      <w:r w:rsidR="00971648">
        <w:rPr>
          <w:rFonts w:eastAsiaTheme="minorEastAsia"/>
        </w:rPr>
        <w:t xml:space="preserve"> documentation, the </w:t>
      </w:r>
      <w:proofErr w:type="spellStart"/>
      <w:proofErr w:type="gramStart"/>
      <w:r>
        <w:rPr>
          <w:rFonts w:eastAsiaTheme="minorEastAsia"/>
          <w:i/>
        </w:rPr>
        <w:t>fi</w:t>
      </w:r>
      <w:r w:rsidR="00971648">
        <w:rPr>
          <w:rFonts w:eastAsiaTheme="minorEastAsia"/>
          <w:i/>
        </w:rPr>
        <w:t>l</w:t>
      </w:r>
      <w:r>
        <w:rPr>
          <w:rFonts w:eastAsiaTheme="minorEastAsia"/>
          <w:i/>
        </w:rPr>
        <w:t>e</w:t>
      </w:r>
      <w:r w:rsidR="00971648">
        <w:rPr>
          <w:rFonts w:eastAsiaTheme="minorEastAsia"/>
          <w:i/>
        </w:rPr>
        <w:t>.</w:t>
      </w:r>
      <w:r w:rsidR="00971648">
        <w:rPr>
          <w:rFonts w:eastAsiaTheme="minorEastAsia"/>
        </w:rPr>
        <w:t>read</w:t>
      </w:r>
      <w:proofErr w:type="spellEnd"/>
      <w:proofErr w:type="gramEnd"/>
      <w:r w:rsidR="00971648">
        <w:rPr>
          <w:rFonts w:eastAsiaTheme="minorEastAsia"/>
        </w:rPr>
        <w:t>() function expect an array of characters or bytes, yet the mono data is in an array of floats.</w:t>
      </w:r>
      <w:r>
        <w:rPr>
          <w:rFonts w:eastAsiaTheme="minorEastAsia"/>
        </w:rPr>
        <w:t xml:space="preserve"> So, the Teensy reads the data in as bytes via the SD card, then we convert the data to float before filtering.</w:t>
      </w:r>
    </w:p>
    <w:p w:rsidR="00A755FF" w:rsidRDefault="00A755FF" w:rsidP="00A755FF">
      <w:pPr>
        <w:pStyle w:val="ListParagraph"/>
        <w:ind w:left="0"/>
        <w:rPr>
          <w:rFonts w:eastAsiaTheme="minorEastAsia"/>
        </w:rPr>
      </w:pPr>
    </w:p>
    <w:p w:rsidR="00A755FF" w:rsidRDefault="00A755FF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Now, save the “input.txt” file into the Micro SD card, put it to the side and let’s design a filter.</w:t>
      </w:r>
    </w:p>
    <w:p w:rsidR="00A755FF" w:rsidRDefault="00A755FF" w:rsidP="00A755FF">
      <w:pPr>
        <w:pStyle w:val="ListParagraph"/>
        <w:ind w:left="0"/>
        <w:rPr>
          <w:rFonts w:eastAsiaTheme="minorEastAsia"/>
        </w:rPr>
      </w:pPr>
    </w:p>
    <w:p w:rsidR="00634C2E" w:rsidRDefault="00634C2E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br w:type="page"/>
      </w:r>
    </w:p>
    <w:p w:rsidR="00A755FF" w:rsidRPr="00634C2E" w:rsidRDefault="002F67C4" w:rsidP="00A755FF">
      <w:pPr>
        <w:pStyle w:val="ListParagraph"/>
        <w:ind w:left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 xml:space="preserve">Section 2: </w:t>
      </w:r>
      <w:r w:rsidR="001D6BD7">
        <w:rPr>
          <w:rFonts w:eastAsiaTheme="minorEastAsia"/>
          <w:b/>
          <w:sz w:val="28"/>
        </w:rPr>
        <w:t>Designing the Filter</w:t>
      </w:r>
    </w:p>
    <w:p w:rsidR="00AC6959" w:rsidRDefault="00AC6959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Unlike IIR filters, </w:t>
      </w:r>
      <w:r w:rsidR="00A755FF">
        <w:rPr>
          <w:rFonts w:eastAsiaTheme="minorEastAsia"/>
        </w:rPr>
        <w:t>FIR</w:t>
      </w:r>
      <w:r>
        <w:rPr>
          <w:rFonts w:eastAsiaTheme="minorEastAsia"/>
        </w:rPr>
        <w:t xml:space="preserve"> filters are completely defined by their coeffects</w:t>
      </w:r>
      <w:r w:rsidR="00A755FF">
        <w:rPr>
          <w:rFonts w:eastAsiaTheme="minorEastAsia"/>
        </w:rPr>
        <w:t>.</w:t>
      </w:r>
      <w:r>
        <w:rPr>
          <w:rFonts w:eastAsiaTheme="minorEastAsia"/>
        </w:rPr>
        <w:t xml:space="preserve"> This means that we don’t have to deal with the difference equation. So, all we must do is design a filter in MATLAB and export the coefficients.</w:t>
      </w:r>
    </w:p>
    <w:p w:rsidR="00AC6959" w:rsidRDefault="00AC6959" w:rsidP="00A755FF">
      <w:pPr>
        <w:pStyle w:val="ListParagraph"/>
        <w:ind w:left="0"/>
        <w:rPr>
          <w:rFonts w:eastAsiaTheme="minorEastAsia"/>
        </w:rPr>
      </w:pPr>
    </w:p>
    <w:p w:rsidR="00AC6959" w:rsidRDefault="00AC6959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After doing some </w:t>
      </w:r>
      <w:hyperlink r:id="rId11" w:history="1">
        <w:r w:rsidRPr="00AC6959">
          <w:rPr>
            <w:rStyle w:val="Hyperlink"/>
            <w:rFonts w:eastAsiaTheme="minorEastAsia"/>
          </w:rPr>
          <w:t>research</w:t>
        </w:r>
      </w:hyperlink>
      <w:r>
        <w:rPr>
          <w:rFonts w:eastAsiaTheme="minorEastAsia"/>
        </w:rPr>
        <w:t>, I found that</w:t>
      </w:r>
      <w:r w:rsidR="000F7965">
        <w:rPr>
          <w:rFonts w:eastAsiaTheme="minorEastAsia"/>
        </w:rPr>
        <w:t>, for humans,</w:t>
      </w:r>
      <w:r>
        <w:rPr>
          <w:rFonts w:eastAsiaTheme="minorEastAsia"/>
        </w:rPr>
        <w:t xml:space="preserve"> the </w:t>
      </w:r>
      <w:r w:rsidR="000F7965">
        <w:rPr>
          <w:rFonts w:eastAsiaTheme="minorEastAsia"/>
        </w:rPr>
        <w:t xml:space="preserve">perceptible range of a bird song is between 1 kHz and 8 kHz. So, after some trial and error, I decided to creak a bandpass filter with bandwidth between 2 kHz and 5 kHz. Open MATLAB and run the </w:t>
      </w:r>
      <w:proofErr w:type="spellStart"/>
      <w:r w:rsidR="000F7965">
        <w:rPr>
          <w:rFonts w:eastAsiaTheme="minorEastAsia"/>
        </w:rPr>
        <w:t>coeffExport.m</w:t>
      </w:r>
      <w:proofErr w:type="spellEnd"/>
      <w:r w:rsidR="000F7965">
        <w:rPr>
          <w:rFonts w:eastAsiaTheme="minorEastAsia"/>
        </w:rPr>
        <w:t xml:space="preserve"> script.</w:t>
      </w:r>
    </w:p>
    <w:p w:rsidR="000F7965" w:rsidRDefault="000F7965" w:rsidP="00A755FF">
      <w:pPr>
        <w:pStyle w:val="ListParagraph"/>
        <w:ind w:left="0"/>
        <w:rPr>
          <w:rFonts w:eastAsiaTheme="minorEastAsia"/>
        </w:rPr>
      </w:pPr>
      <w:r w:rsidRPr="000F7965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179631</wp:posOffset>
                </wp:positionV>
                <wp:extent cx="5774690" cy="1280795"/>
                <wp:effectExtent l="0" t="0" r="1651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1280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designfilt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'bandpassfir'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'FilterOrder'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,128,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'CutoffFrequency1'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,2000,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'CutoffFrequency2'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,5000,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SampleRate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coeff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bpFilt.Coefficients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fid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'coeff.txt'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'w'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(fid,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'%.7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f,\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coeff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0F7965" w:rsidRDefault="000F7965" w:rsidP="000F796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(fid);</w:t>
                            </w:r>
                          </w:p>
                          <w:p w:rsidR="000F7965" w:rsidRDefault="000F79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4.15pt;width:454.7pt;height:100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">
                <v:textbox>
                  <w:txbxContent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designfilt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'bandpassfir'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'FilterOrder'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,128,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'CutoffFrequency1'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,2000,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'CutoffFrequency2'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,5000,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SampleRate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coeff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bpFilt.Coefficients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fid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'coeff.txt'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'w'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(fid,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'%.7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f,\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coeff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0F7965" w:rsidRDefault="000F7965" w:rsidP="000F796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(fid);</w:t>
                      </w:r>
                    </w:p>
                    <w:p w:rsidR="000F7965" w:rsidRDefault="000F796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</w:rPr>
        <w:t>This code should:</w:t>
      </w:r>
    </w:p>
    <w:p w:rsidR="000F7965" w:rsidRDefault="00BC3F97" w:rsidP="000F796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Design a 128 order FIR bandpass filter with a bandwidth range between 2 kHz and 5 kHz, and a sampling frequency of 48 kHz. (see the previous section </w:t>
      </w:r>
      <w:r w:rsidR="00634C2E">
        <w:rPr>
          <w:rFonts w:eastAsiaTheme="minorEastAsia"/>
        </w:rPr>
        <w:t>for the proper sampling frequency).</w:t>
      </w:r>
    </w:p>
    <w:p w:rsidR="00634C2E" w:rsidRDefault="00634C2E" w:rsidP="000F796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Export the coefficients as a float with 7 decimal places into a text file called “coeff.txt”</w:t>
      </w:r>
    </w:p>
    <w:p w:rsidR="00634C2E" w:rsidRDefault="00634C2E" w:rsidP="000F796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To view your filter, use the </w:t>
      </w:r>
      <w:proofErr w:type="spellStart"/>
      <w:r>
        <w:rPr>
          <w:rFonts w:eastAsiaTheme="minorEastAsia"/>
        </w:rPr>
        <w:t>FVTool</w:t>
      </w:r>
      <w:proofErr w:type="spellEnd"/>
      <w:r>
        <w:rPr>
          <w:rFonts w:eastAsiaTheme="minorEastAsia"/>
        </w:rPr>
        <w:t xml:space="preserve">. Ex: </w:t>
      </w:r>
      <m:oMath>
        <m:r>
          <m:rPr>
            <m:sty m:val="p"/>
          </m:rPr>
          <w:rPr>
            <w:rFonts w:ascii="Cambria Math" w:eastAsiaTheme="minorEastAsia" w:hAnsi="Cambria Math"/>
          </w:rPr>
          <m:t>fvtool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bpFilt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which output the following image.</w:t>
      </w:r>
    </w:p>
    <w:p w:rsidR="000F7965" w:rsidRDefault="00634C2E" w:rsidP="00A755FF">
      <w:pPr>
        <w:pStyle w:val="ListParagraph"/>
        <w:ind w:left="0"/>
        <w:rPr>
          <w:rFonts w:eastAsiaTheme="minorEastAsia"/>
        </w:rPr>
      </w:pPr>
      <w:r>
        <w:rPr>
          <w:noProof/>
        </w:rPr>
        <w:drawing>
          <wp:inline distT="0" distB="0" distL="0" distR="0" wp14:anchorId="4754E396" wp14:editId="17AA6488">
            <wp:extent cx="4748034" cy="3226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503" cy="322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2E" w:rsidRDefault="00634C2E" w:rsidP="00A755FF">
      <w:pPr>
        <w:pStyle w:val="ListParagraph"/>
        <w:ind w:left="0"/>
        <w:rPr>
          <w:rFonts w:eastAsiaTheme="minorEastAsia"/>
        </w:rPr>
      </w:pPr>
    </w:p>
    <w:p w:rsidR="00634C2E" w:rsidRDefault="00634C2E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br w:type="page"/>
      </w:r>
    </w:p>
    <w:p w:rsidR="00634C2E" w:rsidRPr="002F67C4" w:rsidRDefault="002F67C4" w:rsidP="00A755FF">
      <w:pPr>
        <w:pStyle w:val="ListParagraph"/>
        <w:ind w:left="0"/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 xml:space="preserve">Section 3: </w:t>
      </w:r>
      <w:r w:rsidR="00634C2E" w:rsidRPr="002F67C4">
        <w:rPr>
          <w:rFonts w:eastAsiaTheme="minorEastAsia"/>
          <w:b/>
          <w:sz w:val="28"/>
        </w:rPr>
        <w:t>Test you</w:t>
      </w:r>
      <w:r w:rsidR="001D6BD7">
        <w:rPr>
          <w:rFonts w:eastAsiaTheme="minorEastAsia"/>
          <w:b/>
          <w:sz w:val="28"/>
        </w:rPr>
        <w:t>r Filter</w:t>
      </w:r>
    </w:p>
    <w:p w:rsidR="00634C2E" w:rsidRDefault="00634C2E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Before we go into the Teensy code, lets confirm that the filter </w:t>
      </w:r>
      <w:r w:rsidR="00DD01F3">
        <w:rPr>
          <w:rFonts w:eastAsiaTheme="minorEastAsia"/>
        </w:rPr>
        <w:t>does</w:t>
      </w:r>
      <w:r>
        <w:rPr>
          <w:rFonts w:eastAsiaTheme="minorEastAsia"/>
        </w:rPr>
        <w:t xml:space="preserve"> what we want it to do.</w:t>
      </w:r>
    </w:p>
    <w:p w:rsidR="00F026D8" w:rsidRDefault="00F026D8" w:rsidP="00A755FF">
      <w:pPr>
        <w:pStyle w:val="ListParagraph"/>
        <w:ind w:left="0"/>
        <w:rPr>
          <w:rFonts w:eastAsiaTheme="minorEastAsia"/>
        </w:rPr>
      </w:pPr>
      <w:r w:rsidRPr="00F026D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2356485" cy="263525"/>
                <wp:effectExtent l="0" t="0" r="2476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648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6D8" w:rsidRDefault="00F026D8">
                            <w:proofErr w:type="gramStart"/>
                            <w:r>
                              <w:t>spectrogram(</w:t>
                            </w:r>
                            <w:proofErr w:type="gramEnd"/>
                            <w:r>
                              <w:t>mono, [ ], [ ], [ ], fs);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1pt;width:185.55pt;height:2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">
                <v:textbox>
                  <w:txbxContent>
                    <w:p w:rsidR="00F026D8" w:rsidRDefault="00F026D8">
                      <w:proofErr w:type="gramStart"/>
                      <w:r>
                        <w:t>spectrogram(</w:t>
                      </w:r>
                      <w:proofErr w:type="gramEnd"/>
                      <w:r>
                        <w:t>mono, [ ], [ ], [ ], fs);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4C2E">
        <w:rPr>
          <w:rFonts w:eastAsiaTheme="minorEastAsia"/>
        </w:rPr>
        <w:t>Let’s start by</w:t>
      </w:r>
      <w:r w:rsidR="00DD01F3">
        <w:rPr>
          <w:rFonts w:eastAsiaTheme="minorEastAsia"/>
        </w:rPr>
        <w:t xml:space="preserve"> looking</w:t>
      </w:r>
      <w:r>
        <w:rPr>
          <w:rFonts w:eastAsiaTheme="minorEastAsia"/>
        </w:rPr>
        <w:t xml:space="preserve"> at a spectrogram of the unfiltered data. Use</w:t>
      </w:r>
    </w:p>
    <w:p w:rsidR="00F026D8" w:rsidRDefault="00F026D8" w:rsidP="00A755FF">
      <w:pPr>
        <w:pStyle w:val="ListParagraph"/>
        <w:ind w:left="0"/>
        <w:rPr>
          <w:rFonts w:eastAsiaTheme="minorEastAsia"/>
        </w:rPr>
      </w:pPr>
    </w:p>
    <w:p w:rsidR="00F026D8" w:rsidRDefault="00F026D8" w:rsidP="00A755FF">
      <w:pPr>
        <w:pStyle w:val="ListParagraph"/>
        <w:ind w:left="0"/>
        <w:rPr>
          <w:rFonts w:eastAsiaTheme="minorEastAsia"/>
        </w:rPr>
      </w:pPr>
    </w:p>
    <w:p w:rsidR="00F026D8" w:rsidRDefault="00AC6959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026D8" w:rsidRDefault="00F026D8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You should be getting this image:</w:t>
      </w:r>
    </w:p>
    <w:p w:rsidR="00F026D8" w:rsidRDefault="00F026D8" w:rsidP="00A755FF">
      <w:pPr>
        <w:pStyle w:val="ListParagraph"/>
        <w:ind w:left="0"/>
        <w:rPr>
          <w:rFonts w:eastAsiaTheme="minorEastAsia"/>
        </w:rPr>
      </w:pPr>
      <w:r>
        <w:rPr>
          <w:noProof/>
        </w:rPr>
        <w:drawing>
          <wp:inline distT="0" distB="0" distL="0" distR="0" wp14:anchorId="5E35B34C" wp14:editId="76306C45">
            <wp:extent cx="5212569" cy="4697439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750" cy="47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C4" w:rsidRDefault="002F67C4" w:rsidP="00A755FF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As you can see, and probably heard in section 1, most the power is in the lower frequencies (yellow area), with some power b</w:t>
      </w:r>
      <w:r w:rsidR="001D6BD7">
        <w:rPr>
          <w:rFonts w:eastAsiaTheme="minorEastAsia"/>
        </w:rPr>
        <w:t>etween 1kHz and 5kHz, then nothing but high frequency noise after that.</w:t>
      </w:r>
    </w:p>
    <w:p w:rsidR="00632011" w:rsidRDefault="006320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32011" w:rsidRDefault="009F7D0B" w:rsidP="00A755FF">
      <w:pPr>
        <w:pStyle w:val="ListParagraph"/>
        <w:ind w:left="0"/>
        <w:rPr>
          <w:rFonts w:eastAsiaTheme="minorEastAsia"/>
        </w:rPr>
      </w:pPr>
      <w:r w:rsidRPr="00F026D8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EF939A" wp14:editId="20FE4D12">
                <wp:simplePos x="0" y="0"/>
                <wp:positionH relativeFrom="margin">
                  <wp:posOffset>-635</wp:posOffset>
                </wp:positionH>
                <wp:positionV relativeFrom="paragraph">
                  <wp:posOffset>234315</wp:posOffset>
                </wp:positionV>
                <wp:extent cx="5652135" cy="610870"/>
                <wp:effectExtent l="0" t="0" r="24765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011" w:rsidRPr="009F7D0B" w:rsidRDefault="00632011" w:rsidP="006320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7D0B">
                              <w:rPr>
                                <w:rFonts w:ascii="Courier New" w:hAnsi="Courier New" w:cs="Courier New"/>
                              </w:rPr>
                              <w:t>output = filter(</w:t>
                            </w:r>
                            <w:proofErr w:type="spellStart"/>
                            <w:proofErr w:type="gramStart"/>
                            <w:r w:rsidRPr="009F7D0B">
                              <w:rPr>
                                <w:rFonts w:ascii="Courier New" w:hAnsi="Courier New" w:cs="Courier New"/>
                              </w:rPr>
                              <w:t>bpFilt,mono</w:t>
                            </w:r>
                            <w:proofErr w:type="spellEnd"/>
                            <w:proofErr w:type="gramEnd"/>
                            <w:r w:rsidRPr="009F7D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632011" w:rsidRPr="009F7D0B" w:rsidRDefault="00632011" w:rsidP="006320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7D0B">
                              <w:rPr>
                                <w:rFonts w:ascii="Courier New" w:hAnsi="Courier New" w:cs="Courier New"/>
                              </w:rPr>
                              <w:t>spectrogram(</w:t>
                            </w:r>
                            <w:proofErr w:type="gramStart"/>
                            <w:r w:rsidRPr="009F7D0B">
                              <w:rPr>
                                <w:rFonts w:ascii="Courier New" w:hAnsi="Courier New" w:cs="Courier New"/>
                              </w:rPr>
                              <w:t>output,[</w:t>
                            </w:r>
                            <w:proofErr w:type="gramEnd"/>
                            <w:r w:rsidRPr="009F7D0B">
                              <w:rPr>
                                <w:rFonts w:ascii="Courier New" w:hAnsi="Courier New" w:cs="Courier New"/>
                              </w:rPr>
                              <w:t>],[],[],fs)</w:t>
                            </w:r>
                            <w:r w:rsidR="009F7D0B" w:rsidRPr="009F7D0B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="009F7D0B" w:rsidRPr="009F7D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="009F7D0B" w:rsidRPr="009F7D0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'MATLAB</w:t>
                            </w:r>
                            <w:r w:rsidR="009F7D0B" w:rsidRPr="009F7D0B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 xml:space="preserve"> Filtered Data'</w:t>
                            </w:r>
                            <w:r w:rsidR="009F7D0B" w:rsidRPr="009F7D0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32011" w:rsidRPr="009F7D0B" w:rsidRDefault="00632011" w:rsidP="006320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7D0B">
                              <w:rPr>
                                <w:rFonts w:ascii="Courier New" w:hAnsi="Courier New" w:cs="Courier New"/>
                              </w:rPr>
                              <w:t>sound(</w:t>
                            </w:r>
                            <w:r w:rsidR="001D6BD7" w:rsidRPr="009F7D0B">
                              <w:rPr>
                                <w:rFonts w:ascii="Courier New" w:hAnsi="Courier New" w:cs="Courier New"/>
                              </w:rPr>
                              <w:t>2*</w:t>
                            </w:r>
                            <w:proofErr w:type="spellStart"/>
                            <w:proofErr w:type="gramStart"/>
                            <w:r w:rsidRPr="009F7D0B">
                              <w:rPr>
                                <w:rFonts w:ascii="Courier New" w:hAnsi="Courier New" w:cs="Courier New"/>
                              </w:rPr>
                              <w:t>output,fs</w:t>
                            </w:r>
                            <w:proofErr w:type="spellEnd"/>
                            <w:proofErr w:type="gramEnd"/>
                            <w:r w:rsidRPr="009F7D0B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r w:rsidR="001D6BD7" w:rsidRPr="009F7D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939A" id="_x0000_s1029" type="#_x0000_t202" style="position:absolute;margin-left:-.05pt;margin-top:18.45pt;width:445.05pt;height:48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">
                <v:textbox>
                  <w:txbxContent>
                    <w:p w:rsidR="00632011" w:rsidRPr="009F7D0B" w:rsidRDefault="00632011" w:rsidP="00632011">
                      <w:pPr>
                        <w:rPr>
                          <w:rFonts w:ascii="Courier New" w:hAnsi="Courier New" w:cs="Courier New"/>
                        </w:rPr>
                      </w:pPr>
                      <w:r w:rsidRPr="009F7D0B">
                        <w:rPr>
                          <w:rFonts w:ascii="Courier New" w:hAnsi="Courier New" w:cs="Courier New"/>
                        </w:rPr>
                        <w:t>output = filter(</w:t>
                      </w:r>
                      <w:proofErr w:type="spellStart"/>
                      <w:proofErr w:type="gramStart"/>
                      <w:r w:rsidRPr="009F7D0B">
                        <w:rPr>
                          <w:rFonts w:ascii="Courier New" w:hAnsi="Courier New" w:cs="Courier New"/>
                        </w:rPr>
                        <w:t>bpFilt,mono</w:t>
                      </w:r>
                      <w:proofErr w:type="spellEnd"/>
                      <w:proofErr w:type="gramEnd"/>
                      <w:r w:rsidRPr="009F7D0B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632011" w:rsidRPr="009F7D0B" w:rsidRDefault="00632011" w:rsidP="00632011">
                      <w:pPr>
                        <w:rPr>
                          <w:rFonts w:ascii="Courier New" w:hAnsi="Courier New" w:cs="Courier New"/>
                        </w:rPr>
                      </w:pPr>
                      <w:r w:rsidRPr="009F7D0B">
                        <w:rPr>
                          <w:rFonts w:ascii="Courier New" w:hAnsi="Courier New" w:cs="Courier New"/>
                        </w:rPr>
                        <w:t>spectrogram(</w:t>
                      </w:r>
                      <w:proofErr w:type="gramStart"/>
                      <w:r w:rsidRPr="009F7D0B">
                        <w:rPr>
                          <w:rFonts w:ascii="Courier New" w:hAnsi="Courier New" w:cs="Courier New"/>
                        </w:rPr>
                        <w:t>output,[</w:t>
                      </w:r>
                      <w:proofErr w:type="gramEnd"/>
                      <w:r w:rsidRPr="009F7D0B">
                        <w:rPr>
                          <w:rFonts w:ascii="Courier New" w:hAnsi="Courier New" w:cs="Courier New"/>
                        </w:rPr>
                        <w:t>],[],[],fs)</w:t>
                      </w:r>
                      <w:r w:rsidR="009F7D0B" w:rsidRPr="009F7D0B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="009F7D0B" w:rsidRPr="009F7D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 w:rsidR="009F7D0B" w:rsidRPr="009F7D0B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'MATLAB</w:t>
                      </w:r>
                      <w:r w:rsidR="009F7D0B" w:rsidRPr="009F7D0B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 xml:space="preserve"> Filtered Data'</w:t>
                      </w:r>
                      <w:r w:rsidR="009F7D0B" w:rsidRPr="009F7D0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32011" w:rsidRPr="009F7D0B" w:rsidRDefault="00632011" w:rsidP="00632011">
                      <w:pPr>
                        <w:rPr>
                          <w:rFonts w:ascii="Courier New" w:hAnsi="Courier New" w:cs="Courier New"/>
                        </w:rPr>
                      </w:pPr>
                      <w:r w:rsidRPr="009F7D0B">
                        <w:rPr>
                          <w:rFonts w:ascii="Courier New" w:hAnsi="Courier New" w:cs="Courier New"/>
                        </w:rPr>
                        <w:t>sound(</w:t>
                      </w:r>
                      <w:r w:rsidR="001D6BD7" w:rsidRPr="009F7D0B">
                        <w:rPr>
                          <w:rFonts w:ascii="Courier New" w:hAnsi="Courier New" w:cs="Courier New"/>
                        </w:rPr>
                        <w:t>2*</w:t>
                      </w:r>
                      <w:proofErr w:type="spellStart"/>
                      <w:proofErr w:type="gramStart"/>
                      <w:r w:rsidRPr="009F7D0B">
                        <w:rPr>
                          <w:rFonts w:ascii="Courier New" w:hAnsi="Courier New" w:cs="Courier New"/>
                        </w:rPr>
                        <w:t>output,fs</w:t>
                      </w:r>
                      <w:proofErr w:type="spellEnd"/>
                      <w:proofErr w:type="gramEnd"/>
                      <w:r w:rsidRPr="009F7D0B">
                        <w:rPr>
                          <w:rFonts w:ascii="Courier New" w:hAnsi="Courier New" w:cs="Courier New"/>
                        </w:rPr>
                        <w:t>);</w:t>
                      </w:r>
                      <w:r w:rsidR="001D6BD7" w:rsidRPr="009F7D0B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2011">
        <w:rPr>
          <w:rFonts w:eastAsiaTheme="minorEastAsia"/>
        </w:rPr>
        <w:t>Now, we will filter the data and run another spectrogram</w:t>
      </w:r>
    </w:p>
    <w:p w:rsidR="00632011" w:rsidRPr="00971648" w:rsidRDefault="00830CBA" w:rsidP="00971648">
      <w:pPr>
        <w:pStyle w:val="ListParagraph"/>
        <w:ind w:left="0"/>
        <w:rPr>
          <w:rFonts w:eastAsiaTheme="minorEastAsia"/>
        </w:rPr>
      </w:pPr>
      <w:r>
        <w:rPr>
          <w:noProof/>
        </w:rPr>
        <w:drawing>
          <wp:inline distT="0" distB="0" distL="0" distR="0" wp14:anchorId="35A14DDF" wp14:editId="5878E1A6">
            <wp:extent cx="5943600" cy="5548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48" w:rsidRDefault="00971648" w:rsidP="00971648">
      <w:pPr>
        <w:pStyle w:val="ListParagraph"/>
      </w:pPr>
    </w:p>
    <w:p w:rsidR="00632011" w:rsidRDefault="001D6BD7" w:rsidP="00632011">
      <w:pPr>
        <w:pStyle w:val="ListParagraph"/>
        <w:ind w:left="0"/>
      </w:pPr>
      <w:r>
        <w:t xml:space="preserve">As you can see from the spectrogram, and here from MATLAB, the filter works. </w:t>
      </w:r>
    </w:p>
    <w:p w:rsidR="001D6BD7" w:rsidRDefault="001D6BD7" w:rsidP="00632011">
      <w:pPr>
        <w:pStyle w:val="ListParagraph"/>
        <w:ind w:left="0"/>
      </w:pPr>
      <w:r>
        <w:t>Now we replicate this in the teensy code.</w:t>
      </w:r>
    </w:p>
    <w:p w:rsidR="001D6BD7" w:rsidRDefault="001D6BD7">
      <w:r>
        <w:br w:type="page"/>
      </w:r>
    </w:p>
    <w:p w:rsidR="001D6BD7" w:rsidRPr="001D6BD7" w:rsidRDefault="001D6BD7" w:rsidP="00632011">
      <w:pPr>
        <w:pStyle w:val="ListParagraph"/>
        <w:ind w:left="0"/>
        <w:rPr>
          <w:b/>
          <w:sz w:val="28"/>
        </w:rPr>
      </w:pPr>
      <w:r w:rsidRPr="001D6BD7">
        <w:rPr>
          <w:b/>
          <w:sz w:val="28"/>
        </w:rPr>
        <w:lastRenderedPageBreak/>
        <w:t>Section 4: The Teensy Code</w:t>
      </w:r>
    </w:p>
    <w:p w:rsidR="001D6BD7" w:rsidRDefault="001D6BD7" w:rsidP="00632011">
      <w:pPr>
        <w:pStyle w:val="ListParagraph"/>
        <w:ind w:left="0"/>
      </w:pPr>
      <w:r>
        <w:t>Remember the “input.txt” file? If you haven’t already done it, copy the file into the micro SD card, the inset the SD card into the Teensy 3.6 SD slot.</w:t>
      </w:r>
    </w:p>
    <w:p w:rsidR="001D6BD7" w:rsidRDefault="001D6BD7" w:rsidP="00632011">
      <w:pPr>
        <w:pStyle w:val="ListParagraph"/>
        <w:ind w:left="0"/>
      </w:pPr>
    </w:p>
    <w:p w:rsidR="001D6BD7" w:rsidRDefault="001D6BD7" w:rsidP="00632011">
      <w:pPr>
        <w:pStyle w:val="ListParagraph"/>
        <w:ind w:left="0"/>
      </w:pPr>
      <w:r>
        <w:t xml:space="preserve">Now open the </w:t>
      </w:r>
      <w:proofErr w:type="spellStart"/>
      <w:r>
        <w:t>cmsis_fir_filter.ino</w:t>
      </w:r>
      <w:proofErr w:type="spellEnd"/>
      <w:r>
        <w:t xml:space="preserve"> file and follow along.</w:t>
      </w:r>
      <w:r w:rsidR="0017385D">
        <w:t xml:space="preserve"> The code has comments where I felt it needed them, but we will still go over the lines that are not immediately clear.</w:t>
      </w:r>
    </w:p>
    <w:p w:rsidR="001D6BD7" w:rsidRDefault="001D6BD7" w:rsidP="00632011">
      <w:pPr>
        <w:pStyle w:val="ListParagraph"/>
        <w:ind w:left="0"/>
      </w:pPr>
      <w:r>
        <w:rPr>
          <w:noProof/>
        </w:rPr>
        <w:drawing>
          <wp:inline distT="0" distB="0" distL="0" distR="0" wp14:anchorId="1D382AC0" wp14:editId="4FD9FE50">
            <wp:extent cx="4305698" cy="933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3406"/>
                    <a:stretch/>
                  </pic:blipFill>
                  <pic:spPr bwMode="auto">
                    <a:xfrm>
                      <a:off x="0" y="0"/>
                      <a:ext cx="4386152" cy="95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158" w:rsidRDefault="0017385D" w:rsidP="00632011">
      <w:pPr>
        <w:pStyle w:val="ListParagraph"/>
        <w:ind w:left="0"/>
      </w:pPr>
      <w:r>
        <w:t xml:space="preserve">TAPS: </w:t>
      </w:r>
    </w:p>
    <w:p w:rsidR="0017385D" w:rsidRDefault="0017385D" w:rsidP="00632011">
      <w:pPr>
        <w:pStyle w:val="ListParagraph"/>
        <w:ind w:left="0"/>
      </w:pPr>
      <w:r>
        <w:t xml:space="preserve">is the order of your filter + </w:t>
      </w:r>
      <w:proofErr w:type="gramStart"/>
      <w:r>
        <w:t>1.</w:t>
      </w:r>
      <w:proofErr w:type="gramEnd"/>
      <w:r>
        <w:t xml:space="preserve"> Since we made a 128-order filter, our TAPS = 129. If your filter was higher order (or lower) make sure you change this.</w:t>
      </w:r>
    </w:p>
    <w:p w:rsidR="00E30158" w:rsidRDefault="00E30158" w:rsidP="00632011">
      <w:pPr>
        <w:pStyle w:val="ListParagraph"/>
        <w:ind w:left="0"/>
      </w:pPr>
    </w:p>
    <w:p w:rsidR="00E30158" w:rsidRDefault="0017385D" w:rsidP="00632011">
      <w:pPr>
        <w:pStyle w:val="ListParagraph"/>
        <w:ind w:left="0"/>
      </w:pPr>
      <w:r>
        <w:t xml:space="preserve">TOTAL_SAMPLES: </w:t>
      </w:r>
    </w:p>
    <w:p w:rsidR="0017385D" w:rsidRDefault="0017385D" w:rsidP="00632011">
      <w:pPr>
        <w:pStyle w:val="ListParagraph"/>
        <w:ind w:left="0"/>
      </w:pPr>
      <w:r>
        <w:t xml:space="preserve">Remember N from section 1? That’s where this goes. We are going to filter 200 samples at a time, and this helps us define how many </w:t>
      </w:r>
      <w:r w:rsidR="00E30158">
        <w:t xml:space="preserve">loops it takes to filter the entire file in chunks of 200 samples; </w:t>
      </w:r>
      <w:r>
        <w:t>(870400/200 = 4,352 loops).</w:t>
      </w:r>
    </w:p>
    <w:p w:rsidR="00E30158" w:rsidRDefault="00E30158" w:rsidP="00632011">
      <w:pPr>
        <w:pStyle w:val="ListParagraph"/>
        <w:ind w:left="0"/>
      </w:pPr>
    </w:p>
    <w:p w:rsidR="00E30158" w:rsidRDefault="0017385D" w:rsidP="00632011">
      <w:pPr>
        <w:pStyle w:val="ListParagraph"/>
        <w:ind w:left="0"/>
      </w:pPr>
      <w:r>
        <w:t xml:space="preserve">BUFFER_SIZE: </w:t>
      </w:r>
    </w:p>
    <w:p w:rsidR="0017385D" w:rsidRDefault="0017385D" w:rsidP="00632011">
      <w:pPr>
        <w:pStyle w:val="ListParagraph"/>
        <w:ind w:left="0"/>
      </w:pPr>
      <w:r>
        <w:t>This is the number of samples that are being filtered at a time</w:t>
      </w:r>
      <w:r w:rsidR="00307D79">
        <w:t xml:space="preserve">. We filter data in blocks, because of the </w:t>
      </w:r>
      <w:proofErr w:type="spellStart"/>
      <w:r w:rsidR="00307D79">
        <w:t>Teensy’s</w:t>
      </w:r>
      <w:proofErr w:type="spellEnd"/>
      <w:r w:rsidR="00307D79">
        <w:t xml:space="preserve"> limited memory</w:t>
      </w:r>
      <w:r>
        <w:t xml:space="preserve">. Notice that the buffer size is a factor of the total number of samples. </w:t>
      </w:r>
      <w:r w:rsidR="00E30158">
        <w:t>So, if you are filtering a different file than the one provided, make sure you change the TOTAL_SAMPLES and BUFFER_SIZE accordingly.</w:t>
      </w:r>
    </w:p>
    <w:p w:rsidR="00B20080" w:rsidRDefault="00B20080" w:rsidP="00B20080">
      <w:pPr>
        <w:pStyle w:val="ListParagraph"/>
        <w:ind w:left="0"/>
      </w:pPr>
      <w:r>
        <w:rPr>
          <w:noProof/>
        </w:rPr>
        <w:drawing>
          <wp:inline distT="0" distB="0" distL="0" distR="0" wp14:anchorId="5EC87D95" wp14:editId="2A0D75B2">
            <wp:extent cx="5943600" cy="157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80" w:rsidRDefault="00B20080" w:rsidP="00B20080">
      <w:pPr>
        <w:pStyle w:val="ListParagraph"/>
        <w:ind w:left="0"/>
      </w:pPr>
      <w:proofErr w:type="spellStart"/>
      <w:r>
        <w:t>coeffs</w:t>
      </w:r>
      <w:proofErr w:type="spellEnd"/>
      <w:r>
        <w:t>[TAPS]:</w:t>
      </w:r>
    </w:p>
    <w:p w:rsidR="00B20080" w:rsidRDefault="00B20080" w:rsidP="00B20080">
      <w:pPr>
        <w:pStyle w:val="ListParagraph"/>
        <w:ind w:left="0"/>
      </w:pPr>
      <w:r>
        <w:t>Remember the “coeff.txt” file? This is where that data goes. This was arranged to look neatly… have fun with that.</w:t>
      </w:r>
    </w:p>
    <w:p w:rsidR="00B20080" w:rsidRDefault="00B20080" w:rsidP="00B20080">
      <w:pPr>
        <w:pStyle w:val="ListParagraph"/>
        <w:ind w:left="0"/>
      </w:pPr>
      <w:r>
        <w:rPr>
          <w:noProof/>
        </w:rPr>
        <w:drawing>
          <wp:inline distT="0" distB="0" distL="0" distR="0" wp14:anchorId="0F39E294" wp14:editId="6264AA4B">
            <wp:extent cx="1163782" cy="805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6140" cy="8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80" w:rsidRDefault="00307D79" w:rsidP="00B20080">
      <w:pPr>
        <w:pStyle w:val="ListParagraph"/>
        <w:ind w:left="0"/>
      </w:pPr>
      <w:r>
        <w:t>The binary representation of a floating-point number is 4 bytes. This union allows us to read samples, 4 bytes at a time, then cast them into floats.</w:t>
      </w:r>
    </w:p>
    <w:p w:rsidR="00307D79" w:rsidRDefault="00307D79">
      <w:r>
        <w:br w:type="page"/>
      </w:r>
      <w:r w:rsidR="001C459A">
        <w:rPr>
          <w:noProof/>
        </w:rPr>
        <w:lastRenderedPageBreak/>
        <w:drawing>
          <wp:inline distT="0" distB="0" distL="0" distR="0" wp14:anchorId="3EDEDF7F" wp14:editId="68260EB2">
            <wp:extent cx="5943600" cy="39643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9A" w:rsidRDefault="001C459A">
      <w:r>
        <w:t>This is where the filtering takes place</w:t>
      </w:r>
      <w:r w:rsidR="00831A10">
        <w:t>, so let’s run through it.</w:t>
      </w:r>
    </w:p>
    <w:p w:rsidR="00831A10" w:rsidRDefault="00831A10" w:rsidP="00831A10">
      <w:pPr>
        <w:pStyle w:val="ListParagraph"/>
        <w:numPr>
          <w:ilvl w:val="0"/>
          <w:numId w:val="5"/>
        </w:numPr>
      </w:pPr>
      <w:r>
        <w:t xml:space="preserve">Read the input file until </w:t>
      </w:r>
      <w:r w:rsidR="00F53EA0">
        <w:t>you reach the End-of-F</w:t>
      </w:r>
      <w:r>
        <w:t>ile marker</w:t>
      </w:r>
    </w:p>
    <w:p w:rsidR="00831A10" w:rsidRDefault="00831A10" w:rsidP="00831A10">
      <w:pPr>
        <w:pStyle w:val="ListParagraph"/>
        <w:numPr>
          <w:ilvl w:val="1"/>
          <w:numId w:val="5"/>
        </w:numPr>
      </w:pPr>
      <w:r>
        <w:t xml:space="preserve">Set file cursor to position = </w:t>
      </w:r>
      <w:proofErr w:type="spellStart"/>
      <w:r>
        <w:t>pos</w:t>
      </w:r>
      <w:proofErr w:type="spellEnd"/>
      <w:r>
        <w:t xml:space="preserve"> and start reading from here.</w:t>
      </w:r>
      <w:r w:rsidR="00F53EA0">
        <w:t xml:space="preserve"> </w:t>
      </w:r>
      <w:proofErr w:type="spellStart"/>
      <w:r w:rsidR="00F53EA0">
        <w:t>Pos</w:t>
      </w:r>
      <w:proofErr w:type="spellEnd"/>
      <w:r w:rsidR="00F53EA0">
        <w:t xml:space="preserve"> is initialized to zero at setup</w:t>
      </w:r>
    </w:p>
    <w:p w:rsidR="00831A10" w:rsidRDefault="00831A10" w:rsidP="00831A10">
      <w:pPr>
        <w:pStyle w:val="ListParagraph"/>
        <w:numPr>
          <w:ilvl w:val="1"/>
          <w:numId w:val="5"/>
        </w:numPr>
      </w:pPr>
      <w:r>
        <w:t xml:space="preserve">Loop for TOTAL_SAMPLES/BUFFER_SIZE </w:t>
      </w:r>
      <w:r w:rsidRPr="00831A10">
        <w:t>(870400/200 = 4,352 loops).</w:t>
      </w:r>
    </w:p>
    <w:p w:rsidR="00831A10" w:rsidRDefault="00831A10" w:rsidP="00831A10">
      <w:pPr>
        <w:pStyle w:val="ListParagraph"/>
        <w:numPr>
          <w:ilvl w:val="2"/>
          <w:numId w:val="5"/>
        </w:numPr>
      </w:pPr>
      <w:r>
        <w:t xml:space="preserve">Copy 200 samples into the input buffer </w:t>
      </w:r>
    </w:p>
    <w:p w:rsidR="00831A10" w:rsidRDefault="00831A10" w:rsidP="00831A10">
      <w:pPr>
        <w:pStyle w:val="ListParagraph"/>
        <w:numPr>
          <w:ilvl w:val="3"/>
          <w:numId w:val="5"/>
        </w:numPr>
      </w:pPr>
      <w:r>
        <w:t>Samples are brought in 4 bytes at a time then converted into floats before being saved in to input buffer</w:t>
      </w:r>
    </w:p>
    <w:p w:rsidR="00831A10" w:rsidRDefault="00831A10" w:rsidP="00831A10">
      <w:pPr>
        <w:pStyle w:val="ListParagraph"/>
        <w:numPr>
          <w:ilvl w:val="2"/>
          <w:numId w:val="5"/>
        </w:numPr>
      </w:pPr>
      <w:r>
        <w:t>Filter 200 samples and write them into the output buffer</w:t>
      </w:r>
    </w:p>
    <w:p w:rsidR="00831A10" w:rsidRDefault="00831A10" w:rsidP="00831A10">
      <w:pPr>
        <w:pStyle w:val="ListParagraph"/>
        <w:numPr>
          <w:ilvl w:val="2"/>
          <w:numId w:val="5"/>
        </w:numPr>
      </w:pPr>
      <w:r>
        <w:t>Write the filtered data, one sample at a time, from the output buffer into the output file</w:t>
      </w:r>
      <w:r w:rsidR="00F53EA0">
        <w:t xml:space="preserve"> as floating point values with 7 decimal places.</w:t>
      </w:r>
    </w:p>
    <w:p w:rsidR="00831A10" w:rsidRDefault="00831A10" w:rsidP="00831A10">
      <w:pPr>
        <w:pStyle w:val="ListParagraph"/>
        <w:numPr>
          <w:ilvl w:val="1"/>
          <w:numId w:val="5"/>
        </w:numPr>
      </w:pPr>
      <w:r>
        <w:t xml:space="preserve">Move </w:t>
      </w:r>
      <w:r w:rsidR="00F53EA0">
        <w:t>the file pointer to the beginning of the next 200 samples so that they may be filtered.</w:t>
      </w:r>
    </w:p>
    <w:p w:rsidR="00F53EA0" w:rsidRDefault="00F53EA0" w:rsidP="00F53EA0">
      <w:pPr>
        <w:pStyle w:val="ListParagraph"/>
        <w:numPr>
          <w:ilvl w:val="0"/>
          <w:numId w:val="5"/>
        </w:numPr>
      </w:pPr>
      <w:r>
        <w:t>End of File reached, stop filtering. Write “Finished!” on the serial monitor.</w:t>
      </w:r>
    </w:p>
    <w:p w:rsidR="00F53EA0" w:rsidRDefault="00F53EA0" w:rsidP="00F53EA0"/>
    <w:p w:rsidR="00F53EA0" w:rsidRDefault="00F53EA0" w:rsidP="00F53EA0">
      <w:r>
        <w:t>This filtering process takes about 1 minute. Of course, the bigger the file being filtered, the longer it takes to filter.</w:t>
      </w:r>
    </w:p>
    <w:p w:rsidR="00F53EA0" w:rsidRDefault="00F53EA0" w:rsidP="00F53EA0"/>
    <w:p w:rsidR="00F53EA0" w:rsidRDefault="00F53EA0" w:rsidP="00F53EA0">
      <w:r>
        <w:t>Now we go back to MATLAB and listen to the filtered file. The filtered data from the Teensy should match the output file generated in section 3.</w:t>
      </w:r>
    </w:p>
    <w:p w:rsidR="00F53EA0" w:rsidRDefault="00F53EA0">
      <w:r>
        <w:br w:type="page"/>
      </w:r>
    </w:p>
    <w:p w:rsidR="00F53EA0" w:rsidRPr="00F53EA0" w:rsidRDefault="00F53EA0" w:rsidP="00F53EA0">
      <w:pPr>
        <w:rPr>
          <w:b/>
          <w:sz w:val="28"/>
        </w:rPr>
      </w:pPr>
      <w:r w:rsidRPr="00F53EA0">
        <w:rPr>
          <w:b/>
          <w:sz w:val="28"/>
        </w:rPr>
        <w:lastRenderedPageBreak/>
        <w:t>Section 5: Reading back the filtered data</w:t>
      </w:r>
    </w:p>
    <w:p w:rsidR="00F53EA0" w:rsidRDefault="007935B4" w:rsidP="00F53E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433070</wp:posOffset>
                </wp:positionV>
                <wp:extent cx="5798820" cy="963295"/>
                <wp:effectExtent l="0" t="0" r="1143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96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5B4" w:rsidRDefault="007935B4" w:rsidP="007935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textread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FILT.TXT'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'%f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35B4" w:rsidRDefault="007935B4" w:rsidP="007935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:rsidR="007935B4" w:rsidRDefault="007935B4" w:rsidP="007935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fs = 48000; </w:t>
                            </w:r>
                          </w:p>
                          <w:p w:rsidR="007935B4" w:rsidRDefault="007935B4" w:rsidP="007935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spectrogram(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[],[],[],fs)</w:t>
                            </w:r>
                            <w:r w:rsidR="00830C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="00830CBA" w:rsidRPr="00830CBA">
                              <w:t xml:space="preserve"> </w:t>
                            </w:r>
                            <w:r w:rsidR="00830C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 w:rsidR="00830CBA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'Teensy Filtered Data'</w:t>
                            </w:r>
                            <w:r w:rsidR="00830CB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35B4" w:rsidRDefault="007935B4" w:rsidP="007935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audiowrite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'filtered_birds.wav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filt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935B4" w:rsidRDefault="007935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.55pt;margin-top:34.1pt;width:456.6pt;height:75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">
                <v:textbox>
                  <w:txbxContent>
                    <w:p w:rsidR="007935B4" w:rsidRDefault="007935B4" w:rsidP="007935B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textread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FILT.TXT'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'%f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935B4" w:rsidRDefault="007935B4" w:rsidP="007935B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';</w:t>
                      </w:r>
                    </w:p>
                    <w:p w:rsidR="007935B4" w:rsidRDefault="007935B4" w:rsidP="007935B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fs = 48000; </w:t>
                      </w:r>
                    </w:p>
                    <w:p w:rsidR="007935B4" w:rsidRDefault="007935B4" w:rsidP="007935B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spectrogram(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[],[],[],fs)</w:t>
                      </w:r>
                      <w:r w:rsidR="00830C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="00830CBA" w:rsidRPr="00830CBA">
                        <w:t xml:space="preserve"> </w:t>
                      </w:r>
                      <w:r w:rsidR="00830C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 w:rsidR="00830CBA"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'Teensy Filtered Data'</w:t>
                      </w:r>
                      <w:r w:rsidR="00830CB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935B4" w:rsidRDefault="007935B4" w:rsidP="007935B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audiowrite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'filtered_birds.wav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filt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935B4" w:rsidRDefault="007935B4"/>
                  </w:txbxContent>
                </v:textbox>
                <w10:wrap type="square"/>
              </v:shape>
            </w:pict>
          </mc:Fallback>
        </mc:AlternateContent>
      </w:r>
      <w:r w:rsidR="00F53EA0">
        <w:t xml:space="preserve">Now that the Teensy is done filtering, </w:t>
      </w:r>
      <w:r>
        <w:t xml:space="preserve">remove the SD card and open it in your PC. Copy the “FILT.TXT” file from the SD card and place it in your working directory, then ruin the </w:t>
      </w:r>
      <w:proofErr w:type="spellStart"/>
      <w:r>
        <w:t>filtImport.m</w:t>
      </w:r>
      <w:proofErr w:type="spellEnd"/>
      <w:r>
        <w:t xml:space="preserve"> script.</w:t>
      </w:r>
    </w:p>
    <w:p w:rsidR="007935B4" w:rsidRDefault="007935B4" w:rsidP="00F53EA0"/>
    <w:p w:rsidR="007935B4" w:rsidRDefault="00830CBA" w:rsidP="00F53EA0">
      <w:r>
        <w:t>This code should:</w:t>
      </w:r>
    </w:p>
    <w:p w:rsidR="00830CBA" w:rsidRDefault="00830CBA" w:rsidP="00830CBA">
      <w:pPr>
        <w:pStyle w:val="ListParagraph"/>
        <w:numPr>
          <w:ilvl w:val="0"/>
          <w:numId w:val="6"/>
        </w:numPr>
      </w:pPr>
      <w:r>
        <w:t xml:space="preserve">Read the “FILT.TXT” file into the </w:t>
      </w:r>
      <w:proofErr w:type="spellStart"/>
      <w:r>
        <w:t>filt</w:t>
      </w:r>
      <w:proofErr w:type="spellEnd"/>
      <w:r>
        <w:t xml:space="preserve"> variable.</w:t>
      </w:r>
    </w:p>
    <w:p w:rsidR="00830CBA" w:rsidRDefault="00830CBA" w:rsidP="00830CBA">
      <w:pPr>
        <w:pStyle w:val="ListParagraph"/>
        <w:numPr>
          <w:ilvl w:val="0"/>
          <w:numId w:val="6"/>
        </w:numPr>
      </w:pPr>
      <w:r>
        <w:t>Print a spectrogram that should look identical to the one generated in section 3.</w:t>
      </w:r>
    </w:p>
    <w:p w:rsidR="00830CBA" w:rsidRDefault="00830CBA" w:rsidP="00830CBA">
      <w:pPr>
        <w:pStyle w:val="ListParagraph"/>
        <w:numPr>
          <w:ilvl w:val="0"/>
          <w:numId w:val="6"/>
        </w:numPr>
      </w:pPr>
      <w:r>
        <w:t>Export a wave file called “</w:t>
      </w:r>
      <w:proofErr w:type="spellStart"/>
      <w:r>
        <w:t>filtered_</w:t>
      </w:r>
      <w:proofErr w:type="gramStart"/>
      <w:r>
        <w:t>birds,wav</w:t>
      </w:r>
      <w:proofErr w:type="spellEnd"/>
      <w:proofErr w:type="gramEnd"/>
      <w:r>
        <w:t>”</w:t>
      </w:r>
    </w:p>
    <w:p w:rsidR="00830CBA" w:rsidRDefault="009F7D0B" w:rsidP="00830CBA">
      <w:pPr>
        <w:pStyle w:val="ListParagraph"/>
        <w:ind w:left="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3006725</wp:posOffset>
            </wp:positionH>
            <wp:positionV relativeFrom="paragraph">
              <wp:posOffset>369570</wp:posOffset>
            </wp:positionV>
            <wp:extent cx="3451860" cy="322262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CBA">
        <w:t xml:space="preserve">If you want to hear what this data sounds like use </w:t>
      </w:r>
      <m:oMath>
        <m:r>
          <m:rPr>
            <m:sty m:val="p"/>
          </m:rPr>
          <w:rPr>
            <w:rFonts w:ascii="Cambria Math" w:hAnsi="Cambria Math"/>
          </w:rPr>
          <m:t>sound(2*filt,fs)</m:t>
        </m:r>
      </m:oMath>
      <w:r w:rsidR="00830CBA">
        <w:rPr>
          <w:rFonts w:eastAsiaTheme="minorEastAsia"/>
        </w:rPr>
        <w:t>. The reason for the 2* is because the sound is low and hard to hear.</w:t>
      </w:r>
    </w:p>
    <w:p w:rsidR="00830CBA" w:rsidRDefault="009F7D0B" w:rsidP="00830CBA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136525</wp:posOffset>
            </wp:positionV>
            <wp:extent cx="3439160" cy="3085465"/>
            <wp:effectExtent l="0" t="0" r="8890" b="635"/>
            <wp:wrapTight wrapText="bothSides">
              <wp:wrapPolygon edited="0">
                <wp:start x="0" y="0"/>
                <wp:lineTo x="0" y="21471"/>
                <wp:lineTo x="21536" y="21471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7D0B" w:rsidRDefault="004B606C" w:rsidP="00830CBA">
      <w:pPr>
        <w:pStyle w:val="ListParagraph"/>
        <w:ind w:left="0"/>
      </w:pPr>
      <w:r>
        <w:t>And there you ha</w:t>
      </w:r>
      <w:r w:rsidR="007A2800">
        <w:t>ve it. You replicate this with any other wave file, all you need to do is change the appropriate parameters; sample size, buffer size, and filter parameters (low pass, high pass, band stop, cutoff frequency, etc.)</w:t>
      </w:r>
      <w:bookmarkStart w:id="0" w:name="_GoBack"/>
      <w:bookmarkEnd w:id="0"/>
    </w:p>
    <w:sectPr w:rsidR="009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7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167905"/>
    <w:multiLevelType w:val="hybridMultilevel"/>
    <w:tmpl w:val="F386F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1E1C"/>
    <w:multiLevelType w:val="hybridMultilevel"/>
    <w:tmpl w:val="62165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F631A"/>
    <w:multiLevelType w:val="hybridMultilevel"/>
    <w:tmpl w:val="708A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D060E"/>
    <w:multiLevelType w:val="hybridMultilevel"/>
    <w:tmpl w:val="CECAC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E48D4"/>
    <w:multiLevelType w:val="hybridMultilevel"/>
    <w:tmpl w:val="D340D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4A"/>
    <w:rsid w:val="0008121D"/>
    <w:rsid w:val="000C7034"/>
    <w:rsid w:val="000F78D1"/>
    <w:rsid w:val="000F7965"/>
    <w:rsid w:val="0017385D"/>
    <w:rsid w:val="001C459A"/>
    <w:rsid w:val="001D6BD7"/>
    <w:rsid w:val="00225BB9"/>
    <w:rsid w:val="00261355"/>
    <w:rsid w:val="002F67C4"/>
    <w:rsid w:val="00307D79"/>
    <w:rsid w:val="004B606C"/>
    <w:rsid w:val="00632011"/>
    <w:rsid w:val="00634C2E"/>
    <w:rsid w:val="006371F6"/>
    <w:rsid w:val="00656F4A"/>
    <w:rsid w:val="006A1AE2"/>
    <w:rsid w:val="006A7C17"/>
    <w:rsid w:val="007935B4"/>
    <w:rsid w:val="007A2800"/>
    <w:rsid w:val="007F7541"/>
    <w:rsid w:val="00830CBA"/>
    <w:rsid w:val="00831A10"/>
    <w:rsid w:val="00971648"/>
    <w:rsid w:val="009F7D0B"/>
    <w:rsid w:val="00A755FF"/>
    <w:rsid w:val="00AA16FB"/>
    <w:rsid w:val="00AC6959"/>
    <w:rsid w:val="00AF0CDE"/>
    <w:rsid w:val="00B20080"/>
    <w:rsid w:val="00B75478"/>
    <w:rsid w:val="00BC3F97"/>
    <w:rsid w:val="00DD01F3"/>
    <w:rsid w:val="00DE104B"/>
    <w:rsid w:val="00E30158"/>
    <w:rsid w:val="00E700A2"/>
    <w:rsid w:val="00F026D8"/>
    <w:rsid w:val="00F40F6A"/>
    <w:rsid w:val="00F53EA0"/>
    <w:rsid w:val="00F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72F8"/>
  <w15:chartTrackingRefBased/>
  <w15:docId w15:val="{F3B95021-C895-4690-B04D-4FF26F38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47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F0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jrc.com/teensy/teensyduino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rduino.cc/en/Main/Software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isca.upv.es/aperles/arm_cortex_m3/curset/CMSIS/Documentation/DSP/html/index.html" TargetMode="External"/><Relationship Id="rId11" Type="http://schemas.openxmlformats.org/officeDocument/2006/relationships/hyperlink" Target="https://www.allaboutbirds.org/do-bird-songs-have-frequencies-higher-than-humans-can-hear/" TargetMode="External"/><Relationship Id="rId5" Type="http://schemas.openxmlformats.org/officeDocument/2006/relationships/hyperlink" Target="mailto:Moises.beatonunez@gmail.co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arduino.cc/en/reference/SD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forum.pjrc.com/threads/38325-Excellent-results-with-Floating-Point-FFT-IFFT-Processing-and-Teensy-3-6?p=119797&amp;viewfull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Tashia Ameneiro</dc:creator>
  <cp:keywords/>
  <dc:description/>
  <cp:lastModifiedBy>Tashia Ameneiro</cp:lastModifiedBy>
  <cp:revision>7</cp:revision>
  <dcterms:created xsi:type="dcterms:W3CDTF">2017-04-28T11:19:00Z</dcterms:created>
  <dcterms:modified xsi:type="dcterms:W3CDTF">2017-04-29T01:54:00Z</dcterms:modified>
</cp:coreProperties>
</file>