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95920" w14:textId="77777777" w:rsidR="00E84F66" w:rsidRDefault="002D64DD">
      <w:r>
        <w:rPr>
          <w:noProof/>
        </w:rPr>
        <w:drawing>
          <wp:inline distT="0" distB="0" distL="0" distR="0" wp14:anchorId="3B4A2501" wp14:editId="267A5AA7">
            <wp:extent cx="914400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0DB9" w14:textId="77777777" w:rsidR="00E84F66" w:rsidRDefault="002D64DD">
      <w:pPr>
        <w:spacing w:before="240"/>
        <w:jc w:val="center"/>
      </w:pPr>
      <w:r>
        <w:t>República bolivariana de Venezuela Universidad Jose Antonio Páez</w:t>
      </w:r>
    </w:p>
    <w:p w14:paraId="515437AA" w14:textId="77777777" w:rsidR="00E84F66" w:rsidRDefault="002D64DD">
      <w:pPr>
        <w:jc w:val="center"/>
      </w:pPr>
      <w:r>
        <w:t>Facultad de Ingeniería Sistema de base de datos</w:t>
      </w:r>
    </w:p>
    <w:p w14:paraId="26E85D36" w14:textId="77777777" w:rsidR="00E84F66" w:rsidRDefault="002D64DD">
      <w:pPr>
        <w:jc w:val="center"/>
      </w:pPr>
      <w:r>
        <w:t>Sección 306C1</w:t>
      </w:r>
    </w:p>
    <w:p w14:paraId="3B4C9C09" w14:textId="77777777" w:rsidR="00E84F66" w:rsidRDefault="002D64DD">
      <w:pPr>
        <w:spacing w:before="1200" w:after="1200"/>
        <w:jc w:val="center"/>
      </w:pPr>
      <w:r>
        <w:rPr>
          <w:b/>
          <w:bCs/>
          <w:sz w:val="36"/>
          <w:szCs w:val="36"/>
        </w:rPr>
        <w:t>Sistema Integral de Ventas y Bienes Raíces</w:t>
      </w:r>
    </w:p>
    <w:p w14:paraId="050AE0B0" w14:textId="77777777" w:rsidR="00E84F66" w:rsidRDefault="002D64DD">
      <w:r>
        <w:t>Docente: Perez, Juan</w:t>
      </w:r>
    </w:p>
    <w:p w14:paraId="0D5A6422" w14:textId="77777777" w:rsidR="00E84F66" w:rsidRDefault="002D64DD">
      <w:pPr>
        <w:spacing w:before="480"/>
        <w:jc w:val="right"/>
      </w:pPr>
      <w:r>
        <w:t>Ramirez Daniela, C.I 32659238</w:t>
      </w:r>
    </w:p>
    <w:p w14:paraId="5FC0158F" w14:textId="77777777" w:rsidR="00E84F66" w:rsidRDefault="002D64DD">
      <w:pPr>
        <w:jc w:val="right"/>
      </w:pPr>
      <w:r>
        <w:t>Vivas Oscar, C.I 31192066</w:t>
      </w:r>
    </w:p>
    <w:p w14:paraId="67080B67" w14:textId="77777777" w:rsidR="00E84F66" w:rsidRDefault="002D64DD">
      <w:pPr>
        <w:jc w:val="right"/>
      </w:pPr>
      <w:r>
        <w:t>Ramirez Maria, C.I 32658336</w:t>
      </w:r>
    </w:p>
    <w:p w14:paraId="3AAA634F" w14:textId="77777777" w:rsidR="00E84F66" w:rsidRDefault="002D64DD">
      <w:pPr>
        <w:jc w:val="right"/>
      </w:pPr>
      <w:r>
        <w:t>Villarroel Sebastian, C.I 32269496</w:t>
      </w:r>
    </w:p>
    <w:p w14:paraId="35B08EF6" w14:textId="77777777" w:rsidR="00E84F66" w:rsidRDefault="002D64DD">
      <w:pPr>
        <w:spacing w:before="480"/>
        <w:jc w:val="center"/>
      </w:pPr>
      <w:r>
        <w:t>Octubre 10 del 2026</w:t>
      </w:r>
    </w:p>
    <w:p w14:paraId="51695539" w14:textId="77777777" w:rsidR="00E84F66" w:rsidRDefault="002D64DD">
      <w:pPr>
        <w:pageBreakBefore/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1037087621"/>
      </w:sdtPr>
      <w:sdtEndPr/>
      <w:sdtContent>
        <w:p w14:paraId="5781850D" w14:textId="7308D7CA" w:rsidR="00C43BBD" w:rsidRDefault="002D64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78357" w:history="1">
            <w:r w:rsidR="00C43BBD" w:rsidRPr="00FF2D87">
              <w:rPr>
                <w:rStyle w:val="Hipervnculo"/>
                <w:noProof/>
              </w:rPr>
              <w:t>Introducción</w:t>
            </w:r>
            <w:r w:rsidR="00C43BBD">
              <w:rPr>
                <w:noProof/>
              </w:rPr>
              <w:tab/>
            </w:r>
            <w:r w:rsidR="00C43BBD">
              <w:rPr>
                <w:noProof/>
              </w:rPr>
              <w:fldChar w:fldCharType="begin"/>
            </w:r>
            <w:r w:rsidR="00C43BBD">
              <w:rPr>
                <w:noProof/>
              </w:rPr>
              <w:instrText xml:space="preserve"> PAGEREF _Toc243578357 \h </w:instrText>
            </w:r>
            <w:r w:rsidR="00C43BBD">
              <w:rPr>
                <w:noProof/>
              </w:rPr>
            </w:r>
            <w:r w:rsidR="00C43BBD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C43BBD">
              <w:rPr>
                <w:noProof/>
              </w:rPr>
              <w:fldChar w:fldCharType="end"/>
            </w:r>
          </w:hyperlink>
        </w:p>
        <w:p w14:paraId="1EDA2F2C" w14:textId="7CB56831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58" w:history="1">
            <w:r w:rsidRPr="00FF2D87">
              <w:rPr>
                <w:rStyle w:val="Hipervnculo"/>
                <w:noProof/>
              </w:rPr>
              <w:t>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507098" w14:textId="6516CAEF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59" w:history="1">
            <w:r w:rsidRPr="00FF2D87">
              <w:rPr>
                <w:rStyle w:val="Hipervnculo"/>
                <w:noProof/>
              </w:rPr>
              <w:t>Causas y Consecuencias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FC473E" w14:textId="226C0A01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0" w:history="1">
            <w:r w:rsidRPr="00FF2D87">
              <w:rPr>
                <w:rStyle w:val="Hipervnculo"/>
                <w:noProof/>
              </w:rPr>
              <w:t>Pronóstico y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45EF0F" w14:textId="170D1B3D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1" w:history="1">
            <w:r w:rsidRPr="00FF2D87">
              <w:rPr>
                <w:rStyle w:val="Hipervnculo"/>
                <w:noProof/>
              </w:rPr>
              <w:t>Visión Macro, Meso y Micro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F114FA" w14:textId="1B62AAF3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2" w:history="1">
            <w:r w:rsidRPr="00FF2D87">
              <w:rPr>
                <w:rStyle w:val="Hipervnculo"/>
                <w:noProof/>
              </w:rPr>
              <w:t>Modelo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BE7E7B" w14:textId="767667B1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3" w:history="1">
            <w:r w:rsidRPr="00FF2D87">
              <w:rPr>
                <w:rStyle w:val="Hipervnculo"/>
                <w:noProof/>
              </w:rPr>
              <w:t>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070F58" w14:textId="1D3C29C9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4" w:history="1">
            <w:r w:rsidRPr="00FF2D87">
              <w:rPr>
                <w:rStyle w:val="Hipervnculo"/>
                <w:noProof/>
              </w:rPr>
              <w:t>Modelo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E49AEE" w14:textId="4A63F46C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5" w:history="1">
            <w:r w:rsidRPr="00FF2D87">
              <w:rPr>
                <w:rStyle w:val="Hipervnculo"/>
                <w:noProof/>
              </w:rPr>
              <w:t>Registros de Ejemplo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186EF4" w14:textId="01A4F9B1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6" w:history="1">
            <w:r w:rsidRPr="00FF2D87">
              <w:rPr>
                <w:rStyle w:val="Hipervnculo"/>
                <w:noProof/>
              </w:rPr>
              <w:t>Modelo Lógico (Entidad-Relación)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658652" w14:textId="2A4DC22C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7" w:history="1">
            <w:r w:rsidRPr="00FF2D87">
              <w:rPr>
                <w:rStyle w:val="Hipervnculo"/>
                <w:noProof/>
              </w:rPr>
              <w:t>Relaciones entre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DEBF0D" w14:textId="2E8AFEF2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8" w:history="1">
            <w:r w:rsidRPr="00FF2D87">
              <w:rPr>
                <w:rStyle w:val="Hipervnculo"/>
                <w:noProof/>
              </w:rPr>
              <w:t>Normalización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53FF3C" w14:textId="6F8B1524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69" w:history="1">
            <w:r w:rsidRPr="00FF2D87">
              <w:rPr>
                <w:rStyle w:val="Hipervnculo"/>
                <w:noProof/>
              </w:rPr>
              <w:t>Consultas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736C66" w14:textId="19EA54D6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70" w:history="1">
            <w:r w:rsidRPr="00FF2D87">
              <w:rPr>
                <w:rStyle w:val="Hipervnculo"/>
                <w:noProof/>
              </w:rPr>
              <w:t>Consultas Básicas (una sola tabla)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126976" w14:textId="24B099DB" w:rsidR="00C43BBD" w:rsidRDefault="00C43B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71" w:history="1">
            <w:r w:rsidRPr="00FF2D87">
              <w:rPr>
                <w:rStyle w:val="Hipervnculo"/>
                <w:noProof/>
              </w:rPr>
              <w:t>Consultas Complejas (hasta tres tablas)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6496A2" w14:textId="13123B86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72" w:history="1">
            <w:r w:rsidRPr="00FF2D87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F37243" w14:textId="466E3802" w:rsidR="00C43BBD" w:rsidRDefault="00C43B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8373" w:history="1">
            <w:r w:rsidRPr="00FF2D87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D64D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DEE454B" w14:textId="5A732AA9" w:rsidR="00E84F66" w:rsidRDefault="002D64DD">
          <w:r>
            <w:fldChar w:fldCharType="end"/>
          </w:r>
        </w:p>
      </w:sdtContent>
    </w:sdt>
    <w:p w14:paraId="68E52DB4" w14:textId="77777777" w:rsidR="00E84F66" w:rsidRDefault="002D64DD">
      <w:pPr>
        <w:pStyle w:val="Ttulo1"/>
        <w:pageBreakBefore/>
      </w:pPr>
      <w:bookmarkStart w:id="0" w:name="_Toc243578357"/>
      <w:r>
        <w:lastRenderedPageBreak/>
        <w:t>Introducción</w:t>
      </w:r>
      <w:bookmarkEnd w:id="0"/>
    </w:p>
    <w:p w14:paraId="3B173C1D" w14:textId="77777777" w:rsidR="00E84F66" w:rsidRDefault="002D64DD">
      <w:pPr>
        <w:ind w:firstLine="720"/>
      </w:pPr>
      <w:r>
        <w:t>La gestión eficiente de la información es el pilar de la toma de decisiones en cualquier empresa, y exige una infraestructu</w:t>
      </w:r>
      <w:r>
        <w:t xml:space="preserve">ra de datos que garantice integridad, disponibilidad y consistencia sin redundancia (Elmasri &amp; Navathe, 2016). Este informe describe la base de datos relacional del </w:t>
      </w:r>
      <w:r>
        <w:rPr>
          <w:b/>
          <w:bCs/>
        </w:rPr>
        <w:t>Sistema Integral de Ventas y Bienes Raíces</w:t>
      </w:r>
      <w:r>
        <w:t>, desarrollado para la inmobiliaria Rifat Richani</w:t>
      </w:r>
      <w:r>
        <w:t xml:space="preserve"> Bienes Raíces (Valencia, estado Carabobo). El sistema une un portal web público, donde los clientes exploran el catálogo, y un CRM (</w:t>
      </w:r>
      <w:r>
        <w:rPr>
          <w:i/>
          <w:iCs/>
        </w:rPr>
        <w:t>Customer Relationship Management</w:t>
      </w:r>
      <w:r>
        <w:t>) interno, donde los asesores gestionan a esos clientes hasta cerrar una venta o un alquile</w:t>
      </w:r>
      <w:r>
        <w:t>r; ambos comparten una base de datos PostgreSQL alojada en Supabase.</w:t>
      </w:r>
    </w:p>
    <w:p w14:paraId="056A09B1" w14:textId="77777777" w:rsidR="00E84F66" w:rsidRDefault="002D64DD">
      <w:pPr>
        <w:ind w:firstLine="720"/>
      </w:pPr>
      <w:r>
        <w:t>El documento presenta el planteamiento del problema con su visión macro, meso y micro y el modelo de negocio; el diccionario de datos de las 18 tablas; el modelo físico con registros de e</w:t>
      </w:r>
      <w:r>
        <w:t>jemplo; el modelo lógico entidad-relación; y veinte consultas del proyecto, diez básicas y diez complejas, con su intencionalidad, su sentencia SQL y su reporte sobre los datos reales.</w:t>
      </w:r>
    </w:p>
    <w:p w14:paraId="50028705" w14:textId="77777777" w:rsidR="00E84F66" w:rsidRDefault="002D64DD">
      <w:pPr>
        <w:pStyle w:val="Ttulo1"/>
      </w:pPr>
      <w:bookmarkStart w:id="1" w:name="_Toc243578358"/>
      <w:r>
        <w:t>Planteamiento del Problema</w:t>
      </w:r>
      <w:bookmarkEnd w:id="1"/>
    </w:p>
    <w:p w14:paraId="0C029BBE" w14:textId="77777777" w:rsidR="00E84F66" w:rsidRDefault="002D64DD">
      <w:pPr>
        <w:ind w:firstLine="720"/>
      </w:pPr>
      <w:r>
        <w:t xml:space="preserve">Rifat Richani Bienes Raíces tiene más de 24 </w:t>
      </w:r>
      <w:r>
        <w:t>años en el estado Carabobo, más de 600 viviendas gestionadas y más de 350 clientes atendidos. Con ese volumen, el manejo manual de clientes y propiedades ya no es viable sin perder oportunidades de negocio.</w:t>
      </w:r>
    </w:p>
    <w:p w14:paraId="5B1D8217" w14:textId="77777777" w:rsidR="00E84F66" w:rsidRDefault="002D64DD">
      <w:pPr>
        <w:pStyle w:val="Ttulo2"/>
      </w:pPr>
      <w:bookmarkStart w:id="2" w:name="_Toc243578359"/>
      <w:r>
        <w:t>Causas y Consecuencias</w:t>
      </w:r>
      <w:bookmarkEnd w:id="2"/>
    </w:p>
    <w:p w14:paraId="1614A3CB" w14:textId="77777777" w:rsidR="00E84F66" w:rsidRDefault="002D64DD">
      <w:pPr>
        <w:ind w:firstLine="720"/>
      </w:pPr>
      <w:r>
        <w:t>La empresa trabajaba con u</w:t>
      </w:r>
      <w:r>
        <w:t>na gestión fragmentada: las consultas llegaban por WhatsApp, teléfono y correo sin un registro único de cada interesado (</w:t>
      </w:r>
      <w:r>
        <w:rPr>
          <w:i/>
          <w:iCs/>
        </w:rPr>
        <w:t>lead</w:t>
      </w:r>
      <w:r>
        <w:t>), no existía un portal donde el cliente explorara el catálogo o guardara favoritos, y no había separación de accesos entre emplead</w:t>
      </w:r>
      <w:r>
        <w:t xml:space="preserve">os y clientes. Como consecuencia, los asesores no sabían en qué etapa iba cada cliente ni </w:t>
      </w:r>
      <w:r>
        <w:lastRenderedPageBreak/>
        <w:t>quién lo atendía, las oportunidades se enfriaban, la gerencia no tenía métricas para planificar y los documentos personales quedaban expuestos.</w:t>
      </w:r>
    </w:p>
    <w:p w14:paraId="30DC6AC1" w14:textId="77777777" w:rsidR="00E84F66" w:rsidRDefault="002D64DD">
      <w:pPr>
        <w:pStyle w:val="Ttulo2"/>
      </w:pPr>
      <w:bookmarkStart w:id="3" w:name="_Toc243578360"/>
      <w:r>
        <w:t>Pronóstico y Propuesta</w:t>
      </w:r>
      <w:bookmarkEnd w:id="3"/>
    </w:p>
    <w:p w14:paraId="12F836F2" w14:textId="77777777" w:rsidR="00E84F66" w:rsidRDefault="002D64DD">
      <w:pPr>
        <w:ind w:firstLine="720"/>
      </w:pPr>
      <w:r>
        <w:t xml:space="preserve">De no resolverse, la inmobiliaria perdería clientes frente a una competencia digitalizada y el desorden crecería con cada propiedad captada. Se propone una plataforma con dos áreas conectadas: un </w:t>
      </w:r>
      <w:r>
        <w:rPr>
          <w:b/>
          <w:bCs/>
        </w:rPr>
        <w:t>portal web público</w:t>
      </w:r>
      <w:r>
        <w:t xml:space="preserve"> donde los clientes buscan propiedades, s</w:t>
      </w:r>
      <w:r>
        <w:t xml:space="preserve">e registran con verificación por correo, guardan favoritos y piden información; y un </w:t>
      </w:r>
      <w:r>
        <w:rPr>
          <w:b/>
          <w:bCs/>
        </w:rPr>
        <w:t>CRM privado</w:t>
      </w:r>
      <w:r>
        <w:t xml:space="preserve"> donde los empleados gestionan contactos, negocios, inmuebles, tareas y estadísticas sobre la misma base de datos.</w:t>
      </w:r>
    </w:p>
    <w:p w14:paraId="5760AAAB" w14:textId="77777777" w:rsidR="00E84F66" w:rsidRDefault="002D64DD">
      <w:pPr>
        <w:pStyle w:val="Ttulo2"/>
      </w:pPr>
      <w:bookmarkStart w:id="4" w:name="_Toc243578361"/>
      <w:r>
        <w:t>Visión Macro, Meso y Micro</w:t>
      </w:r>
      <w:bookmarkEnd w:id="4"/>
    </w:p>
    <w:p w14:paraId="32804A46" w14:textId="77777777" w:rsidR="00E84F66" w:rsidRDefault="002D64DD">
      <w:pPr>
        <w:pStyle w:val="Ttulo3"/>
      </w:pPr>
      <w:r>
        <w:t>Macro</w:t>
      </w:r>
    </w:p>
    <w:p w14:paraId="7EAE2556" w14:textId="77777777" w:rsidR="00E84F66" w:rsidRDefault="002D64DD">
      <w:pPr>
        <w:ind w:firstLine="720"/>
      </w:pPr>
      <w:r>
        <w:t>El dominio e</w:t>
      </w:r>
      <w:r>
        <w:t>s una plataforma transaccional OLTP (</w:t>
      </w:r>
      <w:r>
        <w:rPr>
          <w:i/>
          <w:iCs/>
        </w:rPr>
        <w:t>Online Transaction Processing</w:t>
      </w:r>
      <w:r>
        <w:t xml:space="preserve">) para el sector inmobiliario, que administra propiedades, clientes, empleados, consultas, comunicaciones, negocios, actividades y ventas. La base de datos tiene </w:t>
      </w:r>
      <w:r>
        <w:rPr>
          <w:b/>
          <w:bCs/>
        </w:rPr>
        <w:t>18 tablas</w:t>
      </w:r>
      <w:r>
        <w:t xml:space="preserve"> agrupadas en cuatr</w:t>
      </w:r>
      <w:r>
        <w:t>o tipos:</w:t>
      </w:r>
    </w:p>
    <w:p w14:paraId="79DB4023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</w:t>
      </w:r>
    </w:p>
    <w:p w14:paraId="6B386E2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Clasificación de las tablas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E84F66" w14:paraId="643DA0DC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5EC1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EEAD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Tablas</w:t>
            </w:r>
          </w:p>
        </w:tc>
        <w:tc>
          <w:tcPr>
            <w:tcW w:w="37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36A9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E84F66" w14:paraId="599D7B7D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0EF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Maestras (3)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8A513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Usuario, Empleado, Inmueble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1A756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Información fundamental e independiente del negocio.</w:t>
            </w:r>
          </w:p>
        </w:tc>
      </w:tr>
      <w:tr w:rsidR="00E84F66" w14:paraId="58909F6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73DCF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Catálogos (6)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E80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ciudad, tipo_inmueble, extras, canal, estatus_lead, etapa_negocio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4D08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Valores estandarizados que evitan la redundancia.</w:t>
            </w:r>
          </w:p>
        </w:tc>
      </w:tr>
      <w:tr w:rsidR="00E84F66" w14:paraId="7A246F44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06D3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Soporte (2)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AAA4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galeria, archivo_crm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4253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Fotografías y documentos asociados.</w:t>
            </w:r>
          </w:p>
        </w:tc>
      </w:tr>
      <w:tr w:rsidR="00E84F66" w14:paraId="587C0935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D7E0F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Transaccionales (7)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9F71F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lead, comunicaciones, favoritos, vistos, Venta, negocio, actividad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A026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Núcleo comercial y actividad de los usuarios.</w:t>
            </w:r>
          </w:p>
        </w:tc>
      </w:tr>
    </w:tbl>
    <w:p w14:paraId="297A16FD" w14:textId="77777777" w:rsidR="00E84F66" w:rsidRDefault="00E84F66">
      <w:pPr>
        <w:spacing w:after="120" w:line="240" w:lineRule="auto"/>
      </w:pPr>
    </w:p>
    <w:p w14:paraId="4BD0AE7E" w14:textId="77777777" w:rsidR="00E84F66" w:rsidRDefault="002D64DD">
      <w:pPr>
        <w:pStyle w:val="Ttulo3"/>
      </w:pPr>
      <w:r>
        <w:lastRenderedPageBreak/>
        <w:t>Meso</w:t>
      </w:r>
    </w:p>
    <w:p w14:paraId="1FC2F5A9" w14:textId="77777777" w:rsidR="00E84F66" w:rsidRDefault="002D64DD">
      <w:pPr>
        <w:ind w:firstLine="720"/>
      </w:pPr>
      <w:r>
        <w:t xml:space="preserve">El núcleo es </w:t>
      </w:r>
      <w:r>
        <w:rPr>
          <w:b/>
          <w:bCs/>
        </w:rPr>
        <w:t>Inmueble</w:t>
      </w:r>
      <w:r>
        <w:t xml:space="preserve">, que depende de ciudad, tipo_inmueble, extras y del Empleado captador, y del que dependen galeria, lead, Venta, favoritos, vistos y negocio. La gestión comercial gira en torno al </w:t>
      </w:r>
      <w:r>
        <w:rPr>
          <w:b/>
          <w:bCs/>
        </w:rPr>
        <w:t>Usuario</w:t>
      </w:r>
      <w:r>
        <w:t xml:space="preserve">, que genera leads, favoritos, vistas y negocios y tiene un vendedor </w:t>
      </w:r>
      <w:r>
        <w:t>asignado. Cada lead avanza por los estatus del embudo y acumula comunicaciones por canal; cada negocio avanza por las etapas del pipeline, y las actividades (notas, llamadas, tareas, reuniones) se vinculan con el contacto, el negocio, el inmueble y el empl</w:t>
      </w:r>
      <w:r>
        <w:t>eado.</w:t>
      </w:r>
    </w:p>
    <w:p w14:paraId="15571EBA" w14:textId="77777777" w:rsidR="00E84F66" w:rsidRDefault="002D64DD">
      <w:pPr>
        <w:pStyle w:val="Ttulo3"/>
      </w:pPr>
      <w:r>
        <w:t>Micro</w:t>
      </w:r>
    </w:p>
    <w:p w14:paraId="4A42803D" w14:textId="77777777" w:rsidR="00E84F66" w:rsidRDefault="002D64DD">
      <w:pPr>
        <w:ind w:firstLine="720"/>
      </w:pPr>
      <w:r>
        <w:t xml:space="preserve">Cada tabla tiene una llave primaria entera autoincremental (id), las relaciones usan llaves foráneas enteras y los valores repetibles se normalizan en catálogos. Destacan en </w:t>
      </w:r>
      <w:r>
        <w:rPr>
          <w:b/>
          <w:bCs/>
        </w:rPr>
        <w:t>Inmueble</w:t>
      </w:r>
      <w:r>
        <w:t xml:space="preserve"> el precio, el código RRBR, el estado comercial y las caracter</w:t>
      </w:r>
      <w:r>
        <w:t xml:space="preserve">ísticas físicas (habitaciones, baños, metros cuadrados, estacionamientos y piso); en </w:t>
      </w:r>
      <w:r>
        <w:rPr>
          <w:b/>
          <w:bCs/>
        </w:rPr>
        <w:t>Usuario</w:t>
      </w:r>
      <w:r>
        <w:t xml:space="preserve">, los datos de contacto, la verificación del correo y el vendedor asignado; y en </w:t>
      </w:r>
      <w:r>
        <w:rPr>
          <w:b/>
          <w:bCs/>
        </w:rPr>
        <w:t>Empleado</w:t>
      </w:r>
      <w:r>
        <w:t>, la cédula, el rol de administrador y el estado activo.</w:t>
      </w:r>
    </w:p>
    <w:p w14:paraId="743E869D" w14:textId="77777777" w:rsidR="00E84F66" w:rsidRDefault="002D64DD">
      <w:pPr>
        <w:pStyle w:val="Ttulo2"/>
      </w:pPr>
      <w:bookmarkStart w:id="5" w:name="_Toc243578362"/>
      <w:r>
        <w:t>Modelo de Negocio</w:t>
      </w:r>
      <w:bookmarkEnd w:id="5"/>
    </w:p>
    <w:p w14:paraId="1DBF28CD" w14:textId="77777777" w:rsidR="00E84F66" w:rsidRDefault="002D64DD">
      <w:pPr>
        <w:ind w:firstLine="720"/>
      </w:pPr>
      <w:r>
        <w:t xml:space="preserve">La inmobiliaria obtiene sus ingresos de las </w:t>
      </w:r>
      <w:r>
        <w:rPr>
          <w:b/>
          <w:bCs/>
        </w:rPr>
        <w:t>comisiones</w:t>
      </w:r>
      <w:r>
        <w:t xml:space="preserve"> por las ventas y alquileres que concreta. El sistema aplica la metodología </w:t>
      </w:r>
      <w:r>
        <w:rPr>
          <w:i/>
          <w:iCs/>
        </w:rPr>
        <w:t>inbound</w:t>
      </w:r>
      <w:r>
        <w:t>, en la que el cliente llega atraído por el portal en lugar de ser buscado en frío, en cuatro fases:</w:t>
      </w:r>
    </w:p>
    <w:p w14:paraId="498D0C60" w14:textId="77777777" w:rsidR="00E84F66" w:rsidRDefault="002D64DD">
      <w:pPr>
        <w:pStyle w:val="Prrafodelista"/>
        <w:numPr>
          <w:ilvl w:val="0"/>
          <w:numId w:val="2"/>
        </w:numPr>
      </w:pPr>
      <w:r>
        <w:rPr>
          <w:b/>
          <w:bCs/>
        </w:rPr>
        <w:t>Atraer:</w:t>
      </w:r>
      <w:r>
        <w:t xml:space="preserve"> el portal </w:t>
      </w:r>
      <w:r>
        <w:t>publica el catálogo con filtros, fotos, características y mapa.</w:t>
      </w:r>
    </w:p>
    <w:p w14:paraId="432098CA" w14:textId="77777777" w:rsidR="00E84F66" w:rsidRDefault="002D64DD">
      <w:pPr>
        <w:pStyle w:val="Prrafodelista"/>
        <w:numPr>
          <w:ilvl w:val="0"/>
          <w:numId w:val="2"/>
        </w:numPr>
      </w:pPr>
      <w:r>
        <w:rPr>
          <w:b/>
          <w:bCs/>
        </w:rPr>
        <w:t>Convertir:</w:t>
      </w:r>
      <w:r>
        <w:t xml:space="preserve"> el visitante se registra o pide información y nace un contacto y un lead.</w:t>
      </w:r>
    </w:p>
    <w:p w14:paraId="54925606" w14:textId="77777777" w:rsidR="00E84F66" w:rsidRDefault="002D64DD">
      <w:pPr>
        <w:pStyle w:val="Prrafodelista"/>
        <w:numPr>
          <w:ilvl w:val="0"/>
          <w:numId w:val="2"/>
        </w:numPr>
      </w:pPr>
      <w:r>
        <w:rPr>
          <w:b/>
          <w:bCs/>
        </w:rPr>
        <w:t>Cerrar:</w:t>
      </w:r>
      <w:r>
        <w:t xml:space="preserve"> el vendedor lleva un negocio por siete etapas, de Prospecto a Cierre ganado o perdido, apoyado en t</w:t>
      </w:r>
      <w:r>
        <w:t>areas, llamadas y reuniones.</w:t>
      </w:r>
    </w:p>
    <w:p w14:paraId="0CFAF974" w14:textId="77777777" w:rsidR="00E84F66" w:rsidRDefault="002D64DD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>Medir:</w:t>
      </w:r>
      <w:r>
        <w:t xml:space="preserve"> las estadísticas muestran consultas, visitas, negocios, cierres y el rendimiento de cada vendedor.</w:t>
      </w:r>
    </w:p>
    <w:p w14:paraId="13407F61" w14:textId="77777777" w:rsidR="00E84F66" w:rsidRDefault="002D64DD">
      <w:pPr>
        <w:ind w:firstLine="720"/>
      </w:pPr>
      <w:r>
        <w:t>Técnicamente, el frontend usa Vue 3, TypeScript y Vite; el backend es una API REST en Spring Boot (Java 17) con seguridad</w:t>
      </w:r>
      <w:r>
        <w:t xml:space="preserve"> por roles mediante JWT y BCrypt; y la base de datos PostgreSQL en Supabase evoluciona mediante migraciones SQL versionadas.</w:t>
      </w:r>
    </w:p>
    <w:p w14:paraId="2C637478" w14:textId="77777777" w:rsidR="00E84F66" w:rsidRDefault="002D64DD">
      <w:pPr>
        <w:pStyle w:val="Ttulo1"/>
      </w:pPr>
      <w:bookmarkStart w:id="6" w:name="_Toc243578363"/>
      <w:r>
        <w:t>Diccionario de Datos</w:t>
      </w:r>
      <w:bookmarkEnd w:id="6"/>
    </w:p>
    <w:p w14:paraId="7E77FD53" w14:textId="77777777" w:rsidR="00E84F66" w:rsidRDefault="002D64DD">
      <w:pPr>
        <w:ind w:firstLine="720"/>
      </w:pPr>
      <w:r>
        <w:t xml:space="preserve">El diccionario de datos describe cada tabla de la base de datos con sus campos, tipos de datos, restricciones </w:t>
      </w:r>
      <w:r>
        <w:t>y propósito. Se obtuvo directamente del esquema implementado en PostgreSQL. En las restricciones, PK indica la llave primaria, FK la llave foránea (con la tabla a la que apunta), UNIQUE un valor que no puede repetirse y NOT NULL un campo obligatorio.</w:t>
      </w:r>
    </w:p>
    <w:p w14:paraId="5C3E6245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</w:t>
      </w:r>
    </w:p>
    <w:p w14:paraId="604CDA7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Usuario (maestra): Clientes y prospectos registrados en el portal web. En el CRM cada usuario es un contacto.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C82F43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6DD0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B2E4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B9C6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B2AB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725C056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FD4B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0FE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D075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F571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usuario.</w:t>
            </w:r>
          </w:p>
        </w:tc>
      </w:tr>
      <w:tr w:rsidR="00E84F66" w14:paraId="34DD916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9607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7B4A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9BC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1CB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cliente.</w:t>
            </w:r>
          </w:p>
        </w:tc>
      </w:tr>
      <w:tr w:rsidR="00E84F66" w14:paraId="3E2A996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824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55B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51F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1A1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Apellido del cliente.</w:t>
            </w:r>
          </w:p>
        </w:tc>
      </w:tr>
      <w:tr w:rsidR="00E84F66" w14:paraId="4C41A2A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AD5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AA57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A83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D2C1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Teléfono de contacto.</w:t>
            </w:r>
          </w:p>
        </w:tc>
      </w:tr>
      <w:tr w:rsidR="00E84F66" w14:paraId="04F1F75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8FB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E682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ED9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3CB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 electrónico; es el usuario para iniciar sesión en el portal.</w:t>
            </w:r>
          </w:p>
        </w:tc>
      </w:tr>
      <w:tr w:rsidR="00E84F66" w14:paraId="09BA03D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AF8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tipo_negocio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AD5B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4D1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356E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Interés del cliente (compra, alquiler o venta).</w:t>
            </w:r>
          </w:p>
        </w:tc>
      </w:tr>
      <w:tr w:rsidR="00E84F66" w14:paraId="3BDC063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1DE6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codverif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D7E4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1CB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UNIQUE,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F5E9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Código de verificación enviado al correo.</w:t>
            </w:r>
          </w:p>
        </w:tc>
      </w:tr>
      <w:tr w:rsidR="00E84F66" w14:paraId="155F010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6690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contrasena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7381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F6CF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7A2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Contraseña cifrada con BCrypt.</w:t>
            </w:r>
          </w:p>
        </w:tc>
      </w:tr>
      <w:tr w:rsidR="00E84F66" w14:paraId="3BD359C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97A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verificado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480B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9C1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3CB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Indica si el cliente confirmó su correo.</w:t>
            </w:r>
          </w:p>
        </w:tc>
      </w:tr>
      <w:tr w:rsidR="00E84F66" w14:paraId="412FEB1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6E9A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codverif_expira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E696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AE6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53CF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verificación.</w:t>
            </w:r>
          </w:p>
        </w:tc>
      </w:tr>
      <w:tr w:rsidR="00E84F66" w14:paraId="5FBFCD1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B207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codverif_intentos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9047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C38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DF0E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verificación.</w:t>
            </w:r>
          </w:p>
        </w:tc>
      </w:tr>
      <w:tr w:rsidR="00E84F66" w14:paraId="5FCCA2C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B0E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reset_codigo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17B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5175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E47F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Código temporal para recuperar la contraseña (cifrado).</w:t>
            </w:r>
          </w:p>
        </w:tc>
      </w:tr>
      <w:tr w:rsidR="00E84F66" w14:paraId="0FB8E4C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CAAE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D26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9AB7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4B8F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recuperación.</w:t>
            </w:r>
          </w:p>
        </w:tc>
      </w:tr>
      <w:tr w:rsidR="00E84F66" w14:paraId="3797EC3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62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E7DA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6373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04B5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recuperación.</w:t>
            </w:r>
          </w:p>
        </w:tc>
      </w:tr>
      <w:tr w:rsidR="00E84F66" w14:paraId="48CC639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E44C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correo_pendiente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ADF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7A9E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CE0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Nuevo correo pendiente de confirmación.</w:t>
            </w:r>
          </w:p>
        </w:tc>
      </w:tr>
      <w:tr w:rsidR="00E84F66" w14:paraId="7029EF3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655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tokens_validos_desde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D40A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6FB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1D29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Las sesiones emitidas antes de esta fecha dejan de ser válidas.</w:t>
            </w:r>
          </w:p>
        </w:tc>
      </w:tr>
      <w:tr w:rsidR="00E84F66" w14:paraId="47E728A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AAF2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F32F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394A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AEA3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Cédula de identidad.</w:t>
            </w:r>
          </w:p>
        </w:tc>
      </w:tr>
      <w:tr w:rsidR="00E84F66" w14:paraId="6312C89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E5F4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95EB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4FF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0C8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registro del cliente.</w:t>
            </w:r>
          </w:p>
        </w:tc>
      </w:tr>
      <w:tr w:rsidR="00E84F66" w14:paraId="3360093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5FC8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ultima_actividad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6BA2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0AA4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181D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Última interacción del cliente (lead, vista, favorito…).</w:t>
            </w:r>
          </w:p>
        </w:tc>
      </w:tr>
      <w:tr w:rsidR="00E84F66" w14:paraId="643BF63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DC4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ABC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7F5E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27FC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Vendedor asignado al contacto; nulo si está sin asignar.</w:t>
            </w:r>
          </w:p>
        </w:tc>
      </w:tr>
    </w:tbl>
    <w:p w14:paraId="6B61736B" w14:textId="77777777" w:rsidR="00E84F66" w:rsidRDefault="00E84F66">
      <w:pPr>
        <w:spacing w:after="120" w:line="240" w:lineRule="auto"/>
      </w:pPr>
    </w:p>
    <w:p w14:paraId="1495CF1A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</w:t>
      </w:r>
    </w:p>
    <w:p w14:paraId="5236DC68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Empleado (maestra): Asesores inmobiliarios y administradores que trabajan en el CRM.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6218DE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251F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EE51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883D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5D38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1662A75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DD4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56E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47F3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237C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empleado.</w:t>
            </w:r>
          </w:p>
        </w:tc>
      </w:tr>
      <w:tr w:rsidR="00E84F66" w14:paraId="1DBC703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B34A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F1E3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7FFE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FF59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asesor.</w:t>
            </w:r>
          </w:p>
        </w:tc>
      </w:tr>
      <w:tr w:rsidR="00E84F66" w14:paraId="2F8928C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93B0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A67F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3423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F85B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Apellido del asesor.</w:t>
            </w:r>
          </w:p>
        </w:tc>
      </w:tr>
      <w:tr w:rsidR="00E84F66" w14:paraId="7165C4E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F153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DC98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925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1F15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Cédula de identidad (única).</w:t>
            </w:r>
          </w:p>
        </w:tc>
      </w:tr>
      <w:tr w:rsidR="00E84F66" w14:paraId="1723FDD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04B6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A8FB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7D6F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D9A4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 con el que inicia sesión en el CRM.</w:t>
            </w:r>
          </w:p>
        </w:tc>
      </w:tr>
      <w:tr w:rsidR="00E84F66" w14:paraId="7767471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D0FF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A7D2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015C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FB67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Indica si tiene permisos de administrador.</w:t>
            </w:r>
          </w:p>
        </w:tc>
      </w:tr>
      <w:tr w:rsidR="00E84F66" w14:paraId="73A75A5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F647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fecha_entrada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D45A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5E22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1946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ingreso del empleado.</w:t>
            </w:r>
          </w:p>
        </w:tc>
      </w:tr>
      <w:tr w:rsidR="00E84F66" w14:paraId="56395BE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249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fecha_salida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D514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34E7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6A80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Último cierre de sesión; invalida las sesiones anteriores.</w:t>
            </w:r>
          </w:p>
        </w:tc>
      </w:tr>
      <w:tr w:rsidR="00E84F66" w14:paraId="4E0520D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7A3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contrasena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4CDF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E7C0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300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Contraseña cifrada con BCrypt.</w:t>
            </w:r>
          </w:p>
        </w:tc>
      </w:tr>
      <w:tr w:rsidR="00E84F66" w14:paraId="0D62EA4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9A1E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53E4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2694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DB9F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Indica si el empleado puede usar el sistema.</w:t>
            </w:r>
          </w:p>
        </w:tc>
      </w:tr>
      <w:tr w:rsidR="00E84F66" w14:paraId="366AFA2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7C1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reset_codigo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67D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AE6B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1C4E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Código temporal para recuperar la contraseña.</w:t>
            </w:r>
          </w:p>
        </w:tc>
      </w:tr>
      <w:tr w:rsidR="00E84F66" w14:paraId="0E51075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75A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A515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EA5D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CBD9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recuperación.</w:t>
            </w:r>
          </w:p>
        </w:tc>
      </w:tr>
      <w:tr w:rsidR="00E84F66" w14:paraId="22A7E2D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3802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reset_intentos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73E9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80C9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763A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recuperación.</w:t>
            </w:r>
          </w:p>
        </w:tc>
      </w:tr>
    </w:tbl>
    <w:p w14:paraId="1DB69A77" w14:textId="77777777" w:rsidR="00E84F66" w:rsidRDefault="00E84F66">
      <w:pPr>
        <w:spacing w:after="120" w:line="240" w:lineRule="auto"/>
      </w:pPr>
    </w:p>
    <w:p w14:paraId="015095D6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</w:t>
      </w:r>
    </w:p>
    <w:p w14:paraId="0B90D49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Inmueble (maestra): Propiedades del catálogo de la inmobiliaria, con su estado comercial y características.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AE1AE04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9426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57E0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1172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224F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18E21ED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D9A7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B4D8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F16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F19E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inmueble.</w:t>
            </w:r>
          </w:p>
        </w:tc>
      </w:tr>
      <w:tr w:rsidR="00E84F66" w14:paraId="78F8378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7040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titulo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2C1D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3E0A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F18D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Título comercial que se muestra en el portal.</w:t>
            </w:r>
          </w:p>
        </w:tc>
      </w:tr>
      <w:tr w:rsidR="00E84F66" w14:paraId="27EDF2D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574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C878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811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5AC4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Precio en dólares.</w:t>
            </w:r>
          </w:p>
        </w:tc>
      </w:tr>
      <w:tr w:rsidR="00E84F66" w14:paraId="2EAE4B0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B31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488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5F4C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DA6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Descripción detallada de la propiedad.</w:t>
            </w:r>
          </w:p>
        </w:tc>
      </w:tr>
      <w:tr w:rsidR="00E84F66" w14:paraId="2B926D4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10B8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RRBR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43EE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D8C9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8506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Código interno de control de la inmobiliaria.</w:t>
            </w:r>
          </w:p>
        </w:tc>
      </w:tr>
      <w:tr w:rsidR="00E84F66" w14:paraId="3CEEE26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AE3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ubicacion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330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7B4E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306F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Dirección del inmueble.</w:t>
            </w:r>
          </w:p>
        </w:tc>
      </w:tr>
      <w:tr w:rsidR="00E84F66" w14:paraId="7F17678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198B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id_ciudad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C56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862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ciudad,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6A1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Ciudad donde se ubica.</w:t>
            </w:r>
          </w:p>
        </w:tc>
      </w:tr>
      <w:tr w:rsidR="00E84F66" w14:paraId="6E3CBF5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BB4B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id_vendedor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0579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D6C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Empleado,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E29F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Asesor captador encargado del inmueble.</w:t>
            </w:r>
          </w:p>
        </w:tc>
      </w:tr>
      <w:tr w:rsidR="00E84F66" w14:paraId="35DA616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924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9524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7F9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tipo_inmueble,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A22E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 de propiedad.</w:t>
            </w:r>
          </w:p>
        </w:tc>
      </w:tr>
      <w:tr w:rsidR="00E84F66" w14:paraId="27AF812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739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id_extras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689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8791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extras,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A5A8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Característica adicional destacada.</w:t>
            </w:r>
          </w:p>
        </w:tc>
      </w:tr>
      <w:tr w:rsidR="00E84F66" w14:paraId="74DBBA5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9762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isVendido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7761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B01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B5E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Oculta el inmueble del portal cuando se vendió o alquiló.</w:t>
            </w:r>
          </w:p>
        </w:tc>
      </w:tr>
      <w:tr w:rsidR="00E84F66" w14:paraId="18906A3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8448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isAlquiler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95CB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5928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2D63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Verdadero si se ofrece en alquiler; falso si es venta.</w:t>
            </w:r>
          </w:p>
        </w:tc>
      </w:tr>
      <w:tr w:rsidR="00E84F66" w14:paraId="6FDB3CA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E4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C7DC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959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5272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Estado comercial: disponible, reservado, vendido o alquilado.</w:t>
            </w:r>
          </w:p>
        </w:tc>
      </w:tr>
      <w:tr w:rsidR="00E84F66" w14:paraId="6B525C8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2FC2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fecha_captacion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05F9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F6A7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4057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en que la inmobiliaria captó el inmueble.</w:t>
            </w:r>
          </w:p>
        </w:tc>
      </w:tr>
      <w:tr w:rsidR="00E84F66" w14:paraId="5FADDC0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81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dueno_nombre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654D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14B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7567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dueño de la propiedad.</w:t>
            </w:r>
          </w:p>
        </w:tc>
      </w:tr>
      <w:tr w:rsidR="00E84F66" w14:paraId="04A81B5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E60C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dueno_telefono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40F5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D039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F4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Teléfono del dueño.</w:t>
            </w:r>
          </w:p>
        </w:tc>
      </w:tr>
      <w:tr w:rsidR="00E84F66" w14:paraId="32EC5DC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C7B9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dueno_correo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49A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A60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0EE8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 del dueño.</w:t>
            </w:r>
          </w:p>
        </w:tc>
      </w:tr>
      <w:tr w:rsidR="00E84F66" w14:paraId="5F7F35D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785B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habitaciones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1D4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36CC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D6E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Cantidad de habitaciones.</w:t>
            </w:r>
          </w:p>
        </w:tc>
      </w:tr>
      <w:tr w:rsidR="00E84F66" w14:paraId="65E37FD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22B1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banos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CCA7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AD7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AC34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Cantidad de baños.</w:t>
            </w:r>
          </w:p>
        </w:tc>
      </w:tr>
      <w:tr w:rsidR="00E84F66" w14:paraId="5130DC6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782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metros_cuadrados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C3F7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NUMERIC(10,2)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C6C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7D5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Superficie en metros cuadrados.</w:t>
            </w:r>
          </w:p>
        </w:tc>
      </w:tr>
      <w:tr w:rsidR="00E84F66" w14:paraId="7AE510C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14D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estacionamientos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F4EA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8FD0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2E1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Puestos de estacionamiento.</w:t>
            </w:r>
          </w:p>
        </w:tc>
      </w:tr>
      <w:tr w:rsidR="00E84F66" w14:paraId="2A29134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2909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piso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2D8E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74DF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7AE5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Piso en el que se encuentra (0 = planta baja).</w:t>
            </w:r>
          </w:p>
        </w:tc>
      </w:tr>
    </w:tbl>
    <w:p w14:paraId="04D48CEB" w14:textId="77777777" w:rsidR="00E84F66" w:rsidRDefault="00E84F66">
      <w:pPr>
        <w:spacing w:after="120" w:line="240" w:lineRule="auto"/>
      </w:pPr>
    </w:p>
    <w:p w14:paraId="692EC0DA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</w:t>
      </w:r>
    </w:p>
    <w:p w14:paraId="41A94EDA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ciudad (catálogo): Ciudades del estado Carabobo donde la inmobiliaria ofrece sus servicios.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73896F4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2CB0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2959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2A75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A7F7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6E4B727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3D44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26B4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35F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5474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ciudad.</w:t>
            </w:r>
          </w:p>
        </w:tc>
      </w:tr>
      <w:tr w:rsidR="00E84F66" w14:paraId="39CCF81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3F22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D028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7D34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064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 la ciudad.</w:t>
            </w:r>
          </w:p>
        </w:tc>
      </w:tr>
    </w:tbl>
    <w:p w14:paraId="07575A90" w14:textId="77777777" w:rsidR="00E84F66" w:rsidRDefault="00E84F66">
      <w:pPr>
        <w:spacing w:after="120" w:line="240" w:lineRule="auto"/>
      </w:pPr>
    </w:p>
    <w:p w14:paraId="3D39FA9D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6</w:t>
      </w:r>
    </w:p>
    <w:p w14:paraId="74502AA1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tipo_inmueble (catálogo): Tipos de propiedad: apartamento, casa, terreno, local comercial, galpón, entre otros.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4946CEAC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5B4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A5EC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2C3A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6CF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EC28A0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36F2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B2C3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D058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A4FC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tipo.</w:t>
            </w:r>
          </w:p>
        </w:tc>
      </w:tr>
      <w:tr w:rsidR="00E84F66" w14:paraId="0B6B1F7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5CD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F78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A6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5E9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tipo de propiedad.</w:t>
            </w:r>
          </w:p>
        </w:tc>
      </w:tr>
    </w:tbl>
    <w:p w14:paraId="27A28B92" w14:textId="77777777" w:rsidR="00E84F66" w:rsidRDefault="00E84F66">
      <w:pPr>
        <w:spacing w:after="120" w:line="240" w:lineRule="auto"/>
      </w:pPr>
    </w:p>
    <w:p w14:paraId="21D11F21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7</w:t>
      </w:r>
    </w:p>
    <w:p w14:paraId="6EA40C94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extras (catálogo): Característica adicional destacada del inmueble (piscina, vigilancia, planta eléctrica…).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23D882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3709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24C9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1BFA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278B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7088DA8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D162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8F6F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85A1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5332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extra.</w:t>
            </w:r>
          </w:p>
        </w:tc>
      </w:tr>
      <w:tr w:rsidR="00E84F66" w14:paraId="1A864E8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3C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95D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F1D8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D4A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 la característica adicional.</w:t>
            </w:r>
          </w:p>
        </w:tc>
      </w:tr>
    </w:tbl>
    <w:p w14:paraId="2D803531" w14:textId="77777777" w:rsidR="00E84F66" w:rsidRDefault="00E84F66">
      <w:pPr>
        <w:spacing w:after="120" w:line="240" w:lineRule="auto"/>
      </w:pPr>
    </w:p>
    <w:p w14:paraId="2A855498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lastRenderedPageBreak/>
        <w:t>Tabla 8</w:t>
      </w:r>
    </w:p>
    <w:p w14:paraId="580B231C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canal (catálogo): Medios de contacto con el cliente: WhatsApp, llamada, correo, presencial o redes sociales.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3B93C11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EC57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AF77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5879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0B98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423D314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26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AE90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B12D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F167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canal.</w:t>
            </w:r>
          </w:p>
        </w:tc>
      </w:tr>
      <w:tr w:rsidR="00E84F66" w14:paraId="02837C9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8B2E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468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E87D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F5B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medio de contacto.</w:t>
            </w:r>
          </w:p>
        </w:tc>
      </w:tr>
    </w:tbl>
    <w:p w14:paraId="094FD2C0" w14:textId="77777777" w:rsidR="00E84F66" w:rsidRDefault="00E84F66">
      <w:pPr>
        <w:spacing w:after="120" w:line="240" w:lineRule="auto"/>
      </w:pPr>
    </w:p>
    <w:p w14:paraId="5654C91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9</w:t>
      </w:r>
    </w:p>
    <w:p w14:paraId="0DB2A6A7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estatus_lead (catálogo): Etapas del embudo de un lead: Nuevo, Contactado, Calificado, Visita agendada, En negociación, Ganado y Perdido.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2546E81C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0072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FE6C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5E25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939B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1E15E4B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3457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D21D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87B7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4705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estatus.</w:t>
            </w:r>
          </w:p>
        </w:tc>
      </w:tr>
      <w:tr w:rsidR="00E84F66" w14:paraId="727CB3B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3FB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AE2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93F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BAC4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estatus (único).</w:t>
            </w:r>
          </w:p>
        </w:tc>
      </w:tr>
      <w:tr w:rsidR="00E84F66" w14:paraId="17188BF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7A62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F3B2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3E7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1C89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Posición del estatus en el embudo.</w:t>
            </w:r>
          </w:p>
        </w:tc>
      </w:tr>
    </w:tbl>
    <w:p w14:paraId="23BECC71" w14:textId="77777777" w:rsidR="00E84F66" w:rsidRDefault="00E84F66">
      <w:pPr>
        <w:spacing w:after="120" w:line="240" w:lineRule="auto"/>
      </w:pPr>
    </w:p>
    <w:p w14:paraId="69B5BDA0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10</w:t>
      </w:r>
    </w:p>
    <w:p w14:paraId="7C389443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etapa_negocio (catálogo): Etapas del pipeline de un negocio, desde Prospecto hasta Cierre ganado o perdido.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7D6A1DA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CD92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4A9E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5F35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5C30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C14F1A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C13A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A7DA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2576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0616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etapa.</w:t>
            </w:r>
          </w:p>
        </w:tc>
      </w:tr>
      <w:tr w:rsidR="00E84F66" w14:paraId="2E9D74A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8441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973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128C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33D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 la etapa (único).</w:t>
            </w:r>
          </w:p>
        </w:tc>
      </w:tr>
      <w:tr w:rsidR="00E84F66" w14:paraId="1E598EB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0526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144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5DAD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9302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Posición en el pipeline.</w:t>
            </w:r>
          </w:p>
        </w:tc>
      </w:tr>
      <w:tr w:rsidR="00E84F66" w14:paraId="65D3221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55C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abierto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3E9C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0BD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C94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Falso en las etapas de cierre.</w:t>
            </w:r>
          </w:p>
        </w:tc>
      </w:tr>
    </w:tbl>
    <w:p w14:paraId="6FD01A8E" w14:textId="77777777" w:rsidR="00E84F66" w:rsidRDefault="00E84F66">
      <w:pPr>
        <w:spacing w:after="120" w:line="240" w:lineRule="auto"/>
      </w:pPr>
    </w:p>
    <w:p w14:paraId="1D97B4FF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11</w:t>
      </w:r>
    </w:p>
    <w:p w14:paraId="60075468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galeria (soporte): Fotografías de cada inmueble (hasta seis por propiedad).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57C085FE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DF55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A097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9BB3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F6A5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7D9104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460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465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BC3A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EC8C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foto.</w:t>
            </w:r>
          </w:p>
        </w:tc>
      </w:tr>
      <w:tr w:rsidR="00E84F66" w14:paraId="728B073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1233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FF4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8988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1782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al que pertenece la foto.</w:t>
            </w:r>
          </w:p>
        </w:tc>
      </w:tr>
      <w:tr w:rsidR="00E84F66" w14:paraId="0966636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D3A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095F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F8D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B5C7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Ruta o URL de la imagen.</w:t>
            </w:r>
          </w:p>
        </w:tc>
      </w:tr>
    </w:tbl>
    <w:p w14:paraId="38010744" w14:textId="77777777" w:rsidR="00E84F66" w:rsidRDefault="00E84F66">
      <w:pPr>
        <w:spacing w:after="120" w:line="240" w:lineRule="auto"/>
      </w:pPr>
    </w:p>
    <w:p w14:paraId="1A809E29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12</w:t>
      </w:r>
    </w:p>
    <w:p w14:paraId="5340584B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archivo_crm (soporte): Documentos privados: adjuntos de actividades y documentos legales de los inmuebles.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B6BE4A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8276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C6A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A119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88E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0AC05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FE4D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ABD7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0C8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044C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archivo.</w:t>
            </w:r>
          </w:p>
        </w:tc>
      </w:tr>
      <w:tr w:rsidR="00E84F66" w14:paraId="75F8FC0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46C3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843E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30C6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ECCF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original del archivo.</w:t>
            </w:r>
          </w:p>
        </w:tc>
      </w:tr>
      <w:tr w:rsidR="00E84F66" w14:paraId="4965D81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8DD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ruta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08CA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0BD1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397D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del archivo en el servidor (único).</w:t>
            </w:r>
          </w:p>
        </w:tc>
      </w:tr>
      <w:tr w:rsidR="00E84F66" w14:paraId="686A00D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EFBD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tipo_contenido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01DA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E728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626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 MIME del archivo.</w:t>
            </w:r>
          </w:p>
        </w:tc>
      </w:tr>
      <w:tr w:rsidR="00E84F66" w14:paraId="18E701D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E73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tamano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0B41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772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908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Tamaño en bytes.</w:t>
            </w:r>
          </w:p>
        </w:tc>
      </w:tr>
      <w:tr w:rsidR="00E84F66" w14:paraId="5FCA4A2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E86E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id_actividad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AE23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4B00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actividad,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276F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Actividad a la que se adjuntó.</w:t>
            </w:r>
          </w:p>
        </w:tc>
      </w:tr>
      <w:tr w:rsidR="00E84F66" w14:paraId="3E858CB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A58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C5E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0A28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85A1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al que pertenece (documentos legales).</w:t>
            </w:r>
          </w:p>
        </w:tc>
      </w:tr>
      <w:tr w:rsidR="00E84F66" w14:paraId="48E9195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DFD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C82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F243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E135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Empleado que subió el archivo.</w:t>
            </w:r>
          </w:p>
        </w:tc>
      </w:tr>
      <w:tr w:rsidR="00E84F66" w14:paraId="29A84D0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E20E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fecha_subida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394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E255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B535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carga.</w:t>
            </w:r>
          </w:p>
        </w:tc>
      </w:tr>
    </w:tbl>
    <w:p w14:paraId="389FD006" w14:textId="77777777" w:rsidR="00E84F66" w:rsidRDefault="00E84F66">
      <w:pPr>
        <w:spacing w:after="120" w:line="240" w:lineRule="auto"/>
      </w:pPr>
    </w:p>
    <w:p w14:paraId="65FC3EC9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13</w:t>
      </w:r>
    </w:p>
    <w:p w14:paraId="19017F3C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lead (transaccional): Consulta de un cliente sobre un inmueble: punto de partida del seguimiento comercial.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1C6F4536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AEEF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DA51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226E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B992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52952DD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EC8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3DA1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1A9D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DC46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lead.</w:t>
            </w:r>
          </w:p>
        </w:tc>
      </w:tr>
      <w:tr w:rsidR="00E84F66" w14:paraId="5732659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D4DD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F8FF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3ABD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3084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consultado.</w:t>
            </w:r>
          </w:p>
        </w:tc>
      </w:tr>
      <w:tr w:rsidR="00E84F66" w14:paraId="2762CC6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00F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8ED9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EFC6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64A7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interesado.</w:t>
            </w:r>
          </w:p>
        </w:tc>
      </w:tr>
      <w:tr w:rsidR="00E84F66" w14:paraId="375BF41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B31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id_estatus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DDA3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827B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estatus_lead,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7C3B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Estatus del lead en el embudo.</w:t>
            </w:r>
          </w:p>
        </w:tc>
      </w:tr>
      <w:tr w:rsidR="00E84F66" w14:paraId="7733936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0AB9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9C6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38EA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587B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la consulta.</w:t>
            </w:r>
          </w:p>
        </w:tc>
      </w:tr>
    </w:tbl>
    <w:p w14:paraId="10A9B04E" w14:textId="77777777" w:rsidR="00E84F66" w:rsidRDefault="00E84F66">
      <w:pPr>
        <w:spacing w:after="120" w:line="240" w:lineRule="auto"/>
      </w:pPr>
    </w:p>
    <w:p w14:paraId="58DD5F80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14</w:t>
      </w:r>
    </w:p>
    <w:p w14:paraId="3FA5900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comunicaciones (transaccional): Bitácora de contactos realizados sobre cada lead y el canal utilizado.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93E4FA6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4722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B3E4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1A91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011F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D17EDE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9D7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002B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45B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3581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comunicación.</w:t>
            </w:r>
          </w:p>
        </w:tc>
      </w:tr>
      <w:tr w:rsidR="00E84F66" w14:paraId="4EBFA64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EBEE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id_canal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EE47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03B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canal,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49C5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Canal utilizado.</w:t>
            </w:r>
          </w:p>
        </w:tc>
      </w:tr>
      <w:tr w:rsidR="00E84F66" w14:paraId="7CFFD84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9D8D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id_lead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17A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6DB5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lead,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8B4E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Lead al que pertenece.</w:t>
            </w:r>
          </w:p>
        </w:tc>
      </w:tr>
      <w:tr w:rsidR="00E84F66" w14:paraId="6AA588B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913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fecha_comunicacion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AE6E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9082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AB10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del contacto.</w:t>
            </w:r>
          </w:p>
        </w:tc>
      </w:tr>
      <w:tr w:rsidR="00E84F66" w14:paraId="25E08BC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9EEE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DFBE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51EB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71D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Resumen de lo conversado.</w:t>
            </w:r>
          </w:p>
        </w:tc>
      </w:tr>
    </w:tbl>
    <w:p w14:paraId="325E1D2B" w14:textId="77777777" w:rsidR="00E84F66" w:rsidRDefault="00E84F66">
      <w:pPr>
        <w:spacing w:after="120" w:line="240" w:lineRule="auto"/>
      </w:pPr>
    </w:p>
    <w:p w14:paraId="5F91BAF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15</w:t>
      </w:r>
    </w:p>
    <w:p w14:paraId="74BF308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favoritos (transaccional): Inmuebles que cada cliente guardó como favoritos en el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72BBC374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4D8B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A0D0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3137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DDBF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087C208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6329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002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730A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51F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registro.</w:t>
            </w:r>
          </w:p>
        </w:tc>
      </w:tr>
      <w:tr w:rsidR="00E84F66" w14:paraId="185397A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FD4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8D6D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6FEB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5F7E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guardado.</w:t>
            </w:r>
          </w:p>
        </w:tc>
      </w:tr>
      <w:tr w:rsidR="00E84F66" w14:paraId="0F906A4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DD9D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B678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F45A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0574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que lo guardó.</w:t>
            </w:r>
          </w:p>
        </w:tc>
      </w:tr>
      <w:tr w:rsidR="00E84F66" w14:paraId="1B588FB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9DD7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favorito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1F67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3EE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CED4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Estado del botón de favorito.</w:t>
            </w:r>
          </w:p>
        </w:tc>
      </w:tr>
    </w:tbl>
    <w:p w14:paraId="2F8D68A5" w14:textId="77777777" w:rsidR="00E84F66" w:rsidRDefault="00E84F66">
      <w:pPr>
        <w:spacing w:after="120" w:line="240" w:lineRule="auto"/>
      </w:pPr>
    </w:p>
    <w:p w14:paraId="5EF458A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16</w:t>
      </w:r>
    </w:p>
    <w:p w14:paraId="5EF91EC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vistos (transaccional): Registro de los inmuebles que cada cliente revisó en el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59C2F84A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DE58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A1DF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D5F7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4D31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4F1CA60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C0E0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3A0B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8D1A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02A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registro.</w:t>
            </w:r>
          </w:p>
        </w:tc>
      </w:tr>
      <w:tr w:rsidR="00E84F66" w14:paraId="7A4178D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B22C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309C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A37E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FB6B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revisado.</w:t>
            </w:r>
          </w:p>
        </w:tc>
      </w:tr>
      <w:tr w:rsidR="00E84F66" w14:paraId="10C1A94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0C0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8314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818C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AB6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que lo revisó.</w:t>
            </w:r>
          </w:p>
        </w:tc>
      </w:tr>
      <w:tr w:rsidR="00E84F66" w14:paraId="13E15DF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81E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fecha_visto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9CB1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000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9AB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y hora de la vista.</w:t>
            </w:r>
          </w:p>
        </w:tc>
      </w:tr>
      <w:tr w:rsidR="00E84F66" w14:paraId="3C7C83F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D728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visto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FF45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EAAF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29AE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Indica que el cliente vio el inmueble.</w:t>
            </w:r>
          </w:p>
        </w:tc>
      </w:tr>
    </w:tbl>
    <w:p w14:paraId="0FDEF5CB" w14:textId="77777777" w:rsidR="00E84F66" w:rsidRDefault="00E84F66">
      <w:pPr>
        <w:spacing w:after="120" w:line="240" w:lineRule="auto"/>
      </w:pPr>
    </w:p>
    <w:p w14:paraId="77883187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17</w:t>
      </w:r>
    </w:p>
    <w:p w14:paraId="3EE0FE81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Venta (transaccional): Cierre económico de una operación: monto, comisión y comprobante.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243B8DD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7B7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CA36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64C5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C555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5A3A7D3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7B53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03BB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0175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BB34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venta.</w:t>
            </w:r>
          </w:p>
        </w:tc>
      </w:tr>
      <w:tr w:rsidR="00E84F66" w14:paraId="4E26B9E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39F8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A9B2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F4D7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A777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vendido.</w:t>
            </w:r>
          </w:p>
        </w:tc>
      </w:tr>
      <w:tr w:rsidR="00E84F66" w14:paraId="4350B5A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75F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comision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8EB9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25A5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FAF3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Comisión de la inmobiliaria.</w:t>
            </w:r>
          </w:p>
        </w:tc>
      </w:tr>
      <w:tr w:rsidR="00E84F66" w14:paraId="41BF02E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B33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82B6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F42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6E2F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Monto final de la operación.</w:t>
            </w:r>
          </w:p>
        </w:tc>
      </w:tr>
      <w:tr w:rsidR="00E84F66" w14:paraId="2489E15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FA04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fecha_venta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4926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0F4E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0DF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del cierre.</w:t>
            </w:r>
          </w:p>
        </w:tc>
      </w:tr>
      <w:tr w:rsidR="00E84F66" w14:paraId="5DE5F1A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6FC9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comprobante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A8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B75E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6C73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Referencia del comprobante de pago.</w:t>
            </w:r>
          </w:p>
        </w:tc>
      </w:tr>
    </w:tbl>
    <w:p w14:paraId="5973AD77" w14:textId="77777777" w:rsidR="00E84F66" w:rsidRDefault="00E84F66">
      <w:pPr>
        <w:spacing w:after="120" w:line="240" w:lineRule="auto"/>
      </w:pPr>
    </w:p>
    <w:p w14:paraId="45D2915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18</w:t>
      </w:r>
    </w:p>
    <w:p w14:paraId="3A1F5C2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negocio (transaccional): Oportunidad de venta o alquiler que une un cliente con un inmueble y avanza por etapas.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33580528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FF77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4CD1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CF52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58E1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5257174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AA7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2D6A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2806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54CF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del negocio.</w:t>
            </w:r>
          </w:p>
        </w:tc>
      </w:tr>
      <w:tr w:rsidR="00E84F66" w14:paraId="7956B30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5777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57E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D266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7F45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Nombre de la oportunidad.</w:t>
            </w:r>
          </w:p>
        </w:tc>
      </w:tr>
      <w:tr w:rsidR="00E84F66" w14:paraId="2F86F57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2D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2C64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C7B7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A360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de la operación.</w:t>
            </w:r>
          </w:p>
        </w:tc>
      </w:tr>
      <w:tr w:rsidR="00E84F66" w14:paraId="6DE3F50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4CBE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F0A5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BEED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67C1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comprador o inquilino.</w:t>
            </w:r>
          </w:p>
        </w:tc>
      </w:tr>
      <w:tr w:rsidR="00E84F66" w14:paraId="1CDAE5E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992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tipo_operacion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F7EE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448E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E59E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o alquiler.</w:t>
            </w:r>
          </w:p>
        </w:tc>
      </w:tr>
      <w:tr w:rsidR="00E84F66" w14:paraId="1657C1D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2AE9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1221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NUMERIC(14,2)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48AA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8873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Valor de la operación.</w:t>
            </w:r>
          </w:p>
        </w:tc>
      </w:tr>
      <w:tr w:rsidR="00E84F66" w14:paraId="42E066B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50B5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id_etapa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FC63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50B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etapa_negocio,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B971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Etapa actual del negocio.</w:t>
            </w:r>
          </w:p>
        </w:tc>
      </w:tr>
      <w:tr w:rsidR="00E84F66" w14:paraId="0C6296F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20D2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fecha_cierre_estimada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006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CBB8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2D56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estimada de cierre.</w:t>
            </w:r>
          </w:p>
        </w:tc>
      </w:tr>
      <w:tr w:rsidR="00E84F66" w14:paraId="6D8EA98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5FF1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8A14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0CF6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27B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Vendedor responsable; nulo si está sin asignar.</w:t>
            </w:r>
          </w:p>
        </w:tc>
      </w:tr>
      <w:tr w:rsidR="00E84F66" w14:paraId="27ACC6B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B7F1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722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0E8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B9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creación.</w:t>
            </w:r>
          </w:p>
        </w:tc>
      </w:tr>
      <w:tr w:rsidR="00E84F66" w14:paraId="083A2EF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0AE7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fecha_actualizacion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16CA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265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AFBC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Última modificación.</w:t>
            </w:r>
          </w:p>
        </w:tc>
      </w:tr>
      <w:tr w:rsidR="00E84F66" w14:paraId="01F33FC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9084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fecha_cierre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0903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A62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8495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real de cierre (ganado o perdido).</w:t>
            </w:r>
          </w:p>
        </w:tc>
      </w:tr>
    </w:tbl>
    <w:p w14:paraId="6BE2FB67" w14:textId="77777777" w:rsidR="00E84F66" w:rsidRDefault="00E84F66">
      <w:pPr>
        <w:spacing w:after="120" w:line="240" w:lineRule="auto"/>
      </w:pPr>
    </w:p>
    <w:p w14:paraId="7DD38225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19</w:t>
      </w:r>
    </w:p>
    <w:p w14:paraId="3634D395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Diccionario de datos de la tabla actividad (transaccional): Historial del CRM: notas, correos, llamadas, reuniones, tareas y cambios de etapa.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84F66" w14:paraId="296F8EBA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C4A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55BF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5AF6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7D83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84F66" w14:paraId="22A7498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3451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D92A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056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F94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Identificador de la actividad.</w:t>
            </w:r>
          </w:p>
        </w:tc>
      </w:tr>
      <w:tr w:rsidR="00E84F66" w14:paraId="6469395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B842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842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3E0A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D6D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NOTA, CORREO, LLAMADA, TAREA, REUNION o ETAPA.</w:t>
            </w:r>
          </w:p>
        </w:tc>
      </w:tr>
      <w:tr w:rsidR="00E84F66" w14:paraId="0BFFC1A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8D0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asunto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32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889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CA7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Título o asunto.</w:t>
            </w:r>
          </w:p>
        </w:tc>
      </w:tr>
      <w:tr w:rsidR="00E84F66" w14:paraId="123F55D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614C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773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6308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42C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Detalle de la actividad.</w:t>
            </w:r>
          </w:p>
        </w:tc>
      </w:tr>
      <w:tr w:rsidR="00E84F66" w14:paraId="01339A1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CE8C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112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1B5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Usuario,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66E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Contacto relacionado.</w:t>
            </w:r>
          </w:p>
        </w:tc>
      </w:tr>
      <w:tr w:rsidR="00E84F66" w14:paraId="7D6CC9B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B0B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id_negocio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22C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B611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negocio,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9368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Negocio relacionado.</w:t>
            </w:r>
          </w:p>
        </w:tc>
      </w:tr>
      <w:tr w:rsidR="00E84F66" w14:paraId="6E5FD3D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2EC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D9E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F12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F06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Empleado autor o responsable.</w:t>
            </w:r>
          </w:p>
        </w:tc>
      </w:tr>
      <w:tr w:rsidR="00E84F66" w14:paraId="1CBFD46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FCE5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B4E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E941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00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 de registro.</w:t>
            </w:r>
          </w:p>
        </w:tc>
      </w:tr>
      <w:tr w:rsidR="00E84F66" w14:paraId="452FCD8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944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fecha_programada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8DF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1ABA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2C94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Vencimiento de la tarea o fecha de la reunión.</w:t>
            </w:r>
          </w:p>
        </w:tc>
      </w:tr>
      <w:tr w:rsidR="00E84F66" w14:paraId="69D50BF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CAB1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completada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CF65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31EA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C02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Indica si ya se realizó.</w:t>
            </w:r>
          </w:p>
        </w:tc>
      </w:tr>
      <w:tr w:rsidR="00E84F66" w14:paraId="07020D9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99EA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78FC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2D65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5079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Resultado de una llamada.</w:t>
            </w:r>
          </w:p>
        </w:tc>
      </w:tr>
      <w:tr w:rsidR="00E84F66" w14:paraId="27A6B90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047D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duracion_minutos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1428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2D24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A749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Duración de la llamada o reunión.</w:t>
            </w:r>
          </w:p>
        </w:tc>
      </w:tr>
      <w:tr w:rsidR="00E84F66" w14:paraId="6AB98B8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590B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tipo_tarea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DC5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8279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3F2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Llamada, visita, envío, reunión o trámite.</w:t>
            </w:r>
          </w:p>
        </w:tc>
      </w:tr>
      <w:tr w:rsidR="00E84F66" w14:paraId="649296D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8E4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EA6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8E1E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FB4A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Baja, media o alta.</w:t>
            </w:r>
          </w:p>
        </w:tc>
      </w:tr>
      <w:tr w:rsidR="00E84F66" w14:paraId="4472138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212C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estado_tarea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6E6C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070F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1D5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Pendiente, en proceso o completada.</w:t>
            </w:r>
          </w:p>
        </w:tc>
      </w:tr>
      <w:tr w:rsidR="00E84F66" w14:paraId="5847E3E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442B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449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60DF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FK → Inmueble,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3C6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Inmueble vinculado a la tarea.</w:t>
            </w:r>
          </w:p>
        </w:tc>
      </w:tr>
    </w:tbl>
    <w:p w14:paraId="58FF17D1" w14:textId="77777777" w:rsidR="00E84F66" w:rsidRDefault="00E84F66">
      <w:pPr>
        <w:spacing w:after="120" w:line="240" w:lineRule="auto"/>
      </w:pPr>
    </w:p>
    <w:p w14:paraId="4D419347" w14:textId="77777777" w:rsidR="00E84F66" w:rsidRDefault="002D64DD">
      <w:pPr>
        <w:pStyle w:val="Ttulo1"/>
      </w:pPr>
      <w:bookmarkStart w:id="7" w:name="_Toc243578364"/>
      <w:r>
        <w:t>Modelo Físico</w:t>
      </w:r>
      <w:bookmarkEnd w:id="7"/>
    </w:p>
    <w:p w14:paraId="67BBE947" w14:textId="77777777" w:rsidR="00E84F66" w:rsidRDefault="002D64DD">
      <w:pPr>
        <w:ind w:firstLine="720"/>
      </w:pPr>
      <w:r>
        <w:t>El modelo físico corresponde a la implementación real de la base de datos en PostgreSQL. A continuación se presenta la cantidad de registros de cada tabla y tres registros de ejemplo de cada una.</w:t>
      </w:r>
    </w:p>
    <w:p w14:paraId="2EF1248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20</w:t>
      </w:r>
    </w:p>
    <w:p w14:paraId="74124F4A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Cantidad de registros por tabla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E84F66" w14:paraId="02B0394C" w14:textId="77777777">
        <w:trPr>
          <w:tblHeader/>
        </w:trPr>
        <w:tc>
          <w:tcPr>
            <w:tcW w:w="3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AF5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3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B4DF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B8AF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Registro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</w:tr>
      <w:tr w:rsidR="00E84F66" w14:paraId="17F4419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2D86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3A475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8F538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84F66" w14:paraId="2DA2B8E1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4BB9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E184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63602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84F66" w14:paraId="47E9E283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B5485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Inmueble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668C8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E7AC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84F66" w14:paraId="04129307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3A5D6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ciudad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DF25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5AC6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</w:tr>
      <w:tr w:rsidR="00E84F66" w14:paraId="10479280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3734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tipo_inmueble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5A08F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D392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9</w:t>
            </w:r>
          </w:p>
        </w:tc>
      </w:tr>
      <w:tr w:rsidR="00E84F66" w14:paraId="4BC2D33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BE47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extras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9346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D0919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84F66" w14:paraId="015D229C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D6AE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canal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AE0C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F243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84F66" w14:paraId="1FB9C4D8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558D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estatus_lead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F1E36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6A94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84F66" w14:paraId="23C27131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1579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etapa_negocio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A182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C8B22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84F66" w14:paraId="64404E92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D3678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galeria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F9958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Soporte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AB9A3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84F66" w14:paraId="0C448F27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32543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archivo_crm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363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Soporte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26CCB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E84F66" w14:paraId="71DDB9F2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471C2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lead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CE7D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7A83B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84F66" w14:paraId="5191B70F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362F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comunicaciones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6BE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43BA9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84F66" w14:paraId="587E2DC8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88D2B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favoritos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C98D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0515C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84F66" w14:paraId="3D38E1A7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F390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vistos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CC167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454E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84F66" w14:paraId="7EB675CF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59A0F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Venta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41BDA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D2AF9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84F66" w14:paraId="06FF2F0F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28102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BF879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8367D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84F66" w14:paraId="191CC949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CF72B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actividad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E040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1B07E" w14:textId="77777777" w:rsidR="00E84F66" w:rsidRDefault="002D64DD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</w:tbl>
    <w:p w14:paraId="0062C480" w14:textId="77777777" w:rsidR="00E84F66" w:rsidRDefault="002D64DD">
      <w:pPr>
        <w:spacing w:before="120" w:after="240" w:line="240" w:lineRule="auto"/>
      </w:pPr>
      <w:r>
        <w:rPr>
          <w:i/>
          <w:iCs/>
        </w:rPr>
        <w:t xml:space="preserve">Nota. </w:t>
      </w:r>
      <w:r>
        <w:t>Conteo aproximado según las estadísticas de PostgreSQL al momento de elaborar el informe. Los inmuebles con código RRBR 8100101 a 8100103 y sus registros asociados son datos de demostración.</w:t>
      </w:r>
    </w:p>
    <w:p w14:paraId="681900D8" w14:textId="77777777" w:rsidR="00E84F66" w:rsidRDefault="002D64DD">
      <w:pPr>
        <w:pStyle w:val="Ttulo2"/>
      </w:pPr>
      <w:bookmarkStart w:id="8" w:name="_Toc243578365"/>
      <w:r>
        <w:t>Registros de Ejemplo</w:t>
      </w:r>
      <w:bookmarkEnd w:id="8"/>
    </w:p>
    <w:p w14:paraId="22424DF7" w14:textId="77777777" w:rsidR="00E84F66" w:rsidRDefault="002D64DD">
      <w:pPr>
        <w:ind w:firstLine="720"/>
      </w:pPr>
      <w:r>
        <w:t>Las siguientes tablas muestran hasta tres re</w:t>
      </w:r>
      <w:r>
        <w:t>gistros reales de cada tabla. Por privacidad, los correos y teléfonos de clientes y empleados se muestran parcialmente ocultos, y las contraseñas cifradas no se incluyen.</w:t>
      </w:r>
    </w:p>
    <w:p w14:paraId="64B5C961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21</w:t>
      </w:r>
    </w:p>
    <w:p w14:paraId="2CFB8779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2364"/>
        <w:gridCol w:w="1108"/>
        <w:gridCol w:w="1427"/>
        <w:gridCol w:w="1130"/>
        <w:gridCol w:w="1136"/>
        <w:gridCol w:w="1123"/>
      </w:tblGrid>
      <w:tr w:rsidR="00E84F66" w14:paraId="52F8364B" w14:textId="77777777">
        <w:trPr>
          <w:tblHeader/>
        </w:trPr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902C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51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B58C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928F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apellido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4D2A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correo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1815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telefono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AF2E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tipo_negocio</w:t>
            </w:r>
          </w:p>
        </w:tc>
        <w:tc>
          <w:tcPr>
            <w:tcW w:w="11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5E9D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verificado</w:t>
            </w:r>
          </w:p>
        </w:tc>
      </w:tr>
      <w:tr w:rsidR="00E84F66" w14:paraId="799BFBEE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7B1A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6A49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maria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F22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Ramirez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88BB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m***@gmail.com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44CB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********19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EBCA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1BC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E84F66" w14:paraId="60CFF669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CDAB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F5EB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oscar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09FC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vivas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DF88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3E9C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*******98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B1FA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A064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E84F66" w14:paraId="4CF03FB1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F67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7B7F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sara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8D02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marquez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5363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DA69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*******66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D853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C60F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</w:tbl>
    <w:p w14:paraId="37C834FB" w14:textId="77777777" w:rsidR="00E84F66" w:rsidRDefault="00E84F66">
      <w:pPr>
        <w:spacing w:after="120" w:line="240" w:lineRule="auto"/>
      </w:pPr>
    </w:p>
    <w:p w14:paraId="16A5463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22</w:t>
      </w:r>
    </w:p>
    <w:p w14:paraId="5D82AAC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Empleado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764"/>
        <w:gridCol w:w="1275"/>
        <w:gridCol w:w="1502"/>
        <w:gridCol w:w="1296"/>
        <w:gridCol w:w="1268"/>
      </w:tblGrid>
      <w:tr w:rsidR="00E84F66" w14:paraId="284C3625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F74F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79A5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9282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apellido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6B95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correo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F4A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A56A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activo</w:t>
            </w:r>
          </w:p>
        </w:tc>
      </w:tr>
      <w:tr w:rsidR="00E84F66" w14:paraId="43EB2083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5E74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A33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ana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954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gomez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602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a***@hotmail.com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507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01FA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54BC302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B091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7DC5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mateo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BF50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diaz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3F31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m***@gmail.com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0D81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F19C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37D5C53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E14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lastRenderedPageBreak/>
              <w:t>4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1E82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carlos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358E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suarez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C68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c***@gmail.com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AE16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5839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1EFACF61" w14:textId="77777777" w:rsidR="00E84F66" w:rsidRDefault="00E84F66">
      <w:pPr>
        <w:spacing w:after="120" w:line="240" w:lineRule="auto"/>
      </w:pPr>
    </w:p>
    <w:p w14:paraId="16F28944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23</w:t>
      </w:r>
    </w:p>
    <w:p w14:paraId="7188C50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1787"/>
        <w:gridCol w:w="819"/>
        <w:gridCol w:w="831"/>
        <w:gridCol w:w="833"/>
        <w:gridCol w:w="961"/>
        <w:gridCol w:w="822"/>
        <w:gridCol w:w="830"/>
        <w:gridCol w:w="833"/>
        <w:gridCol w:w="839"/>
      </w:tblGrid>
      <w:tr w:rsidR="00E84F66" w14:paraId="2027FDDE" w14:textId="77777777">
        <w:trPr>
          <w:tblHeader/>
        </w:trPr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C6B4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18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C377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titulo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8C4A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precio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DB84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RRBR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4363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id_ciudad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FD5E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id_vendedor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F0D6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id_tipo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1677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id_extras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ABAE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isAlquiler</w:t>
            </w:r>
          </w:p>
        </w:tc>
        <w:tc>
          <w:tcPr>
            <w:tcW w:w="84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15A7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estado</w:t>
            </w:r>
          </w:p>
        </w:tc>
      </w:tr>
      <w:tr w:rsidR="00E84F66" w14:paraId="7F0C80E3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EC7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566C4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Casa en mañongo naguanagua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4647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90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FEFD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63627326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1028A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B568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25BB2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846C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8E505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6DD17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  <w:tr w:rsidR="00E84F66" w14:paraId="11530B14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973E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F82D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local en valencia prebo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B2E7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460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3A79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7299709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008AB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95B4B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0178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444C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E735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C62B2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  <w:tr w:rsidR="00E84F66" w14:paraId="28501A26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CAB8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026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Apartamento en El Parral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30C2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85000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5237B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8100101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F093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058AC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676FA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536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E5BC5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382D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</w:tbl>
    <w:p w14:paraId="2407F0AF" w14:textId="77777777" w:rsidR="00E84F66" w:rsidRDefault="00E84F66">
      <w:pPr>
        <w:spacing w:after="120" w:line="240" w:lineRule="auto"/>
      </w:pPr>
    </w:p>
    <w:p w14:paraId="5FA92AF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24</w:t>
      </w:r>
    </w:p>
    <w:p w14:paraId="77E2F556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ciudad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84F66" w14:paraId="75149BD0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AE4B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63AA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ciudad</w:t>
            </w:r>
          </w:p>
        </w:tc>
      </w:tr>
      <w:tr w:rsidR="00E84F66" w14:paraId="0E4DED6A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A6C8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25B8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naguanagua</w:t>
            </w:r>
          </w:p>
        </w:tc>
      </w:tr>
      <w:tr w:rsidR="00E84F66" w14:paraId="774ABB9A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9A4C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3DCCF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Valencia</w:t>
            </w:r>
          </w:p>
        </w:tc>
      </w:tr>
      <w:tr w:rsidR="00E84F66" w14:paraId="43187907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BEAF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244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Bejuma</w:t>
            </w:r>
          </w:p>
        </w:tc>
      </w:tr>
    </w:tbl>
    <w:p w14:paraId="1CE7C9DA" w14:textId="77777777" w:rsidR="00E84F66" w:rsidRDefault="00E84F66">
      <w:pPr>
        <w:spacing w:after="120" w:line="240" w:lineRule="auto"/>
      </w:pPr>
    </w:p>
    <w:p w14:paraId="03376E8A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25</w:t>
      </w:r>
    </w:p>
    <w:p w14:paraId="00985C68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tipo_inmueble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84F66" w14:paraId="39B31D87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DC51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E125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</w:tr>
      <w:tr w:rsidR="00E84F66" w14:paraId="2FA8AB54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0902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7B07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apartamento</w:t>
            </w:r>
          </w:p>
        </w:tc>
      </w:tr>
      <w:tr w:rsidR="00E84F66" w14:paraId="53E2435A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18BE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2DA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casa/townhouse</w:t>
            </w:r>
          </w:p>
        </w:tc>
      </w:tr>
      <w:tr w:rsidR="00E84F66" w14:paraId="224E7A8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EB70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1420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terreno</w:t>
            </w:r>
          </w:p>
        </w:tc>
      </w:tr>
    </w:tbl>
    <w:p w14:paraId="37C07107" w14:textId="77777777" w:rsidR="00E84F66" w:rsidRDefault="00E84F66">
      <w:pPr>
        <w:spacing w:after="120" w:line="240" w:lineRule="auto"/>
      </w:pPr>
    </w:p>
    <w:p w14:paraId="6CBCF268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26</w:t>
      </w:r>
    </w:p>
    <w:p w14:paraId="27AC69F5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extras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6435"/>
      </w:tblGrid>
      <w:tr w:rsidR="00E84F66" w14:paraId="51DEE9CC" w14:textId="77777777">
        <w:trPr>
          <w:tblHeader/>
        </w:trPr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99E5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B59C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</w:tr>
      <w:tr w:rsidR="00E84F66" w14:paraId="7025DD6C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C292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822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estacionamiento</w:t>
            </w:r>
          </w:p>
        </w:tc>
      </w:tr>
      <w:tr w:rsidR="00E84F66" w14:paraId="7F66D506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C79B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102A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piscina</w:t>
            </w:r>
          </w:p>
        </w:tc>
      </w:tr>
      <w:tr w:rsidR="00E84F66" w14:paraId="6EB6360B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7491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C697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vigilancia</w:t>
            </w:r>
          </w:p>
        </w:tc>
      </w:tr>
    </w:tbl>
    <w:p w14:paraId="5F4438F5" w14:textId="77777777" w:rsidR="00E84F66" w:rsidRDefault="00E84F66">
      <w:pPr>
        <w:spacing w:after="120" w:line="240" w:lineRule="auto"/>
      </w:pPr>
    </w:p>
    <w:p w14:paraId="5749FDA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27</w:t>
      </w:r>
    </w:p>
    <w:p w14:paraId="4C959430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canal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6435"/>
      </w:tblGrid>
      <w:tr w:rsidR="00E84F66" w14:paraId="1A042FA0" w14:textId="77777777">
        <w:trPr>
          <w:tblHeader/>
        </w:trPr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2D41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EA03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</w:tr>
      <w:tr w:rsidR="00E84F66" w14:paraId="58E0B7BF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3CCF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AF04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Presencial</w:t>
            </w:r>
          </w:p>
        </w:tc>
      </w:tr>
      <w:tr w:rsidR="00E84F66" w14:paraId="68884EEB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6003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3120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Correo</w:t>
            </w:r>
          </w:p>
        </w:tc>
      </w:tr>
      <w:tr w:rsidR="00E84F66" w14:paraId="2CBF77BB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8712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AA31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Instagram</w:t>
            </w:r>
          </w:p>
        </w:tc>
      </w:tr>
    </w:tbl>
    <w:p w14:paraId="48611A9F" w14:textId="77777777" w:rsidR="00E84F66" w:rsidRDefault="00E84F66">
      <w:pPr>
        <w:spacing w:after="120" w:line="240" w:lineRule="auto"/>
      </w:pPr>
    </w:p>
    <w:p w14:paraId="50472FD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lastRenderedPageBreak/>
        <w:t>Tabla 28</w:t>
      </w:r>
    </w:p>
    <w:p w14:paraId="5603EC8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estatus_lead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8"/>
        <w:gridCol w:w="4902"/>
        <w:gridCol w:w="2230"/>
      </w:tblGrid>
      <w:tr w:rsidR="00E84F66" w14:paraId="5DC6E524" w14:textId="77777777">
        <w:trPr>
          <w:tblHeader/>
        </w:trPr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6D10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90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F259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223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2A09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orden</w:t>
            </w:r>
          </w:p>
        </w:tc>
      </w:tr>
      <w:tr w:rsidR="00E84F66" w14:paraId="2270C905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189B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C2F8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935C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E84F66" w14:paraId="1859159A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C815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B774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Contactado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B6B8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E84F66" w14:paraId="0F0DEC42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E7C9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E061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Calificado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D8A4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</w:tr>
    </w:tbl>
    <w:p w14:paraId="242D5122" w14:textId="77777777" w:rsidR="00E84F66" w:rsidRDefault="00E84F66">
      <w:pPr>
        <w:spacing w:after="120" w:line="240" w:lineRule="auto"/>
      </w:pPr>
    </w:p>
    <w:p w14:paraId="798E3ED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29</w:t>
      </w:r>
    </w:p>
    <w:p w14:paraId="610CE457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etapa_negocio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84F66" w14:paraId="12C4900C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0C6B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4C7B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211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orden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7CA3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abierto</w:t>
            </w:r>
          </w:p>
        </w:tc>
      </w:tr>
      <w:tr w:rsidR="00E84F66" w14:paraId="0AB15FB2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6D28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791C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Prospecto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F9DF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BC21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5DA478A6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EED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7199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Cita/visita programada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CFF1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2AAF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13D7376C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572B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F8ED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Visita realizada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84B5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0068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4275DD8F" w14:textId="77777777" w:rsidR="00E84F66" w:rsidRDefault="00E84F66">
      <w:pPr>
        <w:spacing w:after="120" w:line="240" w:lineRule="auto"/>
      </w:pPr>
    </w:p>
    <w:p w14:paraId="3EC1A10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30</w:t>
      </w:r>
    </w:p>
    <w:p w14:paraId="254C2AFE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galeria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8"/>
        <w:gridCol w:w="2228"/>
        <w:gridCol w:w="4904"/>
      </w:tblGrid>
      <w:tr w:rsidR="00E84F66" w14:paraId="2EE0EE95" w14:textId="77777777">
        <w:trPr>
          <w:tblHeader/>
        </w:trPr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A1FB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0DB8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49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358C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foto</w:t>
            </w:r>
          </w:p>
        </w:tc>
      </w:tr>
      <w:tr w:rsidR="00E84F66" w14:paraId="387E8D61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D976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5487F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AE4F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/building.png</w:t>
            </w:r>
          </w:p>
        </w:tc>
      </w:tr>
      <w:tr w:rsidR="00E84F66" w14:paraId="62FEADAB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29E2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AF95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B718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/innerbuilding.png</w:t>
            </w:r>
          </w:p>
        </w:tc>
      </w:tr>
      <w:tr w:rsidR="00E84F66" w14:paraId="46A3FFEB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960D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4411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2D3C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/innerbuilding2.png</w:t>
            </w:r>
          </w:p>
        </w:tc>
      </w:tr>
    </w:tbl>
    <w:p w14:paraId="1C9DBDCB" w14:textId="77777777" w:rsidR="00E84F66" w:rsidRDefault="00E84F66">
      <w:pPr>
        <w:spacing w:after="120" w:line="240" w:lineRule="auto"/>
      </w:pPr>
    </w:p>
    <w:p w14:paraId="6A86E0B9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31</w:t>
      </w:r>
    </w:p>
    <w:p w14:paraId="5367FA17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archivo_crm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860"/>
        <w:gridCol w:w="1300"/>
        <w:gridCol w:w="1300"/>
        <w:gridCol w:w="1300"/>
        <w:gridCol w:w="1300"/>
      </w:tblGrid>
      <w:tr w:rsidR="00E84F66" w14:paraId="47395BA0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218E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11F0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FCDE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tipo_contenido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AA42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tamano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9585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id_actividad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12F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</w:tr>
      <w:tr w:rsidR="00E84F66" w14:paraId="665A0CB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CEC2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Sin registros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D7F7F" w14:textId="77777777" w:rsidR="00E84F66" w:rsidRDefault="00E84F66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0FC6E" w14:textId="77777777" w:rsidR="00E84F66" w:rsidRDefault="00E84F66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10B3D" w14:textId="77777777" w:rsidR="00E84F66" w:rsidRDefault="00E84F66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8DFA1" w14:textId="77777777" w:rsidR="00E84F66" w:rsidRDefault="00E84F66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7ED5D" w14:textId="77777777" w:rsidR="00E84F66" w:rsidRDefault="00E84F66">
            <w:pPr>
              <w:spacing w:line="240" w:lineRule="auto"/>
            </w:pPr>
          </w:p>
        </w:tc>
      </w:tr>
    </w:tbl>
    <w:p w14:paraId="27A75D31" w14:textId="77777777" w:rsidR="00E84F66" w:rsidRDefault="002D64DD">
      <w:pPr>
        <w:spacing w:before="120" w:after="240" w:line="240" w:lineRule="auto"/>
      </w:pPr>
      <w:r>
        <w:rPr>
          <w:i/>
          <w:iCs/>
        </w:rPr>
        <w:t xml:space="preserve">Nota. </w:t>
      </w:r>
      <w:r>
        <w:t>La tabla aún no tiene registros: se llena cuando los usuarios adjuntan documentos en el CRM.</w:t>
      </w:r>
    </w:p>
    <w:p w14:paraId="5AAEF2E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32</w:t>
      </w:r>
    </w:p>
    <w:p w14:paraId="04AA2493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4F66" w14:paraId="2C57A5A7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D0E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FFBE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0439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D837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id_estatus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9726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fecha_creacion</w:t>
            </w:r>
          </w:p>
        </w:tc>
      </w:tr>
      <w:tr w:rsidR="00E84F66" w14:paraId="02781D1B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BA4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921F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9CBD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DC44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FDB9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2026-07-10 11:20</w:t>
            </w:r>
          </w:p>
        </w:tc>
      </w:tr>
      <w:tr w:rsidR="00E84F66" w14:paraId="4D6930E2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141D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7B551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3B79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733E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E540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2026-08-02 16:05</w:t>
            </w:r>
          </w:p>
        </w:tc>
      </w:tr>
      <w:tr w:rsidR="00E84F66" w14:paraId="736C85B7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5205F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7C74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50F2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2A6D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6E93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2026-06-15 09:40</w:t>
            </w:r>
          </w:p>
        </w:tc>
      </w:tr>
    </w:tbl>
    <w:p w14:paraId="2552AEED" w14:textId="77777777" w:rsidR="00E84F66" w:rsidRDefault="00E84F66">
      <w:pPr>
        <w:spacing w:after="120" w:line="240" w:lineRule="auto"/>
      </w:pPr>
    </w:p>
    <w:p w14:paraId="700D6DDF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lastRenderedPageBreak/>
        <w:t>Tabla 33</w:t>
      </w:r>
    </w:p>
    <w:p w14:paraId="4E3CF18E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comunicaciones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9"/>
        <w:gridCol w:w="1491"/>
        <w:gridCol w:w="1489"/>
        <w:gridCol w:w="1634"/>
        <w:gridCol w:w="3267"/>
      </w:tblGrid>
      <w:tr w:rsidR="00E84F66" w14:paraId="4165C10B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BC40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B380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id_canal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119F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id_lead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E062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fecha_comunicacion</w:t>
            </w:r>
          </w:p>
        </w:tc>
        <w:tc>
          <w:tcPr>
            <w:tcW w:w="332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DAF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descripcion</w:t>
            </w:r>
          </w:p>
        </w:tc>
      </w:tr>
      <w:tr w:rsidR="00E84F66" w14:paraId="10A4DBD7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BAD3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131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450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BF80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2026-07-10 12:00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81B1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Se enviaron fotos y precio del apartamento.</w:t>
            </w:r>
          </w:p>
        </w:tc>
      </w:tr>
      <w:tr w:rsidR="00E84F66" w14:paraId="34521D50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2725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9460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04CE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2923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2026-08-03 09:30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FCAC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El cliente pidió agendar una visita para el sábado.</w:t>
            </w:r>
          </w:p>
        </w:tc>
      </w:tr>
      <w:tr w:rsidR="00E84F66" w14:paraId="511D6CEC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B5FA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252F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2693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2A2A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2026-06-20 10:00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6C4E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Visita guiada al townhouse; le gustó la zona y la piscina.</w:t>
            </w:r>
          </w:p>
        </w:tc>
      </w:tr>
    </w:tbl>
    <w:p w14:paraId="70E875BE" w14:textId="77777777" w:rsidR="00E84F66" w:rsidRDefault="00E84F66">
      <w:pPr>
        <w:spacing w:after="120" w:line="240" w:lineRule="auto"/>
      </w:pPr>
    </w:p>
    <w:p w14:paraId="20F9FC53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34</w:t>
      </w:r>
    </w:p>
    <w:p w14:paraId="3151D13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4F66" w14:paraId="7658DF23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34B3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9E4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ACC9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75D7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favorito</w:t>
            </w:r>
          </w:p>
        </w:tc>
      </w:tr>
      <w:tr w:rsidR="00E84F66" w14:paraId="1C9A39D4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5442A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4E23E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815F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FED2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0CFDC85B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93E2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12FB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11E8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D1C2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7F566CE4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C09C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FCC0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3970A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63AB1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319C69CE" w14:textId="77777777" w:rsidR="00E84F66" w:rsidRDefault="00E84F66">
      <w:pPr>
        <w:spacing w:after="120" w:line="240" w:lineRule="auto"/>
      </w:pPr>
    </w:p>
    <w:p w14:paraId="5893CACB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35</w:t>
      </w:r>
    </w:p>
    <w:p w14:paraId="38D7A81C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vistos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4F66" w14:paraId="678B86F9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9164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7C4E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E2F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75DB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fecha_visto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4173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visto</w:t>
            </w:r>
          </w:p>
        </w:tc>
      </w:tr>
      <w:tr w:rsidR="00E84F66" w14:paraId="703C68B5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5F12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2025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D06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7982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2026-07-09 20:15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49B0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3E27BFDC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9C9AF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B2800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A5147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D035C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2026-08-01 21:40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6AFEB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84F66" w14:paraId="225B5468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82D92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8FAED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F3B7A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98805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2026-09-01 08:05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3F35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24C1E0AA" w14:textId="77777777" w:rsidR="00E84F66" w:rsidRDefault="00E84F66">
      <w:pPr>
        <w:spacing w:after="120" w:line="240" w:lineRule="auto"/>
      </w:pPr>
    </w:p>
    <w:p w14:paraId="3CD4AD27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36</w:t>
      </w:r>
    </w:p>
    <w:p w14:paraId="46039160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84F66" w14:paraId="6F577CE7" w14:textId="77777777">
        <w:trPr>
          <w:tblHeader/>
        </w:trPr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CF26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C542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523E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comision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E1BB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monto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954E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fecha_venta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B08A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comprobante</w:t>
            </w:r>
          </w:p>
        </w:tc>
      </w:tr>
      <w:tr w:rsidR="00E84F66" w14:paraId="03E7DB76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F9764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F995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A796A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6000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DD68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120000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AA909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2026-09-28 16:00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39856" w14:textId="77777777" w:rsidR="00E84F66" w:rsidRDefault="002D64DD">
            <w:pPr>
              <w:spacing w:line="240" w:lineRule="auto"/>
            </w:pPr>
            <w:r>
              <w:rPr>
                <w:sz w:val="17"/>
                <w:szCs w:val="17"/>
              </w:rPr>
              <w:t>TRF-0001234</w:t>
            </w:r>
          </w:p>
        </w:tc>
      </w:tr>
    </w:tbl>
    <w:p w14:paraId="70DAE487" w14:textId="77777777" w:rsidR="00E84F66" w:rsidRDefault="00E84F66">
      <w:pPr>
        <w:spacing w:after="120" w:line="240" w:lineRule="auto"/>
      </w:pPr>
    </w:p>
    <w:p w14:paraId="187E04C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37</w:t>
      </w:r>
    </w:p>
    <w:p w14:paraId="358947B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2160"/>
        <w:gridCol w:w="1013"/>
        <w:gridCol w:w="1007"/>
        <w:gridCol w:w="1119"/>
        <w:gridCol w:w="1004"/>
        <w:gridCol w:w="999"/>
        <w:gridCol w:w="1085"/>
      </w:tblGrid>
      <w:tr w:rsidR="00E84F66" w14:paraId="1E7A7B5B" w14:textId="77777777">
        <w:trPr>
          <w:tblHeader/>
        </w:trPr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1FF8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22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44D5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nombre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A2C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id_inmueble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76B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id_usuario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2C7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tipo_operacion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C79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valor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ABD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id_etapa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E5BF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id_propietario</w:t>
            </w:r>
          </w:p>
        </w:tc>
      </w:tr>
      <w:tr w:rsidR="00E84F66" w14:paraId="4872E89A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B121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314B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Venta Townhouse en San Diego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8812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7016A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E286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030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120000.00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D4CC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73B17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</w:tr>
      <w:tr w:rsidR="00E84F66" w14:paraId="3A9A5A23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23089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FAB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Venta Apartamento en El Parral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C385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A6255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B32F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F10A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85000.00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E0E0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E554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</w:tr>
      <w:tr w:rsidR="00E84F66" w14:paraId="16E73725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0C64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3A2A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Alquiler Local en Guacara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D899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C44D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8DA97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alquiler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6DCC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650.00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1676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7FC4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</w:tr>
    </w:tbl>
    <w:p w14:paraId="3F3B551E" w14:textId="77777777" w:rsidR="00E84F66" w:rsidRDefault="00E84F66">
      <w:pPr>
        <w:spacing w:after="120" w:line="240" w:lineRule="auto"/>
      </w:pPr>
    </w:p>
    <w:p w14:paraId="623D2F19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38</w:t>
      </w:r>
    </w:p>
    <w:p w14:paraId="6044ABB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Registros de ejemplo de la tabla actividad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017"/>
        <w:gridCol w:w="2238"/>
        <w:gridCol w:w="1017"/>
        <w:gridCol w:w="1017"/>
        <w:gridCol w:w="1017"/>
        <w:gridCol w:w="1017"/>
        <w:gridCol w:w="1020"/>
      </w:tblGrid>
      <w:tr w:rsidR="00E84F66" w14:paraId="6A4B017B" w14:textId="77777777">
        <w:trPr>
          <w:tblHeader/>
        </w:trPr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BAEC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D878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</w:t>
            </w:r>
          </w:p>
        </w:tc>
        <w:tc>
          <w:tcPr>
            <w:tcW w:w="22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4069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asunto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E184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id_usuario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5A5C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id_negocio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551D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id_empleado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114F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tipo_tarea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F527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estado_tarea</w:t>
            </w:r>
          </w:p>
        </w:tc>
      </w:tr>
      <w:tr w:rsidR="00E84F66" w14:paraId="722F4181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C7B0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9C61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TAREA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0F3A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mostrar el tomhouse en la bolivar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603AE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FB5C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2C76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858C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VISITA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22056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pendiente</w:t>
            </w:r>
          </w:p>
        </w:tc>
      </w:tr>
      <w:tr w:rsidR="00E84F66" w14:paraId="1553AAD4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0EFE5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lastRenderedPageBreak/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EBB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CORREO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3EA2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inmueble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9FBD5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F0047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A533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3D3D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A3158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E84F66" w14:paraId="62C75EF5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D40C9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B3A94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REUNION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33E9E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Visita guiada al townhouse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6212B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34C82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AE18F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BE59E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4C0DC" w14:textId="77777777" w:rsidR="00E84F66" w:rsidRDefault="002D64DD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</w:tr>
    </w:tbl>
    <w:p w14:paraId="1592CF33" w14:textId="77777777" w:rsidR="00E84F66" w:rsidRDefault="00E84F66">
      <w:pPr>
        <w:spacing w:after="120" w:line="240" w:lineRule="auto"/>
      </w:pPr>
    </w:p>
    <w:p w14:paraId="3C238F93" w14:textId="77777777" w:rsidR="00E84F66" w:rsidRDefault="002D64DD">
      <w:pPr>
        <w:pStyle w:val="Ttulo1"/>
        <w:spacing w:after="120" w:line="240" w:lineRule="auto"/>
      </w:pPr>
      <w:bookmarkStart w:id="9" w:name="_Toc243578366"/>
      <w:r>
        <w:t>Modelo Lógico (Entidad-Relación)</w:t>
      </w:r>
      <w:bookmarkEnd w:id="9"/>
    </w:p>
    <w:p w14:paraId="3B47CF26" w14:textId="77777777" w:rsidR="00E84F66" w:rsidRDefault="002D64DD">
      <w:pPr>
        <w:keepNext/>
        <w:spacing w:after="60" w:line="240" w:lineRule="auto"/>
      </w:pPr>
      <w:r>
        <w:rPr>
          <w:b/>
          <w:bCs/>
        </w:rPr>
        <w:t>Figura 1</w:t>
      </w:r>
    </w:p>
    <w:p w14:paraId="4CE2A8FD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Diagrama entidad-relación de la base de datos del Sistema Integral de Ventas y Bienes Raíces</w:t>
      </w:r>
    </w:p>
    <w:p w14:paraId="2E79D6FD" w14:textId="77777777" w:rsidR="00E84F66" w:rsidRDefault="002D64D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EF4707D" wp14:editId="428C519D">
            <wp:extent cx="5905500" cy="4019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8307" w14:textId="77777777" w:rsidR="00E84F66" w:rsidRDefault="002D64DD">
      <w:pPr>
        <w:spacing w:before="120" w:after="240" w:line="240" w:lineRule="auto"/>
      </w:pPr>
      <w:r>
        <w:rPr>
          <w:i/>
          <w:iCs/>
        </w:rPr>
        <w:t xml:space="preserve">Nota. </w:t>
      </w:r>
      <w:r>
        <w:t>PK = llave primaria; FK = llave foránea. Cada línea une la llave primaria de la tabla padre (1) con la llave foránea de la tabla hija (N). Elaboración prop</w:t>
      </w:r>
      <w:r>
        <w:t>ia a partir del esquema implementado.</w:t>
      </w:r>
    </w:p>
    <w:p w14:paraId="2064523A" w14:textId="77777777" w:rsidR="00E84F66" w:rsidRDefault="002D64DD">
      <w:pPr>
        <w:pStyle w:val="Ttulo2"/>
      </w:pPr>
      <w:bookmarkStart w:id="10" w:name="_Toc243578367"/>
      <w:r>
        <w:t>Relaciones entre Tablas</w:t>
      </w:r>
      <w:bookmarkEnd w:id="10"/>
    </w:p>
    <w:p w14:paraId="43B334C4" w14:textId="77777777" w:rsidR="00E84F66" w:rsidRDefault="002D64DD">
      <w:pPr>
        <w:ind w:firstLine="720"/>
      </w:pPr>
      <w:r>
        <w:t xml:space="preserve">El modelo tiene 27 llaves foráneas y todas las relaciones son de cardinalidad uno a muchos (1:N): un registro de la tabla padre se asocia con varios registros de la tabla hija. Las principales son: </w:t>
      </w:r>
      <w:r>
        <w:rPr>
          <w:b/>
          <w:bCs/>
        </w:rPr>
        <w:t>Inmueble</w:t>
      </w:r>
      <w:r>
        <w:t xml:space="preserve"> con galeria, lead, Venta, favoritos, vistos y neg</w:t>
      </w:r>
      <w:r>
        <w:t xml:space="preserve">ocio; </w:t>
      </w:r>
      <w:r>
        <w:rPr>
          <w:b/>
          <w:bCs/>
        </w:rPr>
        <w:t>Usuario</w:t>
      </w:r>
      <w:r>
        <w:t xml:space="preserve"> con lead, favoritos, vistos, negocio y actividad; </w:t>
      </w:r>
      <w:r>
        <w:rPr>
          <w:b/>
          <w:bCs/>
        </w:rPr>
        <w:t>Empleado</w:t>
      </w:r>
      <w:r>
        <w:t xml:space="preserve"> con Inmueble (vendedor), Usuario y </w:t>
      </w:r>
      <w:r>
        <w:lastRenderedPageBreak/>
        <w:t>negocio (propietario) y actividad; y los catálogos ciudad, tipo_inmueble y extras con Inmueble, estatus_lead con lead, canal con comunicaciones y et</w:t>
      </w:r>
      <w:r>
        <w:t>apa_negocio con negocio.</w:t>
      </w:r>
    </w:p>
    <w:p w14:paraId="4CFC17CC" w14:textId="77777777" w:rsidR="00E84F66" w:rsidRDefault="002D64DD">
      <w:pPr>
        <w:pStyle w:val="Ttulo2"/>
      </w:pPr>
      <w:bookmarkStart w:id="11" w:name="_Toc243578368"/>
      <w:r>
        <w:t>Normalización</w:t>
      </w:r>
      <w:bookmarkEnd w:id="11"/>
    </w:p>
    <w:p w14:paraId="7E29C9B8" w14:textId="77777777" w:rsidR="00E84F66" w:rsidRDefault="002D64DD">
      <w:pPr>
        <w:ind w:firstLine="720"/>
      </w:pPr>
      <w:r>
        <w:t xml:space="preserve">El modelo cumple la </w:t>
      </w:r>
      <w:r>
        <w:rPr>
          <w:b/>
          <w:bCs/>
        </w:rPr>
        <w:t>primera forma normal (1FN)</w:t>
      </w:r>
      <w:r>
        <w:t xml:space="preserve"> porque cada campo almacena un único valor atómico y cada tabla tiene una llave primaria; por ejemplo, las fotos de un inmueble se guardan en filas separadas de la tabla g</w:t>
      </w:r>
      <w:r>
        <w:t xml:space="preserve">aleria en lugar de una lista dentro de Inmueble. Cumple la </w:t>
      </w:r>
      <w:r>
        <w:rPr>
          <w:b/>
          <w:bCs/>
        </w:rPr>
        <w:t>segunda forma normal (2FN)</w:t>
      </w:r>
      <w:r>
        <w:t xml:space="preserve"> porque todas las llaves primarias son simples (id), de modo que ningún atributo depende de solo una parte de la llave.</w:t>
      </w:r>
    </w:p>
    <w:p w14:paraId="242C852B" w14:textId="77777777" w:rsidR="00E84F66" w:rsidRDefault="002D64DD">
      <w:pPr>
        <w:ind w:firstLine="720"/>
      </w:pPr>
      <w:r>
        <w:t xml:space="preserve">Cumple la </w:t>
      </w:r>
      <w:r>
        <w:rPr>
          <w:b/>
          <w:bCs/>
        </w:rPr>
        <w:t>tercera forma normal (3FN)</w:t>
      </w:r>
      <w:r>
        <w:t xml:space="preserve"> porque los atr</w:t>
      </w:r>
      <w:r>
        <w:t>ibutos que dependerían de otro atributo no clave se separaron en catálogos: el nombre de la ciudad, el tipo de inmueble, el extra, el canal, el estatus del lead y la etapa del negocio se guardan una sola vez y se referencian por su identificador (Codd, 197</w:t>
      </w:r>
      <w:r>
        <w:t>0; Silberschatz et al., 2020).</w:t>
      </w:r>
    </w:p>
    <w:p w14:paraId="5AFD76B2" w14:textId="77777777" w:rsidR="00E84F66" w:rsidRDefault="002D64DD">
      <w:pPr>
        <w:pStyle w:val="Ttulo1"/>
      </w:pPr>
      <w:bookmarkStart w:id="12" w:name="_Toc243578369"/>
      <w:r>
        <w:t>Consultas del Proyecto</w:t>
      </w:r>
      <w:bookmarkEnd w:id="12"/>
    </w:p>
    <w:p w14:paraId="48BF6DB8" w14:textId="77777777" w:rsidR="00E84F66" w:rsidRDefault="002D64DD">
      <w:pPr>
        <w:ind w:firstLine="720"/>
      </w:pPr>
      <w:r>
        <w:t xml:space="preserve">Se presentan veinte consultas en SQL ejecutadas sobre la base de datos del sistema: diez consultas básicas, que trabajan sobre una sola tabla, y diez consultas complejas, que combinan hasta tres tablas </w:t>
      </w:r>
      <w:r>
        <w:t>mediante JOIN. Para cada consulta se indica su intencionalidad, la sentencia SELECT y el reporte que produce con los datos reales al momento de elaborar el informe.</w:t>
      </w:r>
    </w:p>
    <w:p w14:paraId="72E10AA0" w14:textId="77777777" w:rsidR="00E84F66" w:rsidRDefault="002D64DD">
      <w:pPr>
        <w:pStyle w:val="Ttulo2"/>
      </w:pPr>
      <w:bookmarkStart w:id="13" w:name="_Toc243578370"/>
      <w:r>
        <w:t>Consultas Básicas (una sola tabla)</w:t>
      </w:r>
      <w:bookmarkEnd w:id="13"/>
    </w:p>
    <w:p w14:paraId="3E6193B6" w14:textId="77777777" w:rsidR="00E84F66" w:rsidRDefault="002D64DD">
      <w:pPr>
        <w:pStyle w:val="Ttulo3"/>
      </w:pPr>
      <w:r>
        <w:t>Consulta básica 1</w:t>
      </w:r>
    </w:p>
    <w:p w14:paraId="406C830F" w14:textId="77777777" w:rsidR="00E84F66" w:rsidRDefault="002D64DD">
      <w:r>
        <w:rPr>
          <w:b/>
          <w:bCs/>
        </w:rPr>
        <w:t>Intencionalidad:</w:t>
      </w:r>
      <w:r>
        <w:t xml:space="preserve"> Listar los inmuebles </w:t>
      </w:r>
      <w:r>
        <w:t>disponibles para la venta o el alquiler, del más caro al más económico, para que el asesor conozca el inventario activo.</w:t>
      </w:r>
    </w:p>
    <w:p w14:paraId="1DECBD67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1E2AE1ED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precio, estado</w:t>
      </w:r>
    </w:p>
    <w:p w14:paraId="6E29FBD7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5BAF5087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estado = 'disponible'</w:t>
      </w:r>
    </w:p>
    <w:p w14:paraId="6FB13AC2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precio DESC;</w:t>
      </w:r>
    </w:p>
    <w:p w14:paraId="7D281E02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0714248C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39</w:t>
      </w:r>
    </w:p>
    <w:p w14:paraId="2ACABF0A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84F66" w14:paraId="5CA986BD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B49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6D3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A6E5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88CA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E84F66" w14:paraId="008435B7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2DBD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EFD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60D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D23D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7FC6B8EB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D5BB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431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4A56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B46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2C3A114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1017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2E47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36AB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460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E56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5903A26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5DCD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DAE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ABB1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9050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</w:tbl>
    <w:p w14:paraId="7B7B4693" w14:textId="77777777" w:rsidR="00E84F66" w:rsidRDefault="00E84F66">
      <w:pPr>
        <w:spacing w:after="120" w:line="240" w:lineRule="auto"/>
      </w:pPr>
    </w:p>
    <w:p w14:paraId="434F75D4" w14:textId="77777777" w:rsidR="00E84F66" w:rsidRDefault="002D64DD">
      <w:pPr>
        <w:pStyle w:val="Ttulo3"/>
      </w:pPr>
      <w:r>
        <w:t>Consulta básica 2</w:t>
      </w:r>
    </w:p>
    <w:p w14:paraId="5A682CBE" w14:textId="77777777" w:rsidR="00E84F66" w:rsidRDefault="002D64DD">
      <w:r>
        <w:rPr>
          <w:b/>
          <w:bCs/>
        </w:rPr>
        <w:t>Intencionalidad:</w:t>
      </w:r>
      <w:r>
        <w:t xml:space="preserve"> Conocer cuántos usuarios hay registrados según su interés (compra, alquiler u otro) para orientar la captación de inmuebles.</w:t>
      </w:r>
    </w:p>
    <w:p w14:paraId="69894FFC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53CE6404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tipo_negocio, COUNT(*) AS cantidad_usuarios</w:t>
      </w:r>
    </w:p>
    <w:p w14:paraId="2FDFD5C1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"Usuario"</w:t>
      </w:r>
    </w:p>
    <w:p w14:paraId="391820F5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tipo_negoci</w:t>
      </w:r>
      <w:r>
        <w:rPr>
          <w:rFonts w:ascii="Consolas" w:eastAsia="Consolas" w:hAnsi="Consolas" w:cs="Consolas"/>
          <w:sz w:val="18"/>
          <w:szCs w:val="18"/>
        </w:rPr>
        <w:t>o</w:t>
      </w:r>
    </w:p>
    <w:p w14:paraId="6DB53AA8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cantidad_usuarios DESC;</w:t>
      </w:r>
    </w:p>
    <w:p w14:paraId="5C982F33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55578E38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40</w:t>
      </w:r>
    </w:p>
    <w:p w14:paraId="1AF7DA41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84F66" w14:paraId="1CAB78F2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B64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tipo_negocio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959E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cantidad_usuarios</w:t>
            </w:r>
          </w:p>
        </w:tc>
      </w:tr>
      <w:tr w:rsidR="00E84F66" w14:paraId="4C68BD6C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B96F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Comprador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B13F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E84F66" w14:paraId="1339DA57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7ACE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Sin definir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0FD8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84F66" w14:paraId="050BBC0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9EFF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Compra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848C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E3A1172" w14:textId="77777777" w:rsidR="00E84F66" w:rsidRDefault="00E84F66">
      <w:pPr>
        <w:spacing w:after="120" w:line="240" w:lineRule="auto"/>
      </w:pPr>
    </w:p>
    <w:p w14:paraId="04BC0A46" w14:textId="77777777" w:rsidR="00E84F66" w:rsidRDefault="002D64DD">
      <w:pPr>
        <w:pStyle w:val="Ttulo3"/>
      </w:pPr>
      <w:r>
        <w:t>Consulta básica 3</w:t>
      </w:r>
    </w:p>
    <w:p w14:paraId="3CE2DA53" w14:textId="77777777" w:rsidR="00E84F66" w:rsidRDefault="002D64DD">
      <w:r>
        <w:rPr>
          <w:b/>
          <w:bCs/>
        </w:rPr>
        <w:t>Intencionalidad:</w:t>
      </w:r>
      <w:r>
        <w:t xml:space="preserve"> Obtener los inmuebles que se ofrecen en alquiler, con su precio mensual y su ubicación.</w:t>
      </w:r>
    </w:p>
    <w:p w14:paraId="65DE7326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21F46035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precio, ubicacion</w:t>
      </w:r>
    </w:p>
    <w:p w14:paraId="371B9E35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39911FA3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"isAlquiler" = true;</w:t>
      </w:r>
    </w:p>
    <w:p w14:paraId="0F777587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74E47031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41</w:t>
      </w:r>
    </w:p>
    <w:p w14:paraId="7AB0F1D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84F66" w14:paraId="68C54F16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A066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402F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2B97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D34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ubicacion</w:t>
            </w:r>
          </w:p>
        </w:tc>
      </w:tr>
      <w:tr w:rsidR="00E84F66" w14:paraId="53A06584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7DD1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A0DA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A0F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A9B3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Av. Carabobo, C.C. Guacara Plaza</w:t>
            </w:r>
          </w:p>
        </w:tc>
      </w:tr>
    </w:tbl>
    <w:p w14:paraId="4B635411" w14:textId="77777777" w:rsidR="00E84F66" w:rsidRDefault="00E84F66">
      <w:pPr>
        <w:spacing w:after="120" w:line="240" w:lineRule="auto"/>
      </w:pPr>
    </w:p>
    <w:p w14:paraId="3C9CE538" w14:textId="77777777" w:rsidR="00E84F66" w:rsidRDefault="002D64DD">
      <w:pPr>
        <w:pStyle w:val="Ttulo3"/>
      </w:pPr>
      <w:r>
        <w:t>Consulta básica 4</w:t>
      </w:r>
    </w:p>
    <w:p w14:paraId="6A127566" w14:textId="77777777" w:rsidR="00E84F66" w:rsidRDefault="002D64DD">
      <w:r>
        <w:rPr>
          <w:b/>
          <w:bCs/>
        </w:rPr>
        <w:t>Intencionalidad:</w:t>
      </w:r>
      <w:r>
        <w:t xml:space="preserve"> Listar los vendedores activos (no administradores) que pueden recibir contactos y negocios.</w:t>
      </w:r>
    </w:p>
    <w:p w14:paraId="612EC503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5A48E0B3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nombre, apellido, fecha_entrada</w:t>
      </w:r>
    </w:p>
    <w:p w14:paraId="38E12059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"Empleado"</w:t>
      </w:r>
    </w:p>
    <w:p w14:paraId="2FA2D0B2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activo = true AND administrador = false</w:t>
      </w:r>
    </w:p>
    <w:p w14:paraId="142D18C1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nombre;</w:t>
      </w:r>
    </w:p>
    <w:p w14:paraId="211B60A8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3257DDE1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42</w:t>
      </w:r>
    </w:p>
    <w:p w14:paraId="6FE7DA33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4F66" w14:paraId="796B01B0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AD21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A5DB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96F5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apellido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1829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fecha_entrada</w:t>
            </w:r>
          </w:p>
        </w:tc>
      </w:tr>
      <w:tr w:rsidR="00E84F66" w14:paraId="42BEE682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CB74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0A9E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ana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3E8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gomez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3076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2026-10-15 10:30</w:t>
            </w:r>
          </w:p>
        </w:tc>
      </w:tr>
      <w:tr w:rsidR="00E84F66" w14:paraId="3434A7F9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DF4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677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carlos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7DD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suarez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9C0C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2026-10-15 08:30</w:t>
            </w:r>
          </w:p>
        </w:tc>
      </w:tr>
      <w:tr w:rsidR="00E84F66" w14:paraId="302EA6CA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CB8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87A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31F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diaz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518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2026-10-15 10:05</w:t>
            </w:r>
          </w:p>
        </w:tc>
      </w:tr>
      <w:tr w:rsidR="00E84F66" w14:paraId="3F263CEC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1661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6E1A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Vendedor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C18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229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2026-10-22 00:03</w:t>
            </w:r>
          </w:p>
        </w:tc>
      </w:tr>
      <w:tr w:rsidR="00E84F66" w14:paraId="423620A7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BEE7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548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Vendedor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33D2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CCC4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2026-10-22 19:08</w:t>
            </w:r>
          </w:p>
        </w:tc>
      </w:tr>
    </w:tbl>
    <w:p w14:paraId="318F847B" w14:textId="77777777" w:rsidR="00E84F66" w:rsidRDefault="00E84F66">
      <w:pPr>
        <w:spacing w:after="120" w:line="240" w:lineRule="auto"/>
      </w:pPr>
    </w:p>
    <w:p w14:paraId="69DA260B" w14:textId="77777777" w:rsidR="00E84F66" w:rsidRDefault="002D64DD">
      <w:pPr>
        <w:pStyle w:val="Ttulo3"/>
      </w:pPr>
      <w:r>
        <w:t>Consulta básica 5</w:t>
      </w:r>
    </w:p>
    <w:p w14:paraId="70F25926" w14:textId="77777777" w:rsidR="00E84F66" w:rsidRDefault="002D64DD">
      <w:r>
        <w:rPr>
          <w:b/>
          <w:bCs/>
        </w:rPr>
        <w:t>Intencionalidad:</w:t>
      </w:r>
      <w:r>
        <w:t xml:space="preserve"> Revisar las consultas (leads) recibidas desde el 1 de agosto de 2026, de la más reciente a la más antigua.</w:t>
      </w:r>
    </w:p>
    <w:p w14:paraId="1C52E8E3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33BD1D77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id_usuario, id_inmueble, id_estatus, fecha_creacion</w:t>
      </w:r>
    </w:p>
    <w:p w14:paraId="79201F44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lead</w:t>
      </w:r>
    </w:p>
    <w:p w14:paraId="605C6704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fecha_creacion &gt;= DATE '2</w:t>
      </w:r>
      <w:r>
        <w:rPr>
          <w:rFonts w:ascii="Consolas" w:eastAsia="Consolas" w:hAnsi="Consolas" w:cs="Consolas"/>
          <w:sz w:val="18"/>
          <w:szCs w:val="18"/>
        </w:rPr>
        <w:t>026-08-01'</w:t>
      </w:r>
    </w:p>
    <w:p w14:paraId="53E8F345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fecha_creacion DESC;</w:t>
      </w:r>
    </w:p>
    <w:p w14:paraId="2AC990B5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11C14626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43</w:t>
      </w:r>
    </w:p>
    <w:p w14:paraId="3EACE3D7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4F66" w14:paraId="1BB00C6A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D864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4023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6D8D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8B10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id_estatus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C30F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fecha_creacion</w:t>
            </w:r>
          </w:p>
        </w:tc>
      </w:tr>
      <w:tr w:rsidR="00E84F66" w14:paraId="034BC4A7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02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AC60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BC3E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721B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5A80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2026-10-05 15:30</w:t>
            </w:r>
          </w:p>
        </w:tc>
      </w:tr>
      <w:tr w:rsidR="00E84F66" w14:paraId="4F71164C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DF5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AACB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09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8DE7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B261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2026-09-20 10:00</w:t>
            </w:r>
          </w:p>
        </w:tc>
      </w:tr>
      <w:tr w:rsidR="00E84F66" w14:paraId="46EA2F19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1489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985D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840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105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4562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2026-09-05 18:10</w:t>
            </w:r>
          </w:p>
        </w:tc>
      </w:tr>
      <w:tr w:rsidR="00E84F66" w14:paraId="46F71A7E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DA18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9C06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6465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66B0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4AE1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2026-08-20 12:00</w:t>
            </w:r>
          </w:p>
        </w:tc>
      </w:tr>
      <w:tr w:rsidR="00E84F66" w14:paraId="4792895C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03CD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377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E3DF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60D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E7EC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2026-08-02 16:05</w:t>
            </w:r>
          </w:p>
        </w:tc>
      </w:tr>
    </w:tbl>
    <w:p w14:paraId="5BAC6BEE" w14:textId="77777777" w:rsidR="00E84F66" w:rsidRDefault="00E84F66">
      <w:pPr>
        <w:spacing w:after="120" w:line="240" w:lineRule="auto"/>
      </w:pPr>
    </w:p>
    <w:p w14:paraId="00B57DAE" w14:textId="77777777" w:rsidR="00E84F66" w:rsidRDefault="002D64DD">
      <w:pPr>
        <w:pStyle w:val="Ttulo3"/>
      </w:pPr>
      <w:r>
        <w:t>Consulta básica 6</w:t>
      </w:r>
    </w:p>
    <w:p w14:paraId="4DA3251F" w14:textId="77777777" w:rsidR="00E84F66" w:rsidRDefault="002D64DD">
      <w:r>
        <w:rPr>
          <w:b/>
          <w:bCs/>
        </w:rPr>
        <w:t>Intencionalidad:</w:t>
      </w:r>
      <w:r>
        <w:t xml:space="preserve"> Calcular la cantidad de inmuebles en venta y su precio mínimo, máximo y promedio como referencia del mercado.</w:t>
      </w:r>
    </w:p>
    <w:p w14:paraId="06D3F6D9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0CB1A6F2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COUNT(*) AS inmuebles_en_venta, MIN(precio) AS precio_minimo,</w:t>
      </w:r>
    </w:p>
    <w:p w14:paraId="165E49AA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MAX(precio) AS precio_maximo, ROUND(AVG(precio), 2) AS prec</w:t>
      </w:r>
      <w:r>
        <w:rPr>
          <w:rFonts w:ascii="Consolas" w:eastAsia="Consolas" w:hAnsi="Consolas" w:cs="Consolas"/>
          <w:sz w:val="18"/>
          <w:szCs w:val="18"/>
        </w:rPr>
        <w:t>io_promedio</w:t>
      </w:r>
    </w:p>
    <w:p w14:paraId="3A3CB7A1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465D7028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"isAlquiler" = false;</w:t>
      </w:r>
    </w:p>
    <w:p w14:paraId="09A4921D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09862560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44</w:t>
      </w:r>
    </w:p>
    <w:p w14:paraId="7A54883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4F66" w14:paraId="75931E9B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BD7D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inmuebles_en_venta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33B6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precio_minimo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9B28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precio_maximo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2F16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precio_promedio</w:t>
            </w:r>
          </w:p>
        </w:tc>
      </w:tr>
      <w:tr w:rsidR="00E84F66" w14:paraId="03A784A0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A10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AEC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8F9C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3351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51387.50</w:t>
            </w:r>
          </w:p>
        </w:tc>
      </w:tr>
    </w:tbl>
    <w:p w14:paraId="4C97B17C" w14:textId="77777777" w:rsidR="00E84F66" w:rsidRDefault="00E84F66">
      <w:pPr>
        <w:spacing w:after="120" w:line="240" w:lineRule="auto"/>
      </w:pPr>
    </w:p>
    <w:p w14:paraId="7280C733" w14:textId="77777777" w:rsidR="00E84F66" w:rsidRDefault="002D64DD">
      <w:pPr>
        <w:pStyle w:val="Ttulo3"/>
      </w:pPr>
      <w:r>
        <w:t>Consulta básica 7</w:t>
      </w:r>
    </w:p>
    <w:p w14:paraId="5166D19C" w14:textId="77777777" w:rsidR="00E84F66" w:rsidRDefault="002D64DD">
      <w:r>
        <w:rPr>
          <w:b/>
          <w:bCs/>
        </w:rPr>
        <w:t>Intencionalidad:</w:t>
      </w:r>
      <w:r>
        <w:t xml:space="preserve"> Listar los negocios que siguen abiertos (sin cierre ganado ni perdido), ordenados por valor.</w:t>
      </w:r>
    </w:p>
    <w:p w14:paraId="70841EAB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17996D86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nombre, tipo_operacion, valor, fecha_cierre_estimada</w:t>
      </w:r>
    </w:p>
    <w:p w14:paraId="740B7AA1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negocio</w:t>
      </w:r>
    </w:p>
    <w:p w14:paraId="776C613B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id_etapa NOT IN (6, 7)</w:t>
      </w:r>
    </w:p>
    <w:p w14:paraId="13DB0042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valor DESC;</w:t>
      </w:r>
    </w:p>
    <w:p w14:paraId="53A5A623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14E37578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45</w:t>
      </w:r>
    </w:p>
    <w:p w14:paraId="751E2D85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1868"/>
        <w:gridCol w:w="1869"/>
        <w:gridCol w:w="1867"/>
        <w:gridCol w:w="1890"/>
      </w:tblGrid>
      <w:tr w:rsidR="00E84F66" w14:paraId="1B6CD4C1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5389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984B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5950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tipo_operacion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430D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2CAD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fecha_cierre_estimada</w:t>
            </w:r>
          </w:p>
        </w:tc>
      </w:tr>
      <w:tr w:rsidR="00E84F66" w14:paraId="3912C27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AB57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1AA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B554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4460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EAF2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2026-11-30</w:t>
            </w:r>
          </w:p>
        </w:tc>
      </w:tr>
      <w:tr w:rsidR="00E84F66" w14:paraId="5E67E80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A16E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DA26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 (2)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981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2C30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0D13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2026-12-15</w:t>
            </w:r>
          </w:p>
        </w:tc>
      </w:tr>
      <w:tr w:rsidR="00E84F66" w14:paraId="771137F8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C35E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D641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Alquiler Local en Guacara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6B46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alquiler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2D32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AE7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2026-11-15</w:t>
            </w:r>
          </w:p>
        </w:tc>
      </w:tr>
    </w:tbl>
    <w:p w14:paraId="6A9D2FA2" w14:textId="77777777" w:rsidR="00E84F66" w:rsidRDefault="00E84F66">
      <w:pPr>
        <w:spacing w:after="120" w:line="240" w:lineRule="auto"/>
      </w:pPr>
    </w:p>
    <w:p w14:paraId="2B395483" w14:textId="77777777" w:rsidR="00E84F66" w:rsidRDefault="002D64DD">
      <w:pPr>
        <w:pStyle w:val="Ttulo3"/>
      </w:pPr>
      <w:r>
        <w:t>Consulta básica 8</w:t>
      </w:r>
    </w:p>
    <w:p w14:paraId="516BE654" w14:textId="77777777" w:rsidR="00E84F66" w:rsidRDefault="002D64DD">
      <w:r>
        <w:rPr>
          <w:b/>
          <w:bCs/>
        </w:rPr>
        <w:t>Intencionalidad:</w:t>
      </w:r>
      <w:r>
        <w:t xml:space="preserve"> Totalizar las ventas registradas, el monto vendido y las comisiones obtenidas por la inmobiliaria.</w:t>
      </w:r>
    </w:p>
    <w:p w14:paraId="336FFBF5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6A21BEDE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COUNT(*) AS ventas_registradas, SUM(monto) AS monto_total, SUM(comision) AS comision_total</w:t>
      </w:r>
    </w:p>
    <w:p w14:paraId="2BA434D3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"Venta";</w:t>
      </w:r>
    </w:p>
    <w:p w14:paraId="558B44E3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5ADEA82E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46</w:t>
      </w:r>
    </w:p>
    <w:p w14:paraId="2AE6E63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4F66" w14:paraId="4482FFE6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BCA3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ventas_registradas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8825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monto_total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CCA2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comision_total</w:t>
            </w:r>
          </w:p>
        </w:tc>
      </w:tr>
      <w:tr w:rsidR="00E84F66" w14:paraId="75757683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ED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1648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A1F7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6000</w:t>
            </w:r>
          </w:p>
        </w:tc>
      </w:tr>
    </w:tbl>
    <w:p w14:paraId="36506378" w14:textId="77777777" w:rsidR="00E84F66" w:rsidRDefault="00E84F66">
      <w:pPr>
        <w:spacing w:after="120" w:line="240" w:lineRule="auto"/>
      </w:pPr>
    </w:p>
    <w:p w14:paraId="4504D161" w14:textId="77777777" w:rsidR="00E84F66" w:rsidRDefault="002D64DD">
      <w:pPr>
        <w:pStyle w:val="Ttulo3"/>
      </w:pPr>
      <w:r>
        <w:t>Consulta básica 9</w:t>
      </w:r>
    </w:p>
    <w:p w14:paraId="64E14775" w14:textId="77777777" w:rsidR="00E84F66" w:rsidRDefault="002D64DD">
      <w:r>
        <w:rPr>
          <w:b/>
          <w:bCs/>
        </w:rPr>
        <w:t>Intencionalidad:</w:t>
      </w:r>
      <w:r>
        <w:t xml:space="preserve"> Mostrar las tareas pendientes del CRM ordenadas por fecha de vencimiento, para que nada quede sin hacer.</w:t>
      </w:r>
    </w:p>
    <w:p w14:paraId="317F4FD0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7C259F26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asunto, tipo_tarea, prioridad, fecha_programada</w:t>
      </w:r>
    </w:p>
    <w:p w14:paraId="4A5764AC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actividad</w:t>
      </w:r>
    </w:p>
    <w:p w14:paraId="15BDFBAB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tipo = 'TAREA' AND estado_tarea &lt;&gt; 'completada'</w:t>
      </w:r>
    </w:p>
    <w:p w14:paraId="346C9927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fec</w:t>
      </w:r>
      <w:r>
        <w:rPr>
          <w:rFonts w:ascii="Consolas" w:eastAsia="Consolas" w:hAnsi="Consolas" w:cs="Consolas"/>
          <w:sz w:val="18"/>
          <w:szCs w:val="18"/>
        </w:rPr>
        <w:t>ha_programada;</w:t>
      </w:r>
    </w:p>
    <w:p w14:paraId="453C3254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31638D18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47</w:t>
      </w:r>
    </w:p>
    <w:p w14:paraId="53289D9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268"/>
        <w:gridCol w:w="1496"/>
        <w:gridCol w:w="1495"/>
        <w:gridCol w:w="1620"/>
      </w:tblGrid>
      <w:tr w:rsidR="00E84F66" w14:paraId="7E6A3C59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B6A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2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3E37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asunto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07A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tipo_tarea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26CD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52FD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fecha_programada</w:t>
            </w:r>
          </w:p>
        </w:tc>
      </w:tr>
      <w:tr w:rsidR="00E84F66" w14:paraId="5BBA1B37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A275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3AB3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mostrar el tomhouse en la bolivar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D285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VISITA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0672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C75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2026-10-22 15:59</w:t>
            </w:r>
          </w:p>
        </w:tc>
      </w:tr>
      <w:tr w:rsidR="00E84F66" w14:paraId="58031976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3046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44E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Enviar condiciones de alquiler del local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8349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ENVIO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58DC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D8CE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2026-10-25 12:00</w:t>
            </w:r>
          </w:p>
        </w:tc>
      </w:tr>
    </w:tbl>
    <w:p w14:paraId="09F4AFD8" w14:textId="77777777" w:rsidR="00E84F66" w:rsidRDefault="00E84F66">
      <w:pPr>
        <w:spacing w:after="120" w:line="240" w:lineRule="auto"/>
      </w:pPr>
    </w:p>
    <w:p w14:paraId="0B0A9B22" w14:textId="77777777" w:rsidR="00E84F66" w:rsidRDefault="002D64DD">
      <w:pPr>
        <w:pStyle w:val="Ttulo3"/>
      </w:pPr>
      <w:r>
        <w:t>Consulta básica 10</w:t>
      </w:r>
    </w:p>
    <w:p w14:paraId="30EE1A87" w14:textId="77777777" w:rsidR="00E84F66" w:rsidRDefault="002D64DD">
      <w:r>
        <w:rPr>
          <w:b/>
          <w:bCs/>
        </w:rPr>
        <w:t>Intencionalidad:</w:t>
      </w:r>
      <w:r>
        <w:t xml:space="preserve"> Encontrar los inmuebles familiares, con tres o más habitaciones, junto con sus características físicas.</w:t>
      </w:r>
    </w:p>
    <w:p w14:paraId="397C8935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79A879C3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habitaciones, banos, metros_cuadrados, estacionamientos</w:t>
      </w:r>
    </w:p>
    <w:p w14:paraId="4F5420EE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6980244C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habitaciones &gt;= 3</w:t>
      </w:r>
    </w:p>
    <w:p w14:paraId="73FD6FA4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metros_cuadrados DESC;</w:t>
      </w:r>
    </w:p>
    <w:p w14:paraId="5CB0E654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0981192F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48</w:t>
      </w:r>
    </w:p>
    <w:p w14:paraId="38AFCC6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básica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2639"/>
        <w:gridCol w:w="1278"/>
        <w:gridCol w:w="1214"/>
        <w:gridCol w:w="1580"/>
        <w:gridCol w:w="1470"/>
      </w:tblGrid>
      <w:tr w:rsidR="00E84F66" w14:paraId="4353DF47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862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273F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C21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habitaciones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DD3C2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banos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1866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metros_cuadrados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F25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estacionamientos</w:t>
            </w:r>
          </w:p>
        </w:tc>
      </w:tr>
      <w:tr w:rsidR="00E84F66" w14:paraId="7FC8F974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9814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2775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9DF1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0209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13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210.00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35D2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173AA753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6CD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36E8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63E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75E3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6BCE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180.00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997A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7FFFDA8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1D89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F16F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0A9B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CB7B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0AB3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110.00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53E9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56EA663" w14:textId="77777777" w:rsidR="00E84F66" w:rsidRDefault="00E84F66">
      <w:pPr>
        <w:spacing w:after="120" w:line="240" w:lineRule="auto"/>
      </w:pPr>
    </w:p>
    <w:p w14:paraId="50F1F2DD" w14:textId="77777777" w:rsidR="00E84F66" w:rsidRDefault="002D64DD">
      <w:pPr>
        <w:pStyle w:val="Ttulo2"/>
      </w:pPr>
      <w:bookmarkStart w:id="14" w:name="_Toc243578371"/>
      <w:r>
        <w:t>Consultas Complejas (hasta tres tablas)</w:t>
      </w:r>
      <w:bookmarkEnd w:id="14"/>
    </w:p>
    <w:p w14:paraId="6CFEEC63" w14:textId="77777777" w:rsidR="00E84F66" w:rsidRDefault="002D64DD">
      <w:pPr>
        <w:pStyle w:val="Ttulo3"/>
      </w:pPr>
      <w:r>
        <w:t>Consulta compleja 1</w:t>
      </w:r>
    </w:p>
    <w:p w14:paraId="0ABF8595" w14:textId="77777777" w:rsidR="00E84F66" w:rsidRDefault="002D64DD">
      <w:r>
        <w:rPr>
          <w:b/>
          <w:bCs/>
        </w:rPr>
        <w:t>Intencionalidad:</w:t>
      </w:r>
      <w:r>
        <w:t xml:space="preserve"> Mostrar cada inmueble con el nombre de su ciudad y su tipo de propiedad (Inmueble, ciudad y tipo_inmueble).</w:t>
      </w:r>
    </w:p>
    <w:p w14:paraId="70746318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3C0A71E0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i.id, i.titulo, c.ciudad, t.tipo, i.precio</w:t>
      </w:r>
    </w:p>
    <w:p w14:paraId="77BF766A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072EAAC3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ciudad c ON c.id = i.id_ciudad</w:t>
      </w:r>
    </w:p>
    <w:p w14:paraId="24599DD5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tipo_inmueble t ON t.id = i.id_tipo</w:t>
      </w:r>
    </w:p>
    <w:p w14:paraId="1D08C78D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c.ciudad, i.precio;</w:t>
      </w:r>
    </w:p>
    <w:p w14:paraId="74DC3786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3F4AFE93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49</w:t>
      </w:r>
    </w:p>
    <w:p w14:paraId="3B1520A6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3321"/>
        <w:gridCol w:w="1509"/>
        <w:gridCol w:w="1509"/>
        <w:gridCol w:w="1512"/>
      </w:tblGrid>
      <w:tr w:rsidR="00E84F66" w14:paraId="1CDA2FDC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25294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2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6BC2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DDDF8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941D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FD1A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E84F66" w14:paraId="1175C52B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AD5F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097F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3A49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Guacara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E335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4351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  <w:tr w:rsidR="00E84F66" w14:paraId="29D38F8D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9C83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34F7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C15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naguanagua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0233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47F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</w:tr>
      <w:tr w:rsidR="00E84F66" w14:paraId="21B034DA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6D60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CF70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C80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San Diego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BD0D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casa/townhouse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70C5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E84F66" w14:paraId="28CE8506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563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0D0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7D77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8DC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galpon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EE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460</w:t>
            </w:r>
          </w:p>
        </w:tc>
      </w:tr>
      <w:tr w:rsidR="00E84F66" w14:paraId="6A2D6E7E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20A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2495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4DBF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27A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68BC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</w:tbl>
    <w:p w14:paraId="6BF4B4C2" w14:textId="77777777" w:rsidR="00E84F66" w:rsidRDefault="00E84F66">
      <w:pPr>
        <w:spacing w:after="120" w:line="240" w:lineRule="auto"/>
      </w:pPr>
    </w:p>
    <w:p w14:paraId="25C76047" w14:textId="77777777" w:rsidR="00E84F66" w:rsidRDefault="002D64DD">
      <w:pPr>
        <w:pStyle w:val="Ttulo3"/>
      </w:pPr>
      <w:r>
        <w:t>Consulta compleja 2</w:t>
      </w:r>
    </w:p>
    <w:p w14:paraId="6CC5498C" w14:textId="77777777" w:rsidR="00E84F66" w:rsidRDefault="002D64DD">
      <w:r>
        <w:rPr>
          <w:b/>
          <w:bCs/>
        </w:rPr>
        <w:t>Intencionalidad:</w:t>
      </w:r>
      <w:r>
        <w:t xml:space="preserve"> Ver qué vendedor está a cargo de cada inmueble y en qué ciudad se encuentra (Inmueble, Empleado y ciudad).</w:t>
      </w:r>
    </w:p>
    <w:p w14:paraId="67A3842E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0712D086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e.nombre || ' ' || e.apellido AS vendedor, i.titulo, c.ciudad, i.estado</w:t>
      </w:r>
    </w:p>
    <w:p w14:paraId="77D66929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778D4AD8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"Empleado" e ON e.id</w:t>
      </w:r>
      <w:r>
        <w:rPr>
          <w:rFonts w:ascii="Consolas" w:eastAsia="Consolas" w:hAnsi="Consolas" w:cs="Consolas"/>
          <w:sz w:val="18"/>
          <w:szCs w:val="18"/>
        </w:rPr>
        <w:t xml:space="preserve"> = i.id_vendedor</w:t>
      </w:r>
    </w:p>
    <w:p w14:paraId="027D318A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ciudad c ON c.id = i.id_ciudad</w:t>
      </w:r>
    </w:p>
    <w:p w14:paraId="17E2325C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vendedor;</w:t>
      </w:r>
    </w:p>
    <w:p w14:paraId="5BB2A1E1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6EF916E4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50</w:t>
      </w:r>
    </w:p>
    <w:p w14:paraId="64F02715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7"/>
        <w:gridCol w:w="3217"/>
        <w:gridCol w:w="1462"/>
        <w:gridCol w:w="1464"/>
      </w:tblGrid>
      <w:tr w:rsidR="00E84F66" w14:paraId="4584BD15" w14:textId="77777777">
        <w:trPr>
          <w:tblHeader/>
        </w:trPr>
        <w:tc>
          <w:tcPr>
            <w:tcW w:w="32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82D0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vendedor</w:t>
            </w:r>
          </w:p>
        </w:tc>
        <w:tc>
          <w:tcPr>
            <w:tcW w:w="32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3CAD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46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A8D6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4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E76E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E84F66" w14:paraId="72903996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6B2D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6836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800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naguanagua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781E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401A10E0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E1D3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2914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3EA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BD7F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0EA1052B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646E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carlos suarez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AEA7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22D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Guacara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53B4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28DF80C6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FF05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398B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661E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772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84F66" w14:paraId="1605F08E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BE64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EDE8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CCB7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San Diego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AB4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vendido</w:t>
            </w:r>
          </w:p>
        </w:tc>
      </w:tr>
    </w:tbl>
    <w:p w14:paraId="7CEA33C0" w14:textId="77777777" w:rsidR="00E84F66" w:rsidRDefault="00E84F66">
      <w:pPr>
        <w:spacing w:after="120" w:line="240" w:lineRule="auto"/>
      </w:pPr>
    </w:p>
    <w:p w14:paraId="3FD0477C" w14:textId="77777777" w:rsidR="00E84F66" w:rsidRDefault="002D64DD">
      <w:pPr>
        <w:pStyle w:val="Ttulo3"/>
      </w:pPr>
      <w:r>
        <w:t>Consulta compleja 3</w:t>
      </w:r>
    </w:p>
    <w:p w14:paraId="345327E7" w14:textId="77777777" w:rsidR="00E84F66" w:rsidRDefault="002D64DD">
      <w:r>
        <w:rPr>
          <w:b/>
          <w:bCs/>
        </w:rPr>
        <w:t>Intencionalidad:</w:t>
      </w:r>
      <w:r>
        <w:t xml:space="preserve"> Listar los leads con el nombre del cliente y el nombre de su estatus, en el orden del embudo de ventas (lead, Usuario y estatus_lead).</w:t>
      </w:r>
    </w:p>
    <w:p w14:paraId="752EAA2C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lastRenderedPageBreak/>
        <w:t>Consulta:</w:t>
      </w:r>
    </w:p>
    <w:p w14:paraId="1A435159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l.id AS lead, u.nombre || ' ' || u.apellido AS cliente, s.nombre AS estatus, l.fecha_cr</w:t>
      </w:r>
      <w:r>
        <w:rPr>
          <w:rFonts w:ascii="Consolas" w:eastAsia="Consolas" w:hAnsi="Consolas" w:cs="Consolas"/>
          <w:sz w:val="18"/>
          <w:szCs w:val="18"/>
        </w:rPr>
        <w:t>eacion</w:t>
      </w:r>
    </w:p>
    <w:p w14:paraId="23948472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lead l</w:t>
      </w:r>
    </w:p>
    <w:p w14:paraId="13A9DD56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l.id_usuario</w:t>
      </w:r>
    </w:p>
    <w:p w14:paraId="769CF080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estatus_lead s ON s.id = l.id_estatus</w:t>
      </w:r>
    </w:p>
    <w:p w14:paraId="7DC34A8B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s.orden, l.fecha_creacion;</w:t>
      </w:r>
    </w:p>
    <w:p w14:paraId="480FB400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1D79476F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51</w:t>
      </w:r>
    </w:p>
    <w:p w14:paraId="50B62239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84F66" w14:paraId="0DFBD604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BC7AF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lead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82C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CFB7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estatus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78D1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fecha_creacion</w:t>
            </w:r>
          </w:p>
        </w:tc>
      </w:tr>
      <w:tr w:rsidR="00E84F66" w14:paraId="3A87FF2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0F3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A0DC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EE3C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63A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2026-07-10 11:20</w:t>
            </w:r>
          </w:p>
        </w:tc>
      </w:tr>
      <w:tr w:rsidR="00E84F66" w14:paraId="4EDDD613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712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6CEC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Sebastian Villarroel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74C5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Contactado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840E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2026-09-20 10:00</w:t>
            </w:r>
          </w:p>
        </w:tc>
      </w:tr>
      <w:tr w:rsidR="00E84F66" w14:paraId="3DCB486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A64A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3AF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oscarcito vivas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8BD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Calificado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6B7F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2026-10-05 15:30</w:t>
            </w:r>
          </w:p>
        </w:tc>
      </w:tr>
      <w:tr w:rsidR="00E84F66" w14:paraId="3EFBEFFA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6806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98E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126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Visita agendada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BCFB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2026-08-02 16:05</w:t>
            </w:r>
          </w:p>
        </w:tc>
      </w:tr>
      <w:tr w:rsidR="00E84F66" w14:paraId="79B76E6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1D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326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Prueba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F668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En negociación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D45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2026-09-05 18:10</w:t>
            </w:r>
          </w:p>
        </w:tc>
      </w:tr>
    </w:tbl>
    <w:p w14:paraId="0D13A623" w14:textId="77777777" w:rsidR="00E84F66" w:rsidRDefault="00E84F66">
      <w:pPr>
        <w:spacing w:after="120" w:line="240" w:lineRule="auto"/>
      </w:pPr>
    </w:p>
    <w:p w14:paraId="45D94715" w14:textId="77777777" w:rsidR="00E84F66" w:rsidRDefault="002D64DD">
      <w:pPr>
        <w:pStyle w:val="Ttulo3"/>
      </w:pPr>
      <w:r>
        <w:t>Consulta compleja 4</w:t>
      </w:r>
    </w:p>
    <w:p w14:paraId="3B88DD93" w14:textId="77777777" w:rsidR="00E84F66" w:rsidRDefault="002D64DD">
      <w:r>
        <w:rPr>
          <w:b/>
          <w:bCs/>
        </w:rPr>
        <w:t>Intencionalidad:</w:t>
      </w:r>
      <w:r>
        <w:t xml:space="preserve"> Determinar cuántas consultas (leads) ha recibido cada inmueble, incluyendo los que no tienen ninguna (Inmueble y lead).</w:t>
      </w:r>
    </w:p>
    <w:p w14:paraId="0CA92E4A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51619736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i.titulo, COUNT(l.id) AS cantidad_leads</w:t>
      </w:r>
    </w:p>
    <w:p w14:paraId="27F2D3A7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29AE69C3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lead l ON l.id_inmueble = i.id</w:t>
      </w:r>
    </w:p>
    <w:p w14:paraId="231C2B3E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i.id, i.titulo</w:t>
      </w:r>
    </w:p>
    <w:p w14:paraId="0AB3B55B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cantidad_leads DESC, i.titulo;</w:t>
      </w:r>
    </w:p>
    <w:p w14:paraId="2B4110A4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7A284056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52</w:t>
      </w:r>
    </w:p>
    <w:p w14:paraId="75391E7F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5"/>
        <w:gridCol w:w="2925"/>
      </w:tblGrid>
      <w:tr w:rsidR="00E84F66" w14:paraId="678E9934" w14:textId="77777777">
        <w:trPr>
          <w:tblHeader/>
        </w:trPr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3E6B3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61E8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cantidad_leads</w:t>
            </w:r>
          </w:p>
        </w:tc>
      </w:tr>
      <w:tr w:rsidR="00E84F66" w14:paraId="611BAE75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8508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5654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E84F66" w14:paraId="7A382EC1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0B1E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56D8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39665789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6AA6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4413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65F39B09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8EF2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A559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E84F66" w14:paraId="6E07C028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FA63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8BF8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3A63A7E2" w14:textId="77777777" w:rsidR="00E84F66" w:rsidRDefault="00E84F66">
      <w:pPr>
        <w:spacing w:after="120" w:line="240" w:lineRule="auto"/>
      </w:pPr>
    </w:p>
    <w:p w14:paraId="1C2C4B91" w14:textId="77777777" w:rsidR="00E84F66" w:rsidRDefault="002D64DD">
      <w:pPr>
        <w:pStyle w:val="Ttulo3"/>
      </w:pPr>
      <w:r>
        <w:lastRenderedPageBreak/>
        <w:t>Consulta compleja 5</w:t>
      </w:r>
    </w:p>
    <w:p w14:paraId="6A5BB192" w14:textId="77777777" w:rsidR="00E84F66" w:rsidRDefault="002D64DD">
      <w:r>
        <w:rPr>
          <w:b/>
          <w:bCs/>
        </w:rPr>
        <w:t>Intencionalidad:</w:t>
      </w:r>
      <w:r>
        <w:t xml:space="preserve"> Revisar el historial de comunicaciones con el nombre del cliente al que corresponde cada una (comunicaciones, lead y Usuario).</w:t>
      </w:r>
    </w:p>
    <w:p w14:paraId="5AB81B35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63F8B30B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u.nombre || ' ' || u.apellido AS cliente, co.fecha_comunicacion, co.descripcion</w:t>
      </w:r>
    </w:p>
    <w:p w14:paraId="56F99153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comunicaciones co</w:t>
      </w:r>
    </w:p>
    <w:p w14:paraId="3F48FF4F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lea</w:t>
      </w:r>
      <w:r>
        <w:rPr>
          <w:rFonts w:ascii="Consolas" w:eastAsia="Consolas" w:hAnsi="Consolas" w:cs="Consolas"/>
          <w:sz w:val="18"/>
          <w:szCs w:val="18"/>
        </w:rPr>
        <w:t>d l ON l.id = co.id_lead</w:t>
      </w:r>
    </w:p>
    <w:p w14:paraId="6E775196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l.id_usuario</w:t>
      </w:r>
    </w:p>
    <w:p w14:paraId="7281EA2A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co.fecha_comunicacion;</w:t>
      </w:r>
    </w:p>
    <w:p w14:paraId="7D014511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34C38819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53</w:t>
      </w:r>
    </w:p>
    <w:p w14:paraId="4C4908B7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1733"/>
        <w:gridCol w:w="3814"/>
      </w:tblGrid>
      <w:tr w:rsidR="00E84F66" w14:paraId="2C2481BF" w14:textId="77777777">
        <w:trPr>
          <w:tblHeader/>
        </w:trPr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021F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73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386C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fecha_comunicacion</w:t>
            </w:r>
          </w:p>
        </w:tc>
        <w:tc>
          <w:tcPr>
            <w:tcW w:w="38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7354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descripcion</w:t>
            </w:r>
          </w:p>
        </w:tc>
      </w:tr>
      <w:tr w:rsidR="00E84F66" w14:paraId="4C84D3D2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24DC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EF5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2026-06-20 10:00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454C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Visita guiada al townhouse; le gustó la zona y la piscina.</w:t>
            </w:r>
          </w:p>
        </w:tc>
      </w:tr>
      <w:tr w:rsidR="00E84F66" w14:paraId="0EA1D1D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EF9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0D84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2026-07-10 12:00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5C27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Se enviaron fotos y precio del apartamento.</w:t>
            </w:r>
          </w:p>
        </w:tc>
      </w:tr>
      <w:tr w:rsidR="00E84F66" w14:paraId="092DB2C2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C7F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D9D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2026-08-03 09:30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76D0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El cliente pidió agendar una visita para el sábado.</w:t>
            </w:r>
          </w:p>
        </w:tc>
      </w:tr>
      <w:tr w:rsidR="00E84F66" w14:paraId="1C984A3A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F657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5E6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2026-08-25 17:20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6CB0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Indicó que el local le quedaba lejos; desistió.</w:t>
            </w:r>
          </w:p>
        </w:tc>
      </w:tr>
      <w:tr w:rsidR="00E84F66" w14:paraId="7F27957E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455C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Cliente Prueba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AC04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2026-09-06 19:00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F449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Consultó si el precio era negociable.</w:t>
            </w:r>
          </w:p>
        </w:tc>
      </w:tr>
    </w:tbl>
    <w:p w14:paraId="2C9F02E7" w14:textId="77777777" w:rsidR="00E84F66" w:rsidRDefault="00E84F66">
      <w:pPr>
        <w:spacing w:after="120" w:line="240" w:lineRule="auto"/>
      </w:pPr>
    </w:p>
    <w:p w14:paraId="6B3F22C5" w14:textId="77777777" w:rsidR="00E84F66" w:rsidRDefault="002D64DD">
      <w:pPr>
        <w:pStyle w:val="Ttulo3"/>
      </w:pPr>
      <w:r>
        <w:t>Consulta compleja 6</w:t>
      </w:r>
    </w:p>
    <w:p w14:paraId="7025CB03" w14:textId="77777777" w:rsidR="00E84F66" w:rsidRDefault="002D64DD">
      <w:r>
        <w:rPr>
          <w:b/>
          <w:bCs/>
        </w:rPr>
        <w:t>Intencionalidad:</w:t>
      </w:r>
      <w:r>
        <w:t xml:space="preserve"> Contar las comunicaciones realizadas por cada canal de contacto para saber cuál usa más la inmobiliaria (canal y comunicaciones).</w:t>
      </w:r>
    </w:p>
    <w:p w14:paraId="74EA1E35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5495DBA7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ca.nombre AS canal, COUNT(co.id) AS comunicaciones</w:t>
      </w:r>
    </w:p>
    <w:p w14:paraId="14186E03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canal ca</w:t>
      </w:r>
    </w:p>
    <w:p w14:paraId="0841227D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comunicaciones co ON co.id_canal = ca.id</w:t>
      </w:r>
    </w:p>
    <w:p w14:paraId="45D4CE21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ca.id, ca.nombre</w:t>
      </w:r>
    </w:p>
    <w:p w14:paraId="0FF4B516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comunicaciones DESC;</w:t>
      </w:r>
    </w:p>
    <w:p w14:paraId="39D3D274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0E3D6E3B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54</w:t>
      </w:r>
    </w:p>
    <w:p w14:paraId="65BA88DA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84F66" w14:paraId="112BFDA6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0EE9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EA13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comunicaciones</w:t>
            </w:r>
          </w:p>
        </w:tc>
      </w:tr>
      <w:tr w:rsidR="00E84F66" w14:paraId="3F6B7F5F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E790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WhatsApp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61CC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E84F66" w14:paraId="097F48D8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415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Llamada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2958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2B731C77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A300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25BA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84F66" w14:paraId="358B72E0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7D24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Presencial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BC25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84F66" w14:paraId="3D6522B6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2CB2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Instagram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941F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BF16280" w14:textId="77777777" w:rsidR="00E84F66" w:rsidRDefault="00E84F66">
      <w:pPr>
        <w:spacing w:after="120" w:line="240" w:lineRule="auto"/>
      </w:pPr>
    </w:p>
    <w:p w14:paraId="265CC628" w14:textId="77777777" w:rsidR="00E84F66" w:rsidRDefault="002D64DD">
      <w:pPr>
        <w:pStyle w:val="Ttulo3"/>
      </w:pPr>
      <w:r>
        <w:t>Consulta compleja 7</w:t>
      </w:r>
    </w:p>
    <w:p w14:paraId="502AB789" w14:textId="77777777" w:rsidR="00E84F66" w:rsidRDefault="002D64DD">
      <w:r>
        <w:rPr>
          <w:b/>
          <w:bCs/>
        </w:rPr>
        <w:t>Intencionalidad:</w:t>
      </w:r>
      <w:r>
        <w:t xml:space="preserve"> Listar los negocios con el nombre de su etapa y del vendedor propietario, en el orden del pipeline (negocio, etapa_negocio y Empleado).</w:t>
      </w:r>
    </w:p>
    <w:p w14:paraId="11CFD5CB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6D498A1C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SELECT n.nombre AS negocio, et.nombre AS etapa, COALESCE(e.nombre || ' ' </w:t>
      </w:r>
      <w:r>
        <w:rPr>
          <w:rFonts w:ascii="Consolas" w:eastAsia="Consolas" w:hAnsi="Consolas" w:cs="Consolas"/>
          <w:sz w:val="18"/>
          <w:szCs w:val="18"/>
        </w:rPr>
        <w:t>|| e.apellido, 'Sin asignar') AS propietario, n.valor</w:t>
      </w:r>
    </w:p>
    <w:p w14:paraId="39444B4F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negocio n</w:t>
      </w:r>
    </w:p>
    <w:p w14:paraId="0C09E859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etapa_negocio et ON et.id = n.id_etapa</w:t>
      </w:r>
    </w:p>
    <w:p w14:paraId="73235F38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"Empleado" e ON e.id = n.id_propietario</w:t>
      </w:r>
    </w:p>
    <w:p w14:paraId="2F08CCB9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et.orden;</w:t>
      </w:r>
    </w:p>
    <w:p w14:paraId="7FA2A5E7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1DC380D0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55</w:t>
      </w:r>
    </w:p>
    <w:p w14:paraId="703162A2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E84F66" w14:paraId="396D752E" w14:textId="77777777">
        <w:trPr>
          <w:tblHeader/>
        </w:trPr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1CE1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negocio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C68A1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6B046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propietario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5215C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E84F66" w14:paraId="5C643FD4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5266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 (2)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E015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Prospecto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6905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Sin asignar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5D3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84F66" w14:paraId="7A2CB4C8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185F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D991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Cita/visita programada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7F0D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E180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84F66" w14:paraId="585302F5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0609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Alquiler Local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6EF3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Oferta/negociación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37004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carlos suarez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CFFED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</w:tr>
      <w:tr w:rsidR="00E84F66" w14:paraId="4CD00189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5655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Townhouse en San Diego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EA45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Cierre ganado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35C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F59A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120000.00</w:t>
            </w:r>
          </w:p>
        </w:tc>
      </w:tr>
      <w:tr w:rsidR="00E84F66" w14:paraId="1C91A0BF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7CDB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Venta Townhouse en San Diego (2)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CDE3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Cierre perdido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5EF4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91D9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118000.00</w:t>
            </w:r>
          </w:p>
        </w:tc>
      </w:tr>
    </w:tbl>
    <w:p w14:paraId="19D08646" w14:textId="77777777" w:rsidR="00E84F66" w:rsidRDefault="00E84F66">
      <w:pPr>
        <w:spacing w:after="120" w:line="240" w:lineRule="auto"/>
      </w:pPr>
    </w:p>
    <w:p w14:paraId="6FBBD876" w14:textId="77777777" w:rsidR="00E84F66" w:rsidRDefault="002D64DD">
      <w:pPr>
        <w:pStyle w:val="Ttulo3"/>
      </w:pPr>
      <w:r>
        <w:t>Consulta compleja 8</w:t>
      </w:r>
    </w:p>
    <w:p w14:paraId="146C0714" w14:textId="77777777" w:rsidR="00E84F66" w:rsidRDefault="002D64DD">
      <w:r>
        <w:rPr>
          <w:b/>
          <w:bCs/>
        </w:rPr>
        <w:t>Intencionalidad:</w:t>
      </w:r>
      <w:r>
        <w:t xml:space="preserve"> Calcular cuántos negocios y qué valor acumula cada etapa del pipeline (etapa_negocio y negocio).</w:t>
      </w:r>
    </w:p>
    <w:p w14:paraId="0F584670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4892E4B1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et.nombre AS etapa, COUNT(n.id) AS negocios, COALESCE(SUM(n.valor), 0) AS valor_total</w:t>
      </w:r>
    </w:p>
    <w:p w14:paraId="465C485F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etapa_negocio et</w:t>
      </w:r>
    </w:p>
    <w:p w14:paraId="5D5137D5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negocio n ON n.id_etapa = et.id</w:t>
      </w:r>
    </w:p>
    <w:p w14:paraId="0FD7BF9F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et.id, et.nombre, et.orden</w:t>
      </w:r>
    </w:p>
    <w:p w14:paraId="62DEF70C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et.orden;</w:t>
      </w:r>
    </w:p>
    <w:p w14:paraId="1EB881B8" w14:textId="77777777" w:rsidR="00E84F66" w:rsidRDefault="002D64DD">
      <w:pPr>
        <w:keepNext/>
        <w:spacing w:line="240" w:lineRule="auto"/>
      </w:pPr>
      <w:r>
        <w:rPr>
          <w:b/>
          <w:bCs/>
        </w:rPr>
        <w:lastRenderedPageBreak/>
        <w:t>Reporte:</w:t>
      </w:r>
    </w:p>
    <w:p w14:paraId="27553B13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56</w:t>
      </w:r>
    </w:p>
    <w:p w14:paraId="0BC80978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4F66" w14:paraId="477AB943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FF19A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44C7B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negocios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6D29D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valor_total</w:t>
            </w:r>
          </w:p>
        </w:tc>
      </w:tr>
      <w:tr w:rsidR="00E84F66" w14:paraId="1E27C6A0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20C4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Prospecto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E61A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422C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84F66" w14:paraId="7AFF0125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BABC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Cita/visita programada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A18A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1C35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84F66" w14:paraId="0CE54E23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BD8E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Visita realizada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D2ED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B0A4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E84F66" w14:paraId="4F7E143E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3451E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Oferta/negociación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F76C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C72D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</w:tr>
      <w:tr w:rsidR="00E84F66" w14:paraId="3C298694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B7793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Trámites legales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70F35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F1EB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201CB588" w14:textId="77777777" w:rsidR="00E84F66" w:rsidRDefault="00E84F66">
      <w:pPr>
        <w:spacing w:after="120" w:line="240" w:lineRule="auto"/>
      </w:pPr>
    </w:p>
    <w:p w14:paraId="086CED1D" w14:textId="77777777" w:rsidR="00E84F66" w:rsidRDefault="002D64DD">
      <w:pPr>
        <w:pStyle w:val="Ttulo3"/>
      </w:pPr>
      <w:r>
        <w:t>Consulta compleja 9</w:t>
      </w:r>
    </w:p>
    <w:p w14:paraId="55D128AE" w14:textId="77777777" w:rsidR="00E84F66" w:rsidRDefault="002D64DD">
      <w:r>
        <w:rPr>
          <w:b/>
          <w:bCs/>
        </w:rPr>
        <w:t>Intencionalidad:</w:t>
      </w:r>
      <w:r>
        <w:t xml:space="preserve"> Mostrar las ventas cerradas con el inmueble vendido y el vendedor que recibe la comisión (Venta, Inmueble y Empleado).</w:t>
      </w:r>
    </w:p>
    <w:p w14:paraId="54128F6C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t>Consulta:</w:t>
      </w:r>
    </w:p>
    <w:p w14:paraId="671517DF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i.titulo, e.nombre || ' ' || e.apellido AS vendedor, v.monto, v.comision, v.fecha_venta</w:t>
      </w:r>
    </w:p>
    <w:p w14:paraId="2F41A698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"Venta" v</w:t>
      </w:r>
    </w:p>
    <w:p w14:paraId="04A0F43B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JOIN "Inmueble" </w:t>
      </w:r>
      <w:r>
        <w:rPr>
          <w:rFonts w:ascii="Consolas" w:eastAsia="Consolas" w:hAnsi="Consolas" w:cs="Consolas"/>
          <w:sz w:val="18"/>
          <w:szCs w:val="18"/>
        </w:rPr>
        <w:t>i ON i.id = v.id_inmueble</w:t>
      </w:r>
    </w:p>
    <w:p w14:paraId="2DC63B33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"Empleado" e ON e.id = i.id_vendedor;</w:t>
      </w:r>
    </w:p>
    <w:p w14:paraId="28D9DD1C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49043CE2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57</w:t>
      </w:r>
    </w:p>
    <w:p w14:paraId="42A08F68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782"/>
        <w:gridCol w:w="1264"/>
        <w:gridCol w:w="1264"/>
        <w:gridCol w:w="1268"/>
      </w:tblGrid>
      <w:tr w:rsidR="00E84F66" w14:paraId="404F926A" w14:textId="77777777">
        <w:trPr>
          <w:tblHeader/>
        </w:trPr>
        <w:tc>
          <w:tcPr>
            <w:tcW w:w="27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A527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7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95B5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vendedor</w:t>
            </w:r>
          </w:p>
        </w:tc>
        <w:tc>
          <w:tcPr>
            <w:tcW w:w="12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30655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12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6B4E9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comision</w:t>
            </w:r>
          </w:p>
        </w:tc>
        <w:tc>
          <w:tcPr>
            <w:tcW w:w="126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713CE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fecha_venta</w:t>
            </w:r>
          </w:p>
        </w:tc>
      </w:tr>
      <w:tr w:rsidR="00E84F66" w14:paraId="5CDE54CD" w14:textId="77777777">
        <w:trPr>
          <w:cantSplit/>
        </w:trPr>
        <w:tc>
          <w:tcPr>
            <w:tcW w:w="27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0B86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27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F6E0F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E0E1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F5DA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6000</w:t>
            </w:r>
          </w:p>
        </w:tc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791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2026-09-28 16:00</w:t>
            </w:r>
          </w:p>
        </w:tc>
      </w:tr>
    </w:tbl>
    <w:p w14:paraId="58681A35" w14:textId="77777777" w:rsidR="00E84F66" w:rsidRDefault="00E84F66">
      <w:pPr>
        <w:spacing w:after="120" w:line="240" w:lineRule="auto"/>
      </w:pPr>
    </w:p>
    <w:p w14:paraId="2CC24603" w14:textId="77777777" w:rsidR="00E84F66" w:rsidRDefault="002D64DD">
      <w:pPr>
        <w:pStyle w:val="Ttulo3"/>
      </w:pPr>
      <w:r>
        <w:t>Consulta compleja 10</w:t>
      </w:r>
    </w:p>
    <w:p w14:paraId="3404A400" w14:textId="77777777" w:rsidR="00E84F66" w:rsidRDefault="002D64DD">
      <w:r>
        <w:rPr>
          <w:b/>
          <w:bCs/>
        </w:rPr>
        <w:t>Intencionalidad:</w:t>
      </w:r>
      <w:r>
        <w:t xml:space="preserve"> Listar los inmuebles que cada cliente guardó como favoritos, con su precio (favoritos, Usuario e Inmueble).</w:t>
      </w:r>
    </w:p>
    <w:p w14:paraId="311475B5" w14:textId="77777777" w:rsidR="00E84F66" w:rsidRDefault="002D64DD">
      <w:pPr>
        <w:keepNext/>
        <w:spacing w:before="120" w:line="240" w:lineRule="auto"/>
      </w:pPr>
      <w:r>
        <w:rPr>
          <w:b/>
          <w:bCs/>
        </w:rPr>
        <w:lastRenderedPageBreak/>
        <w:t>Consulta:</w:t>
      </w:r>
    </w:p>
    <w:p w14:paraId="78F47532" w14:textId="77777777" w:rsidR="00E84F66" w:rsidRDefault="002D64DD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u.nombre || ' ' || u.apellido AS cliente, i.titulo AS inmueble_favorito, i.precio</w:t>
      </w:r>
    </w:p>
    <w:p w14:paraId="5540F433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favori</w:t>
      </w:r>
      <w:r>
        <w:rPr>
          <w:rFonts w:ascii="Consolas" w:eastAsia="Consolas" w:hAnsi="Consolas" w:cs="Consolas"/>
          <w:sz w:val="18"/>
          <w:szCs w:val="18"/>
        </w:rPr>
        <w:t>tos f</w:t>
      </w:r>
    </w:p>
    <w:p w14:paraId="37E53E3E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f.id_usuario</w:t>
      </w:r>
    </w:p>
    <w:p w14:paraId="709191B5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"Inmueble" i ON i.id = f.id_inmueble</w:t>
      </w:r>
    </w:p>
    <w:p w14:paraId="1B8FCE02" w14:textId="77777777" w:rsidR="00E84F66" w:rsidRDefault="002D64DD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f.favorito = true</w:t>
      </w:r>
    </w:p>
    <w:p w14:paraId="76DEE2F0" w14:textId="77777777" w:rsidR="00E84F66" w:rsidRDefault="002D64DD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cliente;</w:t>
      </w:r>
    </w:p>
    <w:p w14:paraId="5FB50493" w14:textId="77777777" w:rsidR="00E84F66" w:rsidRDefault="002D64DD">
      <w:pPr>
        <w:keepNext/>
        <w:spacing w:line="240" w:lineRule="auto"/>
      </w:pPr>
      <w:r>
        <w:rPr>
          <w:b/>
          <w:bCs/>
        </w:rPr>
        <w:t>Reporte:</w:t>
      </w:r>
    </w:p>
    <w:p w14:paraId="3E7D711D" w14:textId="77777777" w:rsidR="00E84F66" w:rsidRDefault="002D64DD">
      <w:pPr>
        <w:keepNext/>
        <w:spacing w:before="240" w:after="60" w:line="240" w:lineRule="auto"/>
      </w:pPr>
      <w:r>
        <w:rPr>
          <w:b/>
          <w:bCs/>
        </w:rPr>
        <w:t>Tabla 58</w:t>
      </w:r>
    </w:p>
    <w:p w14:paraId="6D694D15" w14:textId="77777777" w:rsidR="00E84F66" w:rsidRDefault="002D64DD">
      <w:pPr>
        <w:keepNext/>
        <w:spacing w:after="120" w:line="240" w:lineRule="auto"/>
      </w:pPr>
      <w:r>
        <w:rPr>
          <w:i/>
          <w:iCs/>
        </w:rPr>
        <w:t>Reporte de la consulta compleja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3813"/>
        <w:gridCol w:w="1734"/>
      </w:tblGrid>
      <w:tr w:rsidR="00E84F66" w14:paraId="1303EA70" w14:textId="77777777">
        <w:trPr>
          <w:tblHeader/>
        </w:trPr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F1FE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6E150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inmueble_favorito</w:t>
            </w:r>
          </w:p>
        </w:tc>
        <w:tc>
          <w:tcPr>
            <w:tcW w:w="173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EAD87" w14:textId="77777777" w:rsidR="00E84F66" w:rsidRDefault="002D64DD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E84F66" w14:paraId="6798BF3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58EBA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1265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907B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  <w:tr w:rsidR="00E84F66" w14:paraId="651AC4D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D218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C5C36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5C7B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  <w:tr w:rsidR="00E84F66" w14:paraId="727B0089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EEE2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oscarcito vivas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644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BE6C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  <w:tr w:rsidR="00E84F66" w14:paraId="47DBEC7F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076A9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52B01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F97B7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E84F66" w14:paraId="1EC26581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C93A2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Sebastian Villarroel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8A358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F1340" w14:textId="77777777" w:rsidR="00E84F66" w:rsidRDefault="002D64DD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</w:tbl>
    <w:p w14:paraId="22BCC508" w14:textId="77777777" w:rsidR="00E84F66" w:rsidRDefault="00E84F66">
      <w:pPr>
        <w:spacing w:after="120" w:line="240" w:lineRule="auto"/>
      </w:pPr>
    </w:p>
    <w:p w14:paraId="3EDF7C1A" w14:textId="77777777" w:rsidR="00E84F66" w:rsidRDefault="002D64DD">
      <w:pPr>
        <w:pStyle w:val="Ttulo1"/>
      </w:pPr>
      <w:bookmarkStart w:id="15" w:name="_Toc243578372"/>
      <w:r>
        <w:t>Conclusiones</w:t>
      </w:r>
      <w:bookmarkEnd w:id="15"/>
    </w:p>
    <w:p w14:paraId="1EA8D421" w14:textId="77777777" w:rsidR="00E84F66" w:rsidRDefault="002D64DD">
      <w:pPr>
        <w:ind w:firstLine="720"/>
      </w:pPr>
      <w:r>
        <w:t xml:space="preserve">El diseño relacional implementado permite que el portal y el CRM compartan una sola fuente de verdad: cada registro, consulta, favorito o visita de un cliente queda disponible de inmediato para los asesores. La normalización hasta la tercera forma normal, </w:t>
      </w:r>
      <w:r>
        <w:t xml:space="preserve">los catálogos y las restricciones de llave foránea, NOT NULL y UNIQUE garantizan la consistencia e integridad de los datos, y la separación entre tablas maestras, catálogos, soporte y transaccionales permitió agregar los módulos de negocios, actividades y </w:t>
      </w:r>
      <w:r>
        <w:t>estadísticas sin alterar las tablas originales.</w:t>
      </w:r>
    </w:p>
    <w:p w14:paraId="4DDEB1EE" w14:textId="77777777" w:rsidR="00E84F66" w:rsidRDefault="002D64DD">
      <w:pPr>
        <w:ind w:firstLine="720"/>
      </w:pPr>
      <w:r>
        <w:t>Las consultas desarrolladas demuestran que la base de datos responde a las preguntas del negocio: qué inventario está disponible, qué clientes muestran interés, en qué etapa está cada negocio, por qué canal s</w:t>
      </w:r>
      <w:r>
        <w:t>e comunica la empresa y cuánto se ha vendido. Con ello, la inmobiliaria cuenta con una base sólida para tomar decisiones basadas en datos.</w:t>
      </w:r>
    </w:p>
    <w:p w14:paraId="735CDD49" w14:textId="77777777" w:rsidR="00E84F66" w:rsidRDefault="002D64DD">
      <w:pPr>
        <w:pStyle w:val="Ttulo1"/>
        <w:pageBreakBefore/>
      </w:pPr>
      <w:bookmarkStart w:id="16" w:name="_Toc243578373"/>
      <w:r>
        <w:lastRenderedPageBreak/>
        <w:t>Referencias</w:t>
      </w:r>
      <w:bookmarkEnd w:id="16"/>
    </w:p>
    <w:p w14:paraId="4CA233F4" w14:textId="77777777" w:rsidR="00E84F66" w:rsidRDefault="002D64DD">
      <w:pPr>
        <w:ind w:left="720" w:hanging="720"/>
      </w:pPr>
      <w:r>
        <w:t xml:space="preserve">Codd, E. F. (1970). A relational model of data for large shared data banks. </w:t>
      </w:r>
      <w:r>
        <w:rPr>
          <w:i/>
          <w:iCs/>
        </w:rPr>
        <w:t>Communications of the ACM, 13</w:t>
      </w:r>
      <w:r>
        <w:t>(6), 377–387. https://doi.org/10.1145/362384.362685</w:t>
      </w:r>
    </w:p>
    <w:p w14:paraId="05AFE9FE" w14:textId="77777777" w:rsidR="00E84F66" w:rsidRDefault="002D64DD">
      <w:pPr>
        <w:ind w:left="720" w:hanging="720"/>
      </w:pPr>
      <w:r>
        <w:t xml:space="preserve">Elmasri, R., &amp; Navathe, S. B. (2016). </w:t>
      </w:r>
      <w:r>
        <w:rPr>
          <w:i/>
          <w:iCs/>
        </w:rPr>
        <w:t>Fundamentals of database systems</w:t>
      </w:r>
      <w:r>
        <w:t xml:space="preserve"> (7.ª ed.). Pearson.</w:t>
      </w:r>
    </w:p>
    <w:p w14:paraId="48B05A4A" w14:textId="77777777" w:rsidR="00E84F66" w:rsidRDefault="002D64DD">
      <w:pPr>
        <w:ind w:left="720" w:hanging="720"/>
      </w:pPr>
      <w:r>
        <w:t xml:space="preserve">HubSpot. (s.f.). </w:t>
      </w:r>
      <w:r>
        <w:rPr>
          <w:i/>
          <w:iCs/>
        </w:rPr>
        <w:t>The inbound methodology</w:t>
      </w:r>
      <w:r>
        <w:t>. https://www.hubspot.com/inbound-marketing</w:t>
      </w:r>
    </w:p>
    <w:p w14:paraId="30849862" w14:textId="77777777" w:rsidR="00E84F66" w:rsidRDefault="002D64DD">
      <w:pPr>
        <w:ind w:left="720" w:hanging="720"/>
      </w:pPr>
      <w:r>
        <w:t>PostgreSQL Global Development</w:t>
      </w:r>
      <w:r>
        <w:t xml:space="preserve"> Group. (s.f.). </w:t>
      </w:r>
      <w:r>
        <w:rPr>
          <w:i/>
          <w:iCs/>
        </w:rPr>
        <w:t>PostgreSQL documentation</w:t>
      </w:r>
      <w:r>
        <w:t>. https://www.postgresql.org/docs/</w:t>
      </w:r>
    </w:p>
    <w:p w14:paraId="69D6B6B9" w14:textId="77777777" w:rsidR="00E84F66" w:rsidRDefault="002D64DD">
      <w:pPr>
        <w:ind w:left="720" w:hanging="720"/>
      </w:pPr>
      <w:r>
        <w:t xml:space="preserve">Silberschatz, A., Korth, H. F., &amp; Sudarshan, S. (2020). </w:t>
      </w:r>
      <w:r>
        <w:rPr>
          <w:i/>
          <w:iCs/>
        </w:rPr>
        <w:t>Database system concepts</w:t>
      </w:r>
      <w:r>
        <w:t xml:space="preserve"> (7.ª ed.). McGraw-Hill Education.</w:t>
      </w:r>
    </w:p>
    <w:p w14:paraId="6D2CD037" w14:textId="77777777" w:rsidR="00E84F66" w:rsidRDefault="002D64DD">
      <w:pPr>
        <w:ind w:left="720" w:hanging="720"/>
      </w:pPr>
      <w:r>
        <w:t xml:space="preserve">Spring. (s.f.). </w:t>
      </w:r>
      <w:r>
        <w:rPr>
          <w:i/>
          <w:iCs/>
        </w:rPr>
        <w:t>Spring Boot reference documentation</w:t>
      </w:r>
      <w:r>
        <w:t>. https://docs.</w:t>
      </w:r>
      <w:r>
        <w:t>spring.io/spring-boot/</w:t>
      </w:r>
    </w:p>
    <w:p w14:paraId="6B3CB53B" w14:textId="77777777" w:rsidR="00E84F66" w:rsidRDefault="002D64DD">
      <w:pPr>
        <w:ind w:left="720" w:hanging="720"/>
      </w:pPr>
      <w:r>
        <w:t xml:space="preserve">Supabase. (s.f.). </w:t>
      </w:r>
      <w:r>
        <w:rPr>
          <w:i/>
          <w:iCs/>
        </w:rPr>
        <w:t>Supabase documentation</w:t>
      </w:r>
      <w:r>
        <w:t>. https://supabase.com/docs</w:t>
      </w:r>
    </w:p>
    <w:p w14:paraId="13017DF7" w14:textId="77777777" w:rsidR="00E84F66" w:rsidRDefault="002D64DD">
      <w:pPr>
        <w:ind w:left="720" w:hanging="720"/>
      </w:pPr>
      <w:r>
        <w:t xml:space="preserve">Vue.js. (s.f.). </w:t>
      </w:r>
      <w:r>
        <w:rPr>
          <w:i/>
          <w:iCs/>
        </w:rPr>
        <w:t>Vue.js guide</w:t>
      </w:r>
      <w:r>
        <w:t>. https://vuejs.org/guide/</w:t>
      </w:r>
    </w:p>
    <w:sectPr w:rsidR="00E84F6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C30D0" w14:textId="77777777" w:rsidR="00000000" w:rsidRDefault="002D64DD">
      <w:pPr>
        <w:spacing w:line="240" w:lineRule="auto"/>
      </w:pPr>
      <w:r>
        <w:separator/>
      </w:r>
    </w:p>
  </w:endnote>
  <w:endnote w:type="continuationSeparator" w:id="0">
    <w:p w14:paraId="59EDEFEA" w14:textId="77777777" w:rsidR="00000000" w:rsidRDefault="002D6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3C496" w14:textId="77777777" w:rsidR="00000000" w:rsidRDefault="002D64DD">
      <w:pPr>
        <w:spacing w:line="240" w:lineRule="auto"/>
      </w:pPr>
      <w:r>
        <w:separator/>
      </w:r>
    </w:p>
  </w:footnote>
  <w:footnote w:type="continuationSeparator" w:id="0">
    <w:p w14:paraId="6CF4474E" w14:textId="77777777" w:rsidR="00000000" w:rsidRDefault="002D64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A8956" w14:textId="77777777" w:rsidR="00E84F66" w:rsidRDefault="002D64DD">
    <w:pPr>
      <w:jc w:val="right"/>
    </w:pPr>
    <w:r>
      <w:fldChar w:fldCharType="begin"/>
    </w:r>
    <w:r>
      <w:instrText>PAGE</w:instrText>
    </w:r>
    <w:r>
      <w:fldChar w:fldCharType="separate"/>
    </w:r>
    <w:r w:rsidR="00C43BB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D698D"/>
    <w:multiLevelType w:val="hybridMultilevel"/>
    <w:tmpl w:val="2BAE220A"/>
    <w:lvl w:ilvl="0" w:tplc="46FCC6D0">
      <w:start w:val="1"/>
      <w:numFmt w:val="bullet"/>
      <w:lvlText w:val="•"/>
      <w:lvlJc w:val="left"/>
      <w:pPr>
        <w:ind w:left="720" w:hanging="360"/>
      </w:pPr>
    </w:lvl>
    <w:lvl w:ilvl="1" w:tplc="A4ACF844">
      <w:numFmt w:val="decimal"/>
      <w:lvlText w:val=""/>
      <w:lvlJc w:val="left"/>
    </w:lvl>
    <w:lvl w:ilvl="2" w:tplc="E666749C">
      <w:numFmt w:val="decimal"/>
      <w:lvlText w:val=""/>
      <w:lvlJc w:val="left"/>
    </w:lvl>
    <w:lvl w:ilvl="3" w:tplc="04A0E344">
      <w:numFmt w:val="decimal"/>
      <w:lvlText w:val=""/>
      <w:lvlJc w:val="left"/>
    </w:lvl>
    <w:lvl w:ilvl="4" w:tplc="4636FB9C">
      <w:numFmt w:val="decimal"/>
      <w:lvlText w:val=""/>
      <w:lvlJc w:val="left"/>
    </w:lvl>
    <w:lvl w:ilvl="5" w:tplc="50EE53BC">
      <w:numFmt w:val="decimal"/>
      <w:lvlText w:val=""/>
      <w:lvlJc w:val="left"/>
    </w:lvl>
    <w:lvl w:ilvl="6" w:tplc="B5CE3BEA">
      <w:numFmt w:val="decimal"/>
      <w:lvlText w:val=""/>
      <w:lvlJc w:val="left"/>
    </w:lvl>
    <w:lvl w:ilvl="7" w:tplc="FA1A8090">
      <w:numFmt w:val="decimal"/>
      <w:lvlText w:val=""/>
      <w:lvlJc w:val="left"/>
    </w:lvl>
    <w:lvl w:ilvl="8" w:tplc="8B1C50FA">
      <w:numFmt w:val="decimal"/>
      <w:lvlText w:val=""/>
      <w:lvlJc w:val="left"/>
    </w:lvl>
  </w:abstractNum>
  <w:abstractNum w:abstractNumId="1" w15:restartNumberingAfterBreak="0">
    <w:nsid w:val="75841D04"/>
    <w:multiLevelType w:val="hybridMultilevel"/>
    <w:tmpl w:val="BCACCDA0"/>
    <w:lvl w:ilvl="0" w:tplc="263AD7D0" w:tentative="1">
      <w:start w:val="1"/>
      <w:numFmt w:val="bullet"/>
      <w:lvlText w:val="●"/>
      <w:lvlJc w:val="left"/>
      <w:pPr>
        <w:ind w:left="720" w:hanging="360"/>
      </w:pPr>
    </w:lvl>
    <w:lvl w:ilvl="1" w:tplc="FBE4E170" w:tentative="1">
      <w:start w:val="1"/>
      <w:numFmt w:val="bullet"/>
      <w:lvlText w:val="○"/>
      <w:lvlJc w:val="left"/>
      <w:pPr>
        <w:ind w:left="1440" w:hanging="360"/>
      </w:pPr>
    </w:lvl>
    <w:lvl w:ilvl="2" w:tplc="2AB4AF8C" w:tentative="1">
      <w:start w:val="1"/>
      <w:numFmt w:val="bullet"/>
      <w:lvlText w:val="■"/>
      <w:lvlJc w:val="left"/>
      <w:pPr>
        <w:ind w:left="2160" w:hanging="360"/>
      </w:pPr>
    </w:lvl>
    <w:lvl w:ilvl="3" w:tplc="FE62AF7A" w:tentative="1">
      <w:start w:val="1"/>
      <w:numFmt w:val="bullet"/>
      <w:lvlText w:val="●"/>
      <w:lvlJc w:val="left"/>
      <w:pPr>
        <w:ind w:left="2880" w:hanging="360"/>
      </w:pPr>
    </w:lvl>
    <w:lvl w:ilvl="4" w:tplc="73A866C2" w:tentative="1">
      <w:start w:val="1"/>
      <w:numFmt w:val="bullet"/>
      <w:lvlText w:val="○"/>
      <w:lvlJc w:val="left"/>
      <w:pPr>
        <w:ind w:left="3600" w:hanging="360"/>
      </w:pPr>
    </w:lvl>
    <w:lvl w:ilvl="5" w:tplc="968C149E" w:tentative="1">
      <w:start w:val="1"/>
      <w:numFmt w:val="bullet"/>
      <w:lvlText w:val="■"/>
      <w:lvlJc w:val="left"/>
      <w:pPr>
        <w:ind w:left="4320" w:hanging="360"/>
      </w:pPr>
    </w:lvl>
    <w:lvl w:ilvl="6" w:tplc="6ABAEA18" w:tentative="1">
      <w:start w:val="1"/>
      <w:numFmt w:val="bullet"/>
      <w:lvlText w:val="●"/>
      <w:lvlJc w:val="left"/>
      <w:pPr>
        <w:ind w:left="5040" w:hanging="360"/>
      </w:pPr>
    </w:lvl>
    <w:lvl w:ilvl="7" w:tplc="36024430" w:tentative="1">
      <w:start w:val="1"/>
      <w:numFmt w:val="bullet"/>
      <w:lvlText w:val="●"/>
      <w:lvlJc w:val="left"/>
      <w:pPr>
        <w:ind w:left="5760" w:hanging="360"/>
      </w:pPr>
    </w:lvl>
    <w:lvl w:ilvl="8" w:tplc="799E09B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F66"/>
    <w:rsid w:val="002D64DD"/>
    <w:rsid w:val="00C43BBD"/>
    <w:rsid w:val="00E8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3603"/>
  <w15:docId w15:val="{57B5A286-0FE8-4286-A58F-C1C47884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40" w:line="300" w:lineRule="auto"/>
    </w:pPr>
  </w:style>
  <w:style w:type="paragraph" w:styleId="TDC2">
    <w:name w:val="toc 2"/>
    <w:basedOn w:val="Normal"/>
    <w:next w:val="Normal"/>
    <w:uiPriority w:val="39"/>
    <w:pPr>
      <w:spacing w:after="40" w:line="300" w:lineRule="auto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5686</Words>
  <Characters>32188</Characters>
  <Application>Microsoft Office Word</Application>
  <DocSecurity>0</DocSecurity>
  <Lines>1956</Lines>
  <Paragraphs>1721</Paragraphs>
  <ScaleCrop>false</ScaleCrop>
  <Company/>
  <LinksUpToDate>false</LinksUpToDate>
  <CharactersWithSpaces>36163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Integral de Ventas y Bienes Raíces</dc:title>
  <dc:creator>Ramirez Daniela, Vivas Oscar, Ramirez Maria, Villarroel Sebastian</dc:creator>
  <dc:description>Informe final de Sistemas de Base de Datos</dc:description>
  <cp:lastModifiedBy>Oscar Vivas</cp:lastModifiedBy>
  <cp:revision>3</cp:revision>
  <cp:lastPrinted>2026-10-22T20:19:00Z</cp:lastPrinted>
  <dcterms:created xsi:type="dcterms:W3CDTF">2026-10-22T20:18:00Z</dcterms:created>
  <dcterms:modified xsi:type="dcterms:W3CDTF">2026-10-22T20:19:00Z</dcterms:modified>
</cp:coreProperties>
</file>