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1CD" w:rsidRDefault="00BA21CD" w:rsidP="00BA21CD">
      <w:pPr>
        <w:spacing w:line="240" w:lineRule="auto"/>
        <w:contextualSpacing/>
      </w:pPr>
      <w:r>
        <w:t>1. Who ar</w:t>
      </w:r>
      <w:r w:rsidR="001733D4">
        <w:t>e the target users of this software? Could</w:t>
      </w:r>
      <w:r>
        <w:t xml:space="preserve"> you describe them</w:t>
      </w:r>
      <w:r w:rsidR="009D2C3F">
        <w:t xml:space="preserve"> in detail</w:t>
      </w:r>
      <w:r>
        <w:t xml:space="preserve">? </w:t>
      </w:r>
    </w:p>
    <w:p w:rsidR="00BA21CD" w:rsidRDefault="00BA21CD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 xml:space="preserve">2. How are </w:t>
      </w:r>
      <w:r w:rsidR="001733D4">
        <w:t xml:space="preserve">the </w:t>
      </w:r>
      <w:r>
        <w:t xml:space="preserve">users </w:t>
      </w:r>
      <w:r w:rsidR="009D2C3F">
        <w:t xml:space="preserve">from question #1 </w:t>
      </w:r>
      <w:r>
        <w:t>going to be using this software? What is th</w:t>
      </w:r>
      <w:r w:rsidR="009D2C3F">
        <w:t>is software’s</w:t>
      </w:r>
      <w:r>
        <w:t xml:space="preserve"> </w:t>
      </w:r>
      <w:r w:rsidR="009D2C3F">
        <w:t xml:space="preserve">general </w:t>
      </w:r>
      <w:r>
        <w:t>purpose?</w:t>
      </w:r>
    </w:p>
    <w:p w:rsidR="00BA21CD" w:rsidRDefault="009D2C3F" w:rsidP="00BA21CD">
      <w:pPr>
        <w:spacing w:line="240" w:lineRule="auto"/>
        <w:contextualSpacing/>
      </w:pPr>
      <w:r>
        <w:br/>
      </w: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>3. What</w:t>
      </w:r>
      <w:r w:rsidR="009D2C3F">
        <w:t xml:space="preserve"> specific</w:t>
      </w:r>
      <w:r>
        <w:t xml:space="preserve"> deliverables are required? By what time</w:t>
      </w:r>
      <w:r w:rsidR="009D2C3F">
        <w:t>(s)</w:t>
      </w:r>
      <w:r>
        <w:t xml:space="preserve"> and date</w:t>
      </w:r>
      <w:r w:rsidR="009D2C3F">
        <w:t>(s)</w:t>
      </w:r>
      <w:r>
        <w:t xml:space="preserve"> are they to be delivered?</w:t>
      </w:r>
    </w:p>
    <w:p w:rsidR="00BA21CD" w:rsidRDefault="00BA21CD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>4. Would you like the ability to set and run to breakpoints</w:t>
      </w:r>
      <w:r w:rsidR="009D2C3F">
        <w:t xml:space="preserve"> when debugging programs</w:t>
      </w:r>
      <w:r>
        <w:t>? Or would you rather the debugger be forced to step over each line, starting from the beginning?</w:t>
      </w:r>
    </w:p>
    <w:p w:rsidR="00BA21CD" w:rsidRDefault="00BA21CD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>5. What specific debugger functionality is required?</w:t>
      </w:r>
    </w:p>
    <w:p w:rsidR="00BA21CD" w:rsidRDefault="00BA21CD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>6. Should the text editor force characters to uppercase, or should it allow lowercase as well?</w:t>
      </w:r>
    </w:p>
    <w:p w:rsidR="00BA21CD" w:rsidRDefault="00BA21CD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>7. Would you rather the software run quickly with less memory</w:t>
      </w:r>
      <w:r w:rsidR="009D2C3F">
        <w:t xml:space="preserve"> or run slowly with more memory?</w:t>
      </w: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 xml:space="preserve">8. What is an acceptable </w:t>
      </w:r>
      <w:r w:rsidR="001733D4">
        <w:t xml:space="preserve">or tolerable </w:t>
      </w:r>
      <w:r>
        <w:t>rate of error or failure?</w:t>
      </w: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lastRenderedPageBreak/>
        <w:t xml:space="preserve">9. How would you prefer the software be licensed? Should rights be relinquished once development has concluded? Should the software be completely free and open source for </w:t>
      </w:r>
      <w:r>
        <w:rPr>
          <w:i/>
        </w:rPr>
        <w:t>anyone</w:t>
      </w:r>
      <w:r>
        <w:t xml:space="preserve"> to modify and maintain</w:t>
      </w:r>
      <w:r w:rsidR="00161788">
        <w:t xml:space="preserve"> upon deliverance</w:t>
      </w:r>
      <w:r>
        <w:t>?</w:t>
      </w:r>
    </w:p>
    <w:p w:rsidR="00BA21CD" w:rsidRDefault="00BA21CD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>10. Do you have any “security” concerns for this software?</w:t>
      </w:r>
      <w:r w:rsidR="00161788">
        <w:t xml:space="preserve"> If so, could you detail them?</w:t>
      </w:r>
    </w:p>
    <w:p w:rsidR="00BA21CD" w:rsidRDefault="00BA21CD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>11. What is the maintenance plan for this software? Will the</w:t>
      </w:r>
      <w:r w:rsidR="00161788">
        <w:t xml:space="preserve"> current</w:t>
      </w:r>
      <w:r>
        <w:t xml:space="preserve"> team be relinquished of maintenance responsibilities upon deliverance of the</w:t>
      </w:r>
      <w:r w:rsidR="009D2C3F">
        <w:t xml:space="preserve"> final </w:t>
      </w:r>
      <w:r>
        <w:t>software?</w:t>
      </w:r>
    </w:p>
    <w:p w:rsidR="00BA21CD" w:rsidRDefault="00BA21CD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>12. How do you want the software to be delivered to users? Should it be portable, packaged in an installer file, or should there be options for either option?</w:t>
      </w: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BA21CD" w:rsidP="00BA21CD">
      <w:pPr>
        <w:spacing w:line="240" w:lineRule="auto"/>
        <w:contextualSpacing/>
      </w:pPr>
      <w:r>
        <w:t>1</w:t>
      </w:r>
      <w:r w:rsidR="009D2C3F">
        <w:t>3</w:t>
      </w:r>
      <w:r>
        <w:t xml:space="preserve">. According to the </w:t>
      </w:r>
      <w:r w:rsidR="009D2C3F">
        <w:t xml:space="preserve">ASSIST/I </w:t>
      </w:r>
      <w:r>
        <w:t>User Manual (p. 496), the XDUMP instruction was “intentionally left out of ASSIST/I because of the interactive debugger.”</w:t>
      </w:r>
      <w:r w:rsidR="009C2AC9">
        <w:t xml:space="preserve"> </w:t>
      </w:r>
      <w:r>
        <w:t>Should XDUMP be included in ASSIST/UNA? Note that ASSIST/UNA will also have “interactive debugger” capabilities.</w:t>
      </w:r>
    </w:p>
    <w:p w:rsidR="00BA21CD" w:rsidRDefault="00BA21CD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9D2C3F" w:rsidP="00BA21CD">
      <w:pPr>
        <w:spacing w:line="240" w:lineRule="auto"/>
        <w:contextualSpacing/>
      </w:pPr>
      <w:r>
        <w:t>14</w:t>
      </w:r>
      <w:r w:rsidR="00BA21CD">
        <w:t>. There are the instructions N, NR, O, and OR listed on the ASSIST i</w:t>
      </w:r>
      <w:r w:rsidR="009C2AC9">
        <w:t xml:space="preserve">nstructions to be implemented. </w:t>
      </w:r>
      <w:r w:rsidR="00BA21CD">
        <w:t>However, we are unfa</w:t>
      </w:r>
      <w:r w:rsidR="009C2AC9">
        <w:t>miliar with these instructions.</w:t>
      </w:r>
      <w:bookmarkStart w:id="0" w:name="_GoBack"/>
      <w:bookmarkEnd w:id="0"/>
      <w:r w:rsidR="00BA21CD">
        <w:t xml:space="preserve"> Could you elaborate on t</w:t>
      </w:r>
      <w:r>
        <w:t>heir type (e.g., RR), function, and format (i.e., parameters)?</w:t>
      </w:r>
      <w:r w:rsidR="00BA21CD">
        <w:br/>
      </w: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Default="009D2C3F" w:rsidP="00BA21CD">
      <w:pPr>
        <w:spacing w:line="240" w:lineRule="auto"/>
        <w:contextualSpacing/>
      </w:pPr>
      <w:r>
        <w:t>15</w:t>
      </w:r>
      <w:r w:rsidR="00BA21CD">
        <w:t>. How would you like users to be trained to use the ASSIST/UNA software?</w:t>
      </w:r>
    </w:p>
    <w:p w:rsidR="00BA21CD" w:rsidRDefault="00BA21CD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9D2C3F" w:rsidRDefault="009D2C3F" w:rsidP="00BA21CD">
      <w:pPr>
        <w:spacing w:line="240" w:lineRule="auto"/>
        <w:contextualSpacing/>
      </w:pPr>
    </w:p>
    <w:p w:rsidR="00BA21CD" w:rsidRPr="00BA21CD" w:rsidRDefault="00BA21CD" w:rsidP="00BA21CD"/>
    <w:sectPr w:rsidR="00BA21CD" w:rsidRPr="00BA21C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09F" w:rsidRDefault="00BA209F" w:rsidP="00D17910">
      <w:pPr>
        <w:spacing w:after="0" w:line="240" w:lineRule="auto"/>
      </w:pPr>
      <w:r>
        <w:separator/>
      </w:r>
    </w:p>
  </w:endnote>
  <w:endnote w:type="continuationSeparator" w:id="0">
    <w:p w:rsidR="00BA209F" w:rsidRDefault="00BA209F" w:rsidP="00D1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483" w:rsidRDefault="00943483">
    <w:pPr>
      <w:pStyle w:val="Footer"/>
      <w:jc w:val="center"/>
    </w:pPr>
  </w:p>
  <w:p w:rsidR="00943483" w:rsidRDefault="009434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09F" w:rsidRDefault="00BA209F" w:rsidP="00D17910">
      <w:pPr>
        <w:spacing w:after="0" w:line="240" w:lineRule="auto"/>
      </w:pPr>
      <w:r>
        <w:separator/>
      </w:r>
    </w:p>
  </w:footnote>
  <w:footnote w:type="continuationSeparator" w:id="0">
    <w:p w:rsidR="00BA209F" w:rsidRDefault="00BA209F" w:rsidP="00D1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6552203"/>
      <w:docPartObj>
        <w:docPartGallery w:val="Page Numbers (Top of Page)"/>
        <w:docPartUnique/>
      </w:docPartObj>
    </w:sdtPr>
    <w:sdtEndPr>
      <w:rPr>
        <w:noProof/>
      </w:rPr>
    </w:sdtEndPr>
    <w:sdtContent>
      <w:p w:rsidR="00AD0B4E" w:rsidRDefault="00AD0B4E" w:rsidP="00AD0B4E">
        <w:pPr>
          <w:pStyle w:val="Header"/>
        </w:pPr>
        <w:r>
          <w:t>Client Questions #</w:t>
        </w:r>
        <w:r w:rsidR="009D2C3F">
          <w:t>4</w:t>
        </w:r>
        <w:r>
          <w:t xml:space="preserve"> – February </w:t>
        </w:r>
        <w:r w:rsidR="009D2C3F">
          <w:t>11</w:t>
        </w:r>
        <w:r>
          <w:t>, 2014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2AC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17910" w:rsidRDefault="00D179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3152"/>
    <w:multiLevelType w:val="hybridMultilevel"/>
    <w:tmpl w:val="AFDAB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C0"/>
    <w:rsid w:val="000371C0"/>
    <w:rsid w:val="00056920"/>
    <w:rsid w:val="00161788"/>
    <w:rsid w:val="001733D4"/>
    <w:rsid w:val="002E56D1"/>
    <w:rsid w:val="00373332"/>
    <w:rsid w:val="004E2943"/>
    <w:rsid w:val="005304CA"/>
    <w:rsid w:val="00736ADC"/>
    <w:rsid w:val="007C336C"/>
    <w:rsid w:val="00850494"/>
    <w:rsid w:val="0092335D"/>
    <w:rsid w:val="00943483"/>
    <w:rsid w:val="009A4959"/>
    <w:rsid w:val="009C2AC9"/>
    <w:rsid w:val="009D2C3F"/>
    <w:rsid w:val="00AD0B4E"/>
    <w:rsid w:val="00BA209F"/>
    <w:rsid w:val="00BA21CD"/>
    <w:rsid w:val="00C4250A"/>
    <w:rsid w:val="00C44820"/>
    <w:rsid w:val="00D17910"/>
    <w:rsid w:val="00D34C65"/>
    <w:rsid w:val="00F60326"/>
    <w:rsid w:val="00F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910"/>
  </w:style>
  <w:style w:type="paragraph" w:styleId="Footer">
    <w:name w:val="footer"/>
    <w:basedOn w:val="Normal"/>
    <w:link w:val="FooterChar"/>
    <w:uiPriority w:val="99"/>
    <w:unhideWhenUsed/>
    <w:rsid w:val="00D17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910"/>
  </w:style>
  <w:style w:type="paragraph" w:styleId="BalloonText">
    <w:name w:val="Balloon Text"/>
    <w:basedOn w:val="Normal"/>
    <w:link w:val="BalloonTextChar"/>
    <w:uiPriority w:val="99"/>
    <w:semiHidden/>
    <w:unhideWhenUsed/>
    <w:rsid w:val="00D1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8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Michael Beaver</dc:creator>
  <cp:lastModifiedBy>James Michael Beaver</cp:lastModifiedBy>
  <cp:revision>17</cp:revision>
  <dcterms:created xsi:type="dcterms:W3CDTF">2014-01-22T01:13:00Z</dcterms:created>
  <dcterms:modified xsi:type="dcterms:W3CDTF">2014-02-11T02:36:00Z</dcterms:modified>
</cp:coreProperties>
</file>