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6B79A9">
        <w:rPr>
          <w:rFonts w:ascii="Perfect DOS VGA 437 Win" w:hAnsi="Perfect DOS VGA 437 Win"/>
          <w:sz w:val="20"/>
          <w:szCs w:val="20"/>
        </w:rPr>
        <w:t>ASSIST/I Version 2.03, Copyright 1984, BDM Software.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                      GRADE RUN FOR: 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PROGRAM PROLOGUE                                </w:t>
      </w:r>
      <w:r>
        <w:rPr>
          <w:rFonts w:ascii="Perfect DOS VGA 437 Win" w:hAnsi="Perfect DOS VGA 437 Win"/>
          <w:sz w:val="20"/>
          <w:szCs w:val="20"/>
        </w:rPr>
        <w:t xml:space="preserve">                                                             P</w:t>
      </w:r>
      <w:r w:rsidRPr="006B79A9">
        <w:rPr>
          <w:rFonts w:ascii="Perfect DOS VGA 437 Win" w:hAnsi="Perfect DOS VGA 437 Win"/>
          <w:sz w:val="20"/>
          <w:szCs w:val="20"/>
        </w:rPr>
        <w:t>AGE 1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2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3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MICHAEL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BEAVER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4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CS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310, SPRING 2013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5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PROGRAM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6    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6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DUE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: APRIL 22,2013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7 *               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8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DESCRIPTION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: 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9 *    THIS PROGRAM EXPECTS AS INPUT A DATA FILE CONTAINING 20 LINES OF*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10 *    INTEGER DATA (ONE INTEGER PER LINE).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THE PROGRAM WILL READ IN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11 *    THE DATA FROM THE FILE AND STORE IT INTO A TABLE. NEXT, THE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12 *    PROGRAM WILL PRINT THE DATA FROM THE TABLE FROM FIRST-TO-LAST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13 *    (IN THE ORDER THE DATA WAS ORIGINALLY READ). FINALLY, THE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14 *    PROGRAM WILL PRINT THE DATA FROM THE TABLE FROM LAST-TO-FIRST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15 *    (IN THE OPPOSITE ORDER THE DATA WAS ORIGINALLY READ). THIS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16 *    VERSION OF THE PROGRAM USES EXTERNAL SUBROUTINES.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17 *               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18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SUBROUTINES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: 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19 *    DATAREAD: READS DATA FROM FILE AND STORES INTO DATA TABLE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20 *    PRINTFTL: PRINTS DATA FROM TABLE IN ORDER ORIGINALLY READ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21 *    PRINTLTF: PRINTS DATA FROM TABLE IN 'REVERSED' ORDER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22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br w:type="page"/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lastRenderedPageBreak/>
        <w:t xml:space="preserve">MAIN PROGRAM                               </w:t>
      </w:r>
      <w:r>
        <w:rPr>
          <w:rFonts w:ascii="Perfect DOS VGA 437 Win" w:hAnsi="Perfect DOS VGA 437 Win"/>
          <w:sz w:val="20"/>
          <w:szCs w:val="20"/>
        </w:rPr>
        <w:t xml:space="preserve">             </w:t>
      </w: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               PAGE 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24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25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REGISTER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KEY: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26 *     REG1: USED TO PASS PARAMETER LIST TO SUBROUTINES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27 *    REG14: USED TO BRANCH TO SUBROUTINES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28 *    REG15: PROVIDES ADDRESS OF SUBROUTINES TO BE BRANCHED TO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29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000000                               30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MBPROG6  START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000000 90EC D00C            0000C    31          STM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            BEGINNING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000004 05C0                          32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12,0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000006                               33          USING MAINHERE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000006 50D0 C036            0003C    34 MAINHERE ST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,MAINSAVE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+4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00000A 41D0 C032            00038    35          LA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,MAINSAVE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00000E 4110 C0DA            000E0    37          LA    1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,PARMLIST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000012 58F0 C0E2            000E8    38          L     15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,=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V(DATAREAD)         READ DATA FROM FILE INTO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000016 05EF                          39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14,15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000018 4110 C0DA            000E0    41          LA    1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,PARMLIST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00001C 58F0 C0E6            000EC    42          L     15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,=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V(PRINTFTL)         PRINT TABLE FIRST-TO-LAST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000020 05EF                          43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14,15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000022 4110 C0DA            000E0    45          LA    1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,PARMLIST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000026 58F0 C0EA            000F0    46          L     15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,=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V(PRINTLTF)         PRINT TABLE LAST-TO-FIRST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00002A 05EF                          47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14,15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00002C 58D0 C036            0003C    49          L 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,MAINSAVE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+4           ENDING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000030 98EC D00C            0000C    50          LM 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000034 07FE                          51          BR    14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000038                               52 MAINSAVE DS    18F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000080                               53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DATATAB  DS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20F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0000D0 40                            54 CARRIAGE DC    C' 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0000D1                               55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OUTLINE  DS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CL12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0000E0 00000080                      56 PARMLIST DC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A(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DATATAB)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0000E4 000000D0                      57          DC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A(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CARRIAGE)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58          LTORG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0000E8 00000000                                  =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V(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DATAREAD)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0000EC 00000000                                  =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V(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PRINTFTL)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0000F0 00000000                                  =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V(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PRINTLTF)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br w:type="page"/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lastRenderedPageBreak/>
        <w:t xml:space="preserve">DATAREAD: READ DATA INTO TABLE              </w:t>
      </w:r>
      <w:r>
        <w:rPr>
          <w:rFonts w:ascii="Perfect DOS VGA 437 Win" w:hAnsi="Perfect DOS VGA 437 Win"/>
          <w:sz w:val="20"/>
          <w:szCs w:val="20"/>
        </w:rPr>
        <w:t xml:space="preserve">                   </w:t>
      </w: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        PAGE 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60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61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REGISTER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KEY: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62 *     REG1: USED TO OBTAIN PARAMETERS FROM MAIN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63 *     REG2: HOLDS LOOP INDEX CORRESPONDING TO TABLE SPOTS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64 *     REG3: HOLDS DATA READ FROM FILE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65 *     REG8: HOLDS LOOP STEP SIZE (4)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66 *     REG9: HOLDS TERMINAL VALUE FOR LOOP (LAST SPOT IN TABLE)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67 *    REG14: USED TO BRANCH BACK TO CALLER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68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0000F4                               69 DATAREAD CSECT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0000F8 90EC D00C            0000C    70          STM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            BEGINNING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0000FC 05C0                          71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12,0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0000FE                               72          USING READHERE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0000FE 50D0 C036            00134    73 READHERE ST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,READSAVE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+4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000102 41D0 C032            00130    74          LA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,READSAVE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000106 5821 0000            00000    76          L     2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(1)                  TOP OF THE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00010A 4180 0004            00004    77          LA    8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00010E 4192 004C            0004C    78          LA    9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,76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(2)                 BOTTOM OF THE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000112 E000 C07A 0050 00178          80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READTOP  XREAD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CARD,80                 LOOP THRU FILE &amp; STORE DATA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000118 5330 C07A            00178    81          XDECI 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,CARD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00011C 5032 0000            00000    82          ST    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(2)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000120 8728 C014            00112    83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BXLE  2,8,READTOP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000124 58D0 C036            00134    85          L 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,READSAVE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+4           ENDING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000128 98EC D00C            0000C    86          LM 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00012C 07FE                          87          BR    14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000130                               88 READSAVE DS    18F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000178                               89 CARD     DS    CL80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90          LTORG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br w:type="page"/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lastRenderedPageBreak/>
        <w:t xml:space="preserve">PRINTFTL: PRINT TABLE FIRST-TO-LAST (AS READ)          </w:t>
      </w:r>
      <w:r>
        <w:rPr>
          <w:rFonts w:ascii="Perfect DOS VGA 437 Win" w:hAnsi="Perfect DOS VGA 437 Win"/>
          <w:sz w:val="20"/>
          <w:szCs w:val="20"/>
        </w:rPr>
        <w:t xml:space="preserve">               </w:t>
      </w: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 PAGE 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92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93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REGISTER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KEY: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94 *     REG1: USED TO GRAB PARAMETERS FROM MAIN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95 *     REG2: LOOP INDEX CORRESPONDING TO SPOTS IN DATA TABLE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96 *     REG3: HOLDS VALUES GRABBED FROM TABLE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97 *     REG8: HOLDS LOOP STEP SIZE (4)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98 *     REG9: HOLDS TERMINAL VALUE FOR LOOP (LAST SPOT IN TABLE)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99 *    REG10: HOLDS POINTER TO OUTPUT CARRIAGE CONTROL AND LINE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100 *    REG14: USED TO BRANCH BACK TO CALLER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101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0001C8                              102 PRINTFTL CSECT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0001C8 90EC D00C            0000C   103          STM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            BEGINNING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0001CC 05C0                         104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12,0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0001CE                              105          USING FTLHERE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0001CE 50D0 C046            00214   106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FTLHERE  ST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13,FTLSAVE+4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0001D2 41D0 C042            00210   107          LA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,FTLSAVE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0001D6 E020 C08A 0029 00258         109          XPRNT PFTLSTRT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,41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0001DC 5821 0000            00000   111          L     2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(1)                  TOP OF THE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0001E0 4180 0004            00004   112          LA    8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0001E4 4192 004C            0004C   113          LA    9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,76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(2)                 BOTTOM OF THE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0001E8 41A1 0004            00004   114          LA    10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,4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(1)                 POINTER TO CARRIAGE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0001EC 5832 0000            00000   116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PFTLTOP  L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 3,0(2)                  GRAB EACH VALUE AND PRINT IT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0001F0 523A 0001            00001   117          XDECO 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(10)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0001F4 E02A 0000 000D 00000         118          XPRNT 0(10)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,13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0001FA 8728 C01E            001EC   119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BXLE  2,8,PFTLTOP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0001FE E020 C0B3 001D 00281         121          XPRNT PFTLEND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,29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000204 58D0 C046            00214   123          L 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,FTLSAVE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+4            ENDING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000208 98EC D00C            0000C   124          LM 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00020C 07FE                         125          BR    14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000210                              126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FTLSAVE  DS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18F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000258 F1D7D9C9D5E3C9D5             127 PFTLSTRT DC    C'1PRINTING TABLE FROM FIRST-TO-LAST VALUE:'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000281 40C4D6D5C540D7D9             128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PFTLEND  DC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C' DONE PRINTING FIRST-TO-LAST.'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129          LTORG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br w:type="page"/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lastRenderedPageBreak/>
        <w:t xml:space="preserve">PRINTLTF: PRINT TABLE LAST-TO-FIRST (REVERSE ORDER)       </w:t>
      </w:r>
      <w:r>
        <w:rPr>
          <w:rFonts w:ascii="Perfect DOS VGA 437 Win" w:hAnsi="Perfect DOS VGA 437 Win"/>
          <w:sz w:val="20"/>
          <w:szCs w:val="20"/>
        </w:rPr>
        <w:t xml:space="preserve">   </w:t>
      </w: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            PAGE 5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131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132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*  REGISTER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KEY:                     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133 *     REG1: USED TO GRAB PARAMETERS FROM MAIN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134 *     REG2: LOOP INDEX CORRESPONDING TO SPOTS IN DATA TABLE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135 *     REG3: HOLDS VALUE GRABBED FROM DATA TABLE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136 *     REG8: HOLDS LOOP STEP SIZE (-4)    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137 *     REG9: HOLDS TERMINAL VALUE FOR LOOP (ONE SPOT ABOVE TABLE TOP)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138 *    REG10: HOLDS POINTER TO CARRIAGE CONTROL AND OUTPUT LINE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139 *    REG14: USED TO BRANCH BACK TO CALLER                            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140 **********************************************************************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0002A0                              141 PRINTLTF CSECT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0002A0 90EC D00C            0000C   142          STM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            BEGINNING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0002A4 05C0                         143         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BALR  12,0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0002A6                              144          USING LTFHERE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0002A6 50D0 C04E            002F4   145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LTFHERE  ST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13,LTFSAVE+4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0002AA 41D0 C04A            002F0   146          LA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,LTFSAVE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0002AE E020 C092 0029 00338         148          XPRNT PLTFSTRT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,41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0002B4 5821 0000            00000   150          L     2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(1)                  POINTER TO TOP OF THE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0002B8 4192 0000            00000   151          LA    9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(2)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0002BC 5A90 C0DA            00380   152          A     9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,=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F'-4'                POINTER TO TOP OF THE TABLE-4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0002C0 4122 004C            0004C   153          LA    2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,76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(2)                 POINTER TO BOTTOM OF THE TABLE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0002C4 5880 C0DA            00380   154          L     8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,=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F'-4'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0002C8 41A1 0004            00004   155          LA    10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,4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(1)                 POINTER TO CARRIAGE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0002CC 5832 0000            00000   157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PLTFTOP  L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 3,0(2)                  LOOP &amp; PRINT LAST-TO-FIRST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0002D0 523A 0001            00001   158          XDECO 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(10)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0002D4 E02A 0000 000D 00000         159          XPRNT 0(10)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,13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0002DA 8628 C026            002CC   160          BXH   2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,8,PLTFTOP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0002DE E020 C0BB 001D 00361         162          XPRNT PLTFEND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,29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0002E4 58D0 C04E            002F4   164          L     13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,LTFSAVE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+4            ENDING HOUSEKEEPING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0002E8 98EC D00C            0000C   165          LM    14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>(13)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0002EC 07FE                         166          BR    14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0002F0                              167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LTFSAVE  DS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18F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000338 F1D7D9C9D5E3C9D5             168 PLTFSTRT DC    C'1PRINTING TABLE FROM LAST-TO-FIRST VALUE:'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000361 40C4D6D5C540D7D9             169 </w:t>
      </w:r>
      <w:proofErr w:type="gramStart"/>
      <w:r w:rsidRPr="006B79A9">
        <w:rPr>
          <w:rFonts w:ascii="Perfect DOS VGA 437 Win" w:hAnsi="Perfect DOS VGA 437 Win"/>
          <w:sz w:val="20"/>
          <w:szCs w:val="20"/>
        </w:rPr>
        <w:t>PLTFEND  DC</w:t>
      </w:r>
      <w:proofErr w:type="gramEnd"/>
      <w:r w:rsidRPr="006B79A9">
        <w:rPr>
          <w:rFonts w:ascii="Perfect DOS VGA 437 Win" w:hAnsi="Perfect DOS VGA 437 Win"/>
          <w:sz w:val="20"/>
          <w:szCs w:val="20"/>
        </w:rPr>
        <w:t xml:space="preserve">    C' DONE PRINTING LAST-TO-FIRST.'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                          170          LTORG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000380 FFFFFFFC                                  =F'-4'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lastRenderedPageBreak/>
        <w:t xml:space="preserve">                                    171          END   MBPROG6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***   0 STATEMENTS FLAGGED - 0 WARNINGS, 0 ERRORS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*** PROGRAM EXECUTION BEGINNING -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ANY OUTPUT BEFORE EXECUTION COMPLETE MESSAGE IS PRODUCED BY USER PROGRAM ***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bookmarkStart w:id="0" w:name="_GoBack"/>
      <w:bookmarkEnd w:id="0"/>
      <w:r w:rsidRPr="006B79A9">
        <w:rPr>
          <w:rFonts w:ascii="Perfect DOS VGA 437 Win" w:hAnsi="Perfect DOS VGA 437 Win"/>
          <w:sz w:val="20"/>
          <w:szCs w:val="20"/>
        </w:rPr>
        <w:t>PRINTING TABLE FROM FIRST-TO-LAST VALUE: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99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93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88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87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80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76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75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71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69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67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58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55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50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42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33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6B79A9">
        <w:rPr>
          <w:rFonts w:ascii="Perfect DOS VGA 437 Win" w:hAnsi="Perfect DOS VGA 437 Win"/>
          <w:sz w:val="20"/>
          <w:szCs w:val="20"/>
        </w:rPr>
        <w:t>DONE PRINTING FIRST-TO-LAST.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br w:type="page"/>
      </w:r>
      <w:r w:rsidRPr="006B79A9">
        <w:rPr>
          <w:rFonts w:ascii="Perfect DOS VGA 437 Win" w:hAnsi="Perfect DOS VGA 437 Win"/>
          <w:sz w:val="20"/>
          <w:szCs w:val="20"/>
        </w:rPr>
        <w:lastRenderedPageBreak/>
        <w:t>PRINTING TABLE FROM LAST-TO-FIRST VALUE: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33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42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50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55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58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67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69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71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75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76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80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82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87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88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93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 xml:space="preserve">          99</w:t>
      </w: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6B79A9">
        <w:rPr>
          <w:rFonts w:ascii="Perfect DOS VGA 437 Win" w:hAnsi="Perfect DOS VGA 437 Win"/>
          <w:sz w:val="20"/>
          <w:szCs w:val="20"/>
        </w:rPr>
        <w:t>DONE PRINTING LAST-TO-FIRST.</w:t>
      </w:r>
      <w:proofErr w:type="gramEnd"/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B79A9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>*** EXECUTION COMPLETED ***</w:t>
      </w:r>
    </w:p>
    <w:p w:rsidR="00FC5381" w:rsidRPr="006B79A9" w:rsidRDefault="006B79A9" w:rsidP="006B79A9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B79A9">
        <w:rPr>
          <w:rFonts w:ascii="Perfect DOS VGA 437 Win" w:hAnsi="Perfect DOS VGA 437 Win"/>
          <w:sz w:val="20"/>
          <w:szCs w:val="20"/>
        </w:rPr>
        <w:t/>
      </w:r>
    </w:p>
    <w:sectPr w:rsidR="00FC5381" w:rsidRPr="006B79A9" w:rsidSect="006B79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fect DOS VGA 437 Win">
    <w:panose1 w:val="02000009000000000000"/>
    <w:charset w:val="FF"/>
    <w:family w:val="modern"/>
    <w:pitch w:val="fixed"/>
    <w:sig w:usb0="0000008B" w:usb1="000038C3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A9"/>
    <w:rsid w:val="00373332"/>
    <w:rsid w:val="006B79A9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</cp:revision>
  <dcterms:created xsi:type="dcterms:W3CDTF">2013-04-22T04:16:00Z</dcterms:created>
  <dcterms:modified xsi:type="dcterms:W3CDTF">2013-04-22T04:18:00Z</dcterms:modified>
</cp:coreProperties>
</file>