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108" w:rsidRDefault="00C91108" w:rsidP="00C91108">
      <w:pPr>
        <w:pBdr>
          <w:top w:val="single" w:sz="4" w:space="1" w:color="auto"/>
          <w:bottom w:val="single" w:sz="4" w:space="1" w:color="auto"/>
        </w:pBdr>
      </w:pPr>
      <w:r>
        <w:t>Group Leader:</w:t>
      </w:r>
      <w:r w:rsidR="00E47D76">
        <w:t xml:space="preserve">  Michael Beaver</w:t>
      </w:r>
    </w:p>
    <w:p w:rsidR="00C91108" w:rsidRDefault="00C91108" w:rsidP="00C91108">
      <w:pPr>
        <w:pBdr>
          <w:top w:val="single" w:sz="4" w:space="1" w:color="auto"/>
          <w:bottom w:val="single" w:sz="4" w:space="1" w:color="auto"/>
        </w:pBdr>
      </w:pPr>
      <w:r>
        <w:t xml:space="preserve">Group </w:t>
      </w:r>
      <w:r w:rsidR="004B6485">
        <w:t>Testing Leader</w:t>
      </w:r>
      <w:r>
        <w:t>:</w:t>
      </w:r>
      <w:r w:rsidR="00E47D76">
        <w:t xml:space="preserve">  Andrew Hamilton</w:t>
      </w:r>
    </w:p>
    <w:p w:rsidR="00C91108" w:rsidRDefault="00C91108" w:rsidP="00C91108">
      <w:pPr>
        <w:pBdr>
          <w:top w:val="single" w:sz="4" w:space="1" w:color="auto"/>
          <w:bottom w:val="single" w:sz="4" w:space="1" w:color="auto"/>
        </w:pBdr>
      </w:pPr>
      <w:r>
        <w:t xml:space="preserve">Group Requirement </w:t>
      </w:r>
      <w:r w:rsidR="004B6485">
        <w:t xml:space="preserve">and Documentation </w:t>
      </w:r>
      <w:r>
        <w:t>Leader:</w:t>
      </w:r>
      <w:r w:rsidR="00E47D76">
        <w:t xml:space="preserve">  Drew Aaron</w:t>
      </w:r>
    </w:p>
    <w:p w:rsidR="009745DA" w:rsidRDefault="009745DA" w:rsidP="00B74557">
      <w:pPr>
        <w:pBdr>
          <w:top w:val="single" w:sz="4" w:space="1" w:color="auto"/>
          <w:bottom w:val="single" w:sz="4" w:space="1" w:color="auto"/>
        </w:pBdr>
        <w:sectPr w:rsidR="009745DA" w:rsidSect="0037175D">
          <w:pgSz w:w="12240" w:h="15840"/>
          <w:pgMar w:top="720" w:right="720" w:bottom="720" w:left="1152" w:header="720" w:footer="720" w:gutter="0"/>
          <w:cols w:space="720"/>
          <w:docGrid w:linePitch="360"/>
        </w:sectPr>
      </w:pPr>
    </w:p>
    <w:p w:rsidR="0017168B" w:rsidRDefault="00962A54" w:rsidP="009745DA">
      <w:r>
        <w:lastRenderedPageBreak/>
        <w:t>Course:</w:t>
      </w:r>
      <w:r>
        <w:tab/>
      </w:r>
      <w:r>
        <w:tab/>
      </w:r>
      <w:r>
        <w:tab/>
      </w:r>
      <w:r>
        <w:tab/>
      </w:r>
      <w:r w:rsidR="00B74557">
        <w:t xml:space="preserve">CS </w:t>
      </w:r>
      <w:r w:rsidR="005E4B11">
        <w:t>355</w:t>
      </w:r>
    </w:p>
    <w:p w:rsidR="00B74557" w:rsidRDefault="00962A54" w:rsidP="009745DA">
      <w:r>
        <w:t>Semester:</w:t>
      </w:r>
      <w:r>
        <w:tab/>
      </w:r>
      <w:r>
        <w:tab/>
      </w:r>
      <w:r>
        <w:tab/>
      </w:r>
      <w:r w:rsidR="005E4B11">
        <w:t>Fall</w:t>
      </w:r>
      <w:r w:rsidR="00311747">
        <w:t xml:space="preserve"> </w:t>
      </w:r>
      <w:r w:rsidR="00B74557">
        <w:t>2012</w:t>
      </w:r>
    </w:p>
    <w:p w:rsidR="00B74557" w:rsidRDefault="00596FF9" w:rsidP="009745DA">
      <w:r>
        <w:lastRenderedPageBreak/>
        <w:t xml:space="preserve">Assignment Number: </w:t>
      </w:r>
      <w:r>
        <w:tab/>
        <w:t>1</w:t>
      </w:r>
      <w:r w:rsidR="00F76490">
        <w:t>2</w:t>
      </w:r>
    </w:p>
    <w:p w:rsidR="005E4B11" w:rsidRDefault="00800F92" w:rsidP="009745DA">
      <w:r>
        <w:t>Assignment Type:</w:t>
      </w:r>
      <w:r>
        <w:tab/>
      </w:r>
      <w:r w:rsidR="00596FF9">
        <w:t xml:space="preserve">Group </w:t>
      </w:r>
      <w:r w:rsidR="00F76490">
        <w:t>4</w:t>
      </w:r>
      <w:r w:rsidR="00C9585B">
        <w:t xml:space="preserve"> </w:t>
      </w:r>
    </w:p>
    <w:p w:rsidR="009745DA" w:rsidRDefault="009745DA" w:rsidP="00D43CB0">
      <w:pPr>
        <w:pBdr>
          <w:top w:val="single" w:sz="4" w:space="1" w:color="auto"/>
          <w:bottom w:val="single" w:sz="4" w:space="1" w:color="auto"/>
        </w:pBdr>
        <w:ind w:left="2880" w:hanging="2880"/>
        <w:sectPr w:rsidR="009745DA" w:rsidSect="009745DA">
          <w:type w:val="continuous"/>
          <w:pgSz w:w="12240" w:h="15840"/>
          <w:pgMar w:top="720" w:right="720" w:bottom="720" w:left="1152" w:header="720" w:footer="720" w:gutter="0"/>
          <w:cols w:num="2" w:space="720"/>
          <w:docGrid w:linePitch="360"/>
        </w:sectPr>
      </w:pPr>
    </w:p>
    <w:p w:rsidR="00B74557" w:rsidRDefault="00B74557" w:rsidP="00D43CB0">
      <w:pPr>
        <w:pBdr>
          <w:top w:val="single" w:sz="4" w:space="1" w:color="auto"/>
          <w:bottom w:val="single" w:sz="4" w:space="1" w:color="auto"/>
        </w:pBdr>
        <w:ind w:left="2880" w:hanging="2880"/>
      </w:pPr>
      <w:r>
        <w:lastRenderedPageBreak/>
        <w:t>Assignment Description:</w:t>
      </w:r>
      <w:r>
        <w:tab/>
      </w:r>
      <w:r w:rsidR="00F76490">
        <w:t xml:space="preserve">Provide a team </w:t>
      </w:r>
      <w:r w:rsidR="00C91108">
        <w:t>work schedule for final project</w:t>
      </w:r>
      <w:r w:rsidR="00C91108">
        <w:br/>
        <w:t>Provide a proposed project</w:t>
      </w:r>
    </w:p>
    <w:p w:rsidR="00B74557" w:rsidRDefault="00B74557" w:rsidP="00B74557">
      <w:pPr>
        <w:pBdr>
          <w:top w:val="single" w:sz="4" w:space="1" w:color="auto"/>
          <w:bottom w:val="single" w:sz="4" w:space="1" w:color="auto"/>
        </w:pBdr>
      </w:pPr>
      <w:r>
        <w:t>Assignment Due Date:</w:t>
      </w:r>
      <w:r>
        <w:tab/>
      </w:r>
      <w:r>
        <w:tab/>
      </w:r>
      <w:r w:rsidR="00457E88">
        <w:t>Tuesday</w:t>
      </w:r>
      <w:r w:rsidR="00E04036">
        <w:t xml:space="preserve">, November </w:t>
      </w:r>
      <w:r w:rsidR="00596FF9">
        <w:t>2</w:t>
      </w:r>
      <w:r w:rsidR="00C91108">
        <w:t>7</w:t>
      </w:r>
      <w:r w:rsidR="00457E88">
        <w:t>,</w:t>
      </w:r>
      <w:r w:rsidR="00E04036">
        <w:t xml:space="preserve"> 2012</w:t>
      </w:r>
      <w:r w:rsidR="0096413E">
        <w:t xml:space="preserve"> </w:t>
      </w:r>
      <w:r w:rsidR="004A73D5">
        <w:t>(</w:t>
      </w:r>
      <w:r w:rsidR="00C91108">
        <w:t xml:space="preserve">beginning </w:t>
      </w:r>
      <w:r w:rsidR="004A73D5">
        <w:t>of class)</w:t>
      </w:r>
    </w:p>
    <w:p w:rsidR="002F3620" w:rsidRDefault="002F3620" w:rsidP="00B74557">
      <w:pPr>
        <w:pBdr>
          <w:top w:val="single" w:sz="4" w:space="1" w:color="auto"/>
          <w:bottom w:val="single" w:sz="4" w:space="1" w:color="auto"/>
        </w:pBdr>
      </w:pPr>
      <w:r>
        <w:t>To Be Included in Portfolio:</w:t>
      </w:r>
      <w:r>
        <w:tab/>
      </w:r>
      <w:r w:rsidR="00471584">
        <w:t>YES</w:t>
      </w:r>
    </w:p>
    <w:p w:rsidR="00CF34C9" w:rsidRPr="002659AB" w:rsidRDefault="00BD432A" w:rsidP="002659AB">
      <w:pPr>
        <w:pBdr>
          <w:top w:val="single" w:sz="4" w:space="1" w:color="auto"/>
          <w:bottom w:val="single" w:sz="4" w:space="1" w:color="auto"/>
        </w:pBdr>
      </w:pPr>
      <w:r>
        <w:t xml:space="preserve">Total Grade:  </w:t>
      </w:r>
      <w:r w:rsidR="00C91108">
        <w:t>Team Schedule (50), Proposed Project (100)</w:t>
      </w:r>
    </w:p>
    <w:p w:rsidR="002659AB" w:rsidRDefault="002659AB" w:rsidP="00235B08">
      <w:pPr>
        <w:jc w:val="center"/>
        <w:rPr>
          <w:b/>
        </w:rPr>
      </w:pPr>
    </w:p>
    <w:p w:rsidR="004B6485" w:rsidRDefault="00235B08" w:rsidP="00235B08">
      <w:pPr>
        <w:jc w:val="center"/>
      </w:pPr>
      <w:bookmarkStart w:id="0" w:name="_GoBack"/>
      <w:bookmarkEnd w:id="0"/>
      <w:r>
        <w:rPr>
          <w:b/>
        </w:rPr>
        <w:t>Team Schedule</w:t>
      </w:r>
    </w:p>
    <w:tbl>
      <w:tblPr>
        <w:tblStyle w:val="TableGrid"/>
        <w:tblW w:w="0" w:type="auto"/>
        <w:tblLook w:val="04A0" w:firstRow="1" w:lastRow="0" w:firstColumn="1" w:lastColumn="0" w:noHBand="0" w:noVBand="1"/>
      </w:tblPr>
      <w:tblGrid>
        <w:gridCol w:w="1368"/>
        <w:gridCol w:w="2070"/>
        <w:gridCol w:w="2610"/>
        <w:gridCol w:w="4536"/>
      </w:tblGrid>
      <w:tr w:rsidR="00235B08" w:rsidTr="001879DA">
        <w:tc>
          <w:tcPr>
            <w:tcW w:w="1368" w:type="dxa"/>
          </w:tcPr>
          <w:p w:rsidR="00235B08" w:rsidRPr="003F02C3" w:rsidRDefault="00235B08" w:rsidP="00235B08">
            <w:pPr>
              <w:rPr>
                <w:b/>
              </w:rPr>
            </w:pPr>
            <w:r w:rsidRPr="003F02C3">
              <w:rPr>
                <w:b/>
              </w:rPr>
              <w:t>Dates</w:t>
            </w:r>
          </w:p>
        </w:tc>
        <w:tc>
          <w:tcPr>
            <w:tcW w:w="2070" w:type="dxa"/>
          </w:tcPr>
          <w:p w:rsidR="00235B08" w:rsidRPr="003F02C3" w:rsidRDefault="00235B08" w:rsidP="00235B08">
            <w:pPr>
              <w:rPr>
                <w:b/>
              </w:rPr>
            </w:pPr>
            <w:r w:rsidRPr="003F02C3">
              <w:rPr>
                <w:b/>
              </w:rPr>
              <w:t>Time</w:t>
            </w:r>
          </w:p>
        </w:tc>
        <w:tc>
          <w:tcPr>
            <w:tcW w:w="2610" w:type="dxa"/>
          </w:tcPr>
          <w:p w:rsidR="00235B08" w:rsidRPr="003F02C3" w:rsidRDefault="00235B08" w:rsidP="00235B08">
            <w:pPr>
              <w:rPr>
                <w:b/>
              </w:rPr>
            </w:pPr>
            <w:r w:rsidRPr="003F02C3">
              <w:rPr>
                <w:b/>
              </w:rPr>
              <w:t>Members Available</w:t>
            </w:r>
          </w:p>
        </w:tc>
        <w:tc>
          <w:tcPr>
            <w:tcW w:w="4536" w:type="dxa"/>
          </w:tcPr>
          <w:p w:rsidR="00235B08" w:rsidRPr="003F02C3" w:rsidRDefault="003F02C3" w:rsidP="00235B08">
            <w:pPr>
              <w:rPr>
                <w:b/>
              </w:rPr>
            </w:pPr>
            <w:r w:rsidRPr="003F02C3">
              <w:rPr>
                <w:b/>
              </w:rPr>
              <w:t xml:space="preserve">Projected </w:t>
            </w:r>
            <w:r w:rsidR="00235B08" w:rsidRPr="003F02C3">
              <w:rPr>
                <w:b/>
              </w:rPr>
              <w:t>Task</w:t>
            </w:r>
          </w:p>
        </w:tc>
      </w:tr>
      <w:tr w:rsidR="00235B08" w:rsidTr="001879DA">
        <w:tc>
          <w:tcPr>
            <w:tcW w:w="1368" w:type="dxa"/>
          </w:tcPr>
          <w:p w:rsidR="00235B08" w:rsidRDefault="003F02C3" w:rsidP="00235B08">
            <w:r>
              <w:t>11/26</w:t>
            </w:r>
          </w:p>
        </w:tc>
        <w:tc>
          <w:tcPr>
            <w:tcW w:w="2070" w:type="dxa"/>
          </w:tcPr>
          <w:p w:rsidR="00235B08" w:rsidRDefault="003F02C3" w:rsidP="00235B08">
            <w:r>
              <w:t>4:00pm – 6:00pm</w:t>
            </w:r>
          </w:p>
        </w:tc>
        <w:tc>
          <w:tcPr>
            <w:tcW w:w="2610" w:type="dxa"/>
          </w:tcPr>
          <w:p w:rsidR="00235B08" w:rsidRDefault="003F02C3" w:rsidP="00235B08">
            <w:r>
              <w:t>Drew, Andrew, Michael</w:t>
            </w:r>
          </w:p>
        </w:tc>
        <w:tc>
          <w:tcPr>
            <w:tcW w:w="4536" w:type="dxa"/>
          </w:tcPr>
          <w:p w:rsidR="00235B08" w:rsidRDefault="003F02C3" w:rsidP="00235B08">
            <w:r>
              <w:t>Develop simulation design</w:t>
            </w:r>
          </w:p>
        </w:tc>
      </w:tr>
      <w:tr w:rsidR="00235B08" w:rsidTr="001879DA">
        <w:tc>
          <w:tcPr>
            <w:tcW w:w="1368" w:type="dxa"/>
          </w:tcPr>
          <w:p w:rsidR="00235B08" w:rsidRDefault="003F02C3" w:rsidP="00235B08">
            <w:r>
              <w:t>11/27</w:t>
            </w:r>
          </w:p>
        </w:tc>
        <w:tc>
          <w:tcPr>
            <w:tcW w:w="2070" w:type="dxa"/>
          </w:tcPr>
          <w:p w:rsidR="00235B08" w:rsidRDefault="003F02C3" w:rsidP="00235B08">
            <w:r>
              <w:t xml:space="preserve">4:00pm – 6:00pm </w:t>
            </w:r>
          </w:p>
        </w:tc>
        <w:tc>
          <w:tcPr>
            <w:tcW w:w="2610" w:type="dxa"/>
          </w:tcPr>
          <w:p w:rsidR="00235B08" w:rsidRDefault="003F02C3" w:rsidP="00235B08">
            <w:r>
              <w:t>Drew, Andrew, Michael</w:t>
            </w:r>
          </w:p>
        </w:tc>
        <w:tc>
          <w:tcPr>
            <w:tcW w:w="4536" w:type="dxa"/>
          </w:tcPr>
          <w:p w:rsidR="00235B08" w:rsidRDefault="000A683D" w:rsidP="000A683D">
            <w:r>
              <w:t>Design and b</w:t>
            </w:r>
            <w:r w:rsidR="003F02C3">
              <w:t>egin developing back-end</w:t>
            </w:r>
          </w:p>
        </w:tc>
      </w:tr>
      <w:tr w:rsidR="00235B08" w:rsidTr="001879DA">
        <w:tc>
          <w:tcPr>
            <w:tcW w:w="1368" w:type="dxa"/>
          </w:tcPr>
          <w:p w:rsidR="00235B08" w:rsidRDefault="003F02C3" w:rsidP="00235B08">
            <w:r>
              <w:t>11/28</w:t>
            </w:r>
          </w:p>
        </w:tc>
        <w:tc>
          <w:tcPr>
            <w:tcW w:w="2070" w:type="dxa"/>
          </w:tcPr>
          <w:p w:rsidR="00235B08" w:rsidRDefault="000A683D" w:rsidP="00235B08">
            <w:r>
              <w:t>4:00pm – 8:00pm</w:t>
            </w:r>
          </w:p>
        </w:tc>
        <w:tc>
          <w:tcPr>
            <w:tcW w:w="2610" w:type="dxa"/>
          </w:tcPr>
          <w:p w:rsidR="00235B08" w:rsidRDefault="000A683D" w:rsidP="00235B08">
            <w:r>
              <w:t>Drew, Andrew, Michael</w:t>
            </w:r>
          </w:p>
        </w:tc>
        <w:tc>
          <w:tcPr>
            <w:tcW w:w="4536" w:type="dxa"/>
          </w:tcPr>
          <w:p w:rsidR="00235B08" w:rsidRDefault="000A683D" w:rsidP="00235B08">
            <w:r>
              <w:t>Continue developing back-end</w:t>
            </w:r>
          </w:p>
        </w:tc>
      </w:tr>
      <w:tr w:rsidR="00235B08" w:rsidTr="001879DA">
        <w:tc>
          <w:tcPr>
            <w:tcW w:w="1368" w:type="dxa"/>
          </w:tcPr>
          <w:p w:rsidR="00235B08" w:rsidRDefault="003F02C3" w:rsidP="00235B08">
            <w:r>
              <w:t>11/29</w:t>
            </w:r>
          </w:p>
        </w:tc>
        <w:tc>
          <w:tcPr>
            <w:tcW w:w="2070" w:type="dxa"/>
          </w:tcPr>
          <w:p w:rsidR="00235B08" w:rsidRDefault="000A683D" w:rsidP="00235B08">
            <w:r>
              <w:t>4:00pm – 6:00pm</w:t>
            </w:r>
          </w:p>
        </w:tc>
        <w:tc>
          <w:tcPr>
            <w:tcW w:w="2610" w:type="dxa"/>
          </w:tcPr>
          <w:p w:rsidR="00235B08" w:rsidRDefault="000A683D" w:rsidP="00235B08">
            <w:r>
              <w:t>Drew, Andrew, Michael</w:t>
            </w:r>
          </w:p>
        </w:tc>
        <w:tc>
          <w:tcPr>
            <w:tcW w:w="4536" w:type="dxa"/>
          </w:tcPr>
          <w:p w:rsidR="00235B08" w:rsidRDefault="000A683D" w:rsidP="00235B08">
            <w:r>
              <w:t>Finalize back-end</w:t>
            </w:r>
          </w:p>
        </w:tc>
      </w:tr>
      <w:tr w:rsidR="00235B08" w:rsidTr="001879DA">
        <w:tc>
          <w:tcPr>
            <w:tcW w:w="1368" w:type="dxa"/>
          </w:tcPr>
          <w:p w:rsidR="00235B08" w:rsidRDefault="003F02C3" w:rsidP="00235B08">
            <w:r>
              <w:t>11/30</w:t>
            </w:r>
          </w:p>
        </w:tc>
        <w:tc>
          <w:tcPr>
            <w:tcW w:w="2070" w:type="dxa"/>
          </w:tcPr>
          <w:p w:rsidR="00235B08" w:rsidRDefault="000A683D" w:rsidP="00235B08">
            <w:r>
              <w:t>2:00pm – 5:00pm</w:t>
            </w:r>
            <w:r>
              <w:rPr>
                <w:rFonts w:ascii="Times New Roman" w:hAnsi="Times New Roman" w:cs="Times New Roman"/>
              </w:rPr>
              <w:t>†</w:t>
            </w:r>
          </w:p>
        </w:tc>
        <w:tc>
          <w:tcPr>
            <w:tcW w:w="2610" w:type="dxa"/>
          </w:tcPr>
          <w:p w:rsidR="00235B08" w:rsidRDefault="000A683D" w:rsidP="000A683D">
            <w:r>
              <w:t>Drew, Michael</w:t>
            </w:r>
          </w:p>
        </w:tc>
        <w:tc>
          <w:tcPr>
            <w:tcW w:w="4536" w:type="dxa"/>
          </w:tcPr>
          <w:p w:rsidR="00235B08" w:rsidRDefault="000A683D" w:rsidP="00235B08">
            <w:r>
              <w:t>Begin developing front-end</w:t>
            </w:r>
          </w:p>
        </w:tc>
      </w:tr>
      <w:tr w:rsidR="00235B08" w:rsidTr="001879DA">
        <w:tc>
          <w:tcPr>
            <w:tcW w:w="1368" w:type="dxa"/>
          </w:tcPr>
          <w:p w:rsidR="00235B08" w:rsidRDefault="003F02C3" w:rsidP="00235B08">
            <w:r>
              <w:t>12/1</w:t>
            </w:r>
          </w:p>
        </w:tc>
        <w:tc>
          <w:tcPr>
            <w:tcW w:w="2070" w:type="dxa"/>
          </w:tcPr>
          <w:p w:rsidR="00235B08" w:rsidRDefault="000A683D" w:rsidP="00235B08">
            <w:r>
              <w:t>1:00pm – 4:00pm</w:t>
            </w:r>
          </w:p>
        </w:tc>
        <w:tc>
          <w:tcPr>
            <w:tcW w:w="2610" w:type="dxa"/>
          </w:tcPr>
          <w:p w:rsidR="00235B08" w:rsidRDefault="000A683D" w:rsidP="00235B08">
            <w:r>
              <w:t>Drew, Andrew, Michael</w:t>
            </w:r>
          </w:p>
        </w:tc>
        <w:tc>
          <w:tcPr>
            <w:tcW w:w="4536" w:type="dxa"/>
          </w:tcPr>
          <w:p w:rsidR="00235B08" w:rsidRDefault="000A683D" w:rsidP="00235B08">
            <w:r>
              <w:t>Continue developing front-end</w:t>
            </w:r>
          </w:p>
        </w:tc>
      </w:tr>
      <w:tr w:rsidR="00235B08" w:rsidTr="001879DA">
        <w:tc>
          <w:tcPr>
            <w:tcW w:w="1368" w:type="dxa"/>
          </w:tcPr>
          <w:p w:rsidR="00235B08" w:rsidRDefault="003F02C3" w:rsidP="00235B08">
            <w:r>
              <w:t>12/2</w:t>
            </w:r>
          </w:p>
        </w:tc>
        <w:tc>
          <w:tcPr>
            <w:tcW w:w="2070" w:type="dxa"/>
          </w:tcPr>
          <w:p w:rsidR="00235B08" w:rsidRDefault="001879DA" w:rsidP="00235B08">
            <w:r>
              <w:t>1:00pm – 4:00pm</w:t>
            </w:r>
          </w:p>
        </w:tc>
        <w:tc>
          <w:tcPr>
            <w:tcW w:w="2610" w:type="dxa"/>
          </w:tcPr>
          <w:p w:rsidR="00235B08" w:rsidRDefault="001879DA" w:rsidP="00235B08">
            <w:r>
              <w:t>Drew, Andrew, Michael</w:t>
            </w:r>
          </w:p>
        </w:tc>
        <w:tc>
          <w:tcPr>
            <w:tcW w:w="4536" w:type="dxa"/>
          </w:tcPr>
          <w:p w:rsidR="00235B08" w:rsidRDefault="001879DA" w:rsidP="00235B08">
            <w:r>
              <w:t>Finalize front-end and combine with back-end</w:t>
            </w:r>
          </w:p>
        </w:tc>
      </w:tr>
      <w:tr w:rsidR="003F02C3" w:rsidTr="001879DA">
        <w:tc>
          <w:tcPr>
            <w:tcW w:w="1368" w:type="dxa"/>
          </w:tcPr>
          <w:p w:rsidR="003F02C3" w:rsidRDefault="003F02C3" w:rsidP="00235B08">
            <w:r>
              <w:t>12/3</w:t>
            </w:r>
          </w:p>
        </w:tc>
        <w:tc>
          <w:tcPr>
            <w:tcW w:w="2070" w:type="dxa"/>
          </w:tcPr>
          <w:p w:rsidR="003F02C3" w:rsidRDefault="001879DA" w:rsidP="00235B08">
            <w:r>
              <w:t>4:00pm – 6:00pm</w:t>
            </w:r>
          </w:p>
        </w:tc>
        <w:tc>
          <w:tcPr>
            <w:tcW w:w="2610" w:type="dxa"/>
          </w:tcPr>
          <w:p w:rsidR="003F02C3" w:rsidRDefault="001879DA" w:rsidP="00235B08">
            <w:r>
              <w:t>Drew, Andrew, Michael</w:t>
            </w:r>
          </w:p>
        </w:tc>
        <w:tc>
          <w:tcPr>
            <w:tcW w:w="4536" w:type="dxa"/>
          </w:tcPr>
          <w:p w:rsidR="003F02C3" w:rsidRDefault="001879DA" w:rsidP="00235B08">
            <w:r>
              <w:t>Finish combining front-end and back-end; test</w:t>
            </w:r>
          </w:p>
        </w:tc>
      </w:tr>
      <w:tr w:rsidR="003F02C3" w:rsidTr="001879DA">
        <w:tc>
          <w:tcPr>
            <w:tcW w:w="1368" w:type="dxa"/>
          </w:tcPr>
          <w:p w:rsidR="003F02C3" w:rsidRDefault="003F02C3" w:rsidP="00235B08">
            <w:r>
              <w:t>12/4</w:t>
            </w:r>
          </w:p>
        </w:tc>
        <w:tc>
          <w:tcPr>
            <w:tcW w:w="2070" w:type="dxa"/>
          </w:tcPr>
          <w:p w:rsidR="003F02C3" w:rsidRDefault="001879DA" w:rsidP="00235B08">
            <w:r>
              <w:t>11:30am – 12:30pm</w:t>
            </w:r>
          </w:p>
        </w:tc>
        <w:tc>
          <w:tcPr>
            <w:tcW w:w="2610" w:type="dxa"/>
          </w:tcPr>
          <w:p w:rsidR="003F02C3" w:rsidRDefault="001879DA" w:rsidP="00235B08">
            <w:r>
              <w:t>Drew, Andrew</w:t>
            </w:r>
          </w:p>
        </w:tc>
        <w:tc>
          <w:tcPr>
            <w:tcW w:w="4536" w:type="dxa"/>
          </w:tcPr>
          <w:p w:rsidR="003F02C3" w:rsidRDefault="001879DA" w:rsidP="00235B08">
            <w:r>
              <w:t>Final testing and documenting</w:t>
            </w:r>
          </w:p>
        </w:tc>
      </w:tr>
      <w:tr w:rsidR="000A683D" w:rsidTr="001879DA">
        <w:tc>
          <w:tcPr>
            <w:tcW w:w="1368" w:type="dxa"/>
          </w:tcPr>
          <w:p w:rsidR="000A683D" w:rsidRPr="000A683D" w:rsidRDefault="000A683D" w:rsidP="000A683D">
            <w:pPr>
              <w:jc w:val="right"/>
              <w:rPr>
                <w:b/>
              </w:rPr>
            </w:pPr>
            <w:r w:rsidRPr="000A683D">
              <w:rPr>
                <w:b/>
              </w:rPr>
              <w:t>Total Hours</w:t>
            </w:r>
          </w:p>
        </w:tc>
        <w:tc>
          <w:tcPr>
            <w:tcW w:w="2070" w:type="dxa"/>
          </w:tcPr>
          <w:p w:rsidR="000A683D" w:rsidRDefault="001879DA" w:rsidP="00235B08">
            <w:r>
              <w:t>22 hours</w:t>
            </w:r>
            <w:r w:rsidR="00097AC4">
              <w:rPr>
                <w:rFonts w:ascii="Times New Roman" w:hAnsi="Times New Roman" w:cs="Times New Roman"/>
              </w:rPr>
              <w:t>*</w:t>
            </w:r>
          </w:p>
        </w:tc>
        <w:tc>
          <w:tcPr>
            <w:tcW w:w="2610" w:type="dxa"/>
          </w:tcPr>
          <w:p w:rsidR="000A683D" w:rsidRDefault="000A683D" w:rsidP="00235B08"/>
        </w:tc>
        <w:tc>
          <w:tcPr>
            <w:tcW w:w="4536" w:type="dxa"/>
          </w:tcPr>
          <w:p w:rsidR="000A683D" w:rsidRDefault="000A683D" w:rsidP="00235B08"/>
        </w:tc>
      </w:tr>
    </w:tbl>
    <w:p w:rsidR="00097AC4" w:rsidRDefault="00097AC4" w:rsidP="00235B08"/>
    <w:p w:rsidR="00097AC4" w:rsidRDefault="00097AC4" w:rsidP="00235B08">
      <w:r>
        <w:rPr>
          <w:rFonts w:ascii="Times New Roman" w:hAnsi="Times New Roman" w:cs="Times New Roman"/>
        </w:rPr>
        <w:t>†</w:t>
      </w:r>
      <w:r>
        <w:t xml:space="preserve"> Andrew may or may not be available </w:t>
      </w:r>
      <w:r w:rsidR="003B4DDC">
        <w:t xml:space="preserve">pending </w:t>
      </w:r>
      <w:r>
        <w:t>a doctor’s appointment</w:t>
      </w:r>
    </w:p>
    <w:p w:rsidR="00097AC4" w:rsidRDefault="00097AC4" w:rsidP="00235B08">
      <w:r>
        <w:t>* Group members will work individually based on free time</w:t>
      </w:r>
    </w:p>
    <w:p w:rsidR="00097AC4" w:rsidRDefault="00097AC4" w:rsidP="00235B08"/>
    <w:p w:rsidR="001879DA" w:rsidRDefault="001879DA" w:rsidP="00235B08"/>
    <w:p w:rsidR="001879DA" w:rsidRDefault="001879DA" w:rsidP="00235B08"/>
    <w:p w:rsidR="00F776E9" w:rsidRDefault="00F776E9" w:rsidP="00235B08"/>
    <w:p w:rsidR="00742DDE" w:rsidRDefault="00742DDE" w:rsidP="00235B08"/>
    <w:p w:rsidR="001879DA" w:rsidRDefault="001879DA" w:rsidP="00235B08"/>
    <w:p w:rsidR="001879DA" w:rsidRDefault="001879DA" w:rsidP="00235B08"/>
    <w:p w:rsidR="002659AB" w:rsidRDefault="002659AB" w:rsidP="002659AB">
      <w:pPr>
        <w:pBdr>
          <w:top w:val="single" w:sz="4" w:space="1" w:color="auto"/>
          <w:bottom w:val="single" w:sz="4" w:space="1" w:color="auto"/>
        </w:pBdr>
      </w:pPr>
      <w:r>
        <w:lastRenderedPageBreak/>
        <w:t>Group Leader:  Michael Beaver</w:t>
      </w:r>
    </w:p>
    <w:p w:rsidR="002659AB" w:rsidRDefault="002659AB" w:rsidP="002659AB">
      <w:pPr>
        <w:pBdr>
          <w:top w:val="single" w:sz="4" w:space="1" w:color="auto"/>
          <w:bottom w:val="single" w:sz="4" w:space="1" w:color="auto"/>
        </w:pBdr>
      </w:pPr>
      <w:r>
        <w:t>Group Testing Leader:  Andrew Hamilton</w:t>
      </w:r>
    </w:p>
    <w:p w:rsidR="002659AB" w:rsidRDefault="002659AB" w:rsidP="002659AB">
      <w:pPr>
        <w:pBdr>
          <w:top w:val="single" w:sz="4" w:space="1" w:color="auto"/>
          <w:bottom w:val="single" w:sz="4" w:space="1" w:color="auto"/>
        </w:pBdr>
      </w:pPr>
      <w:r>
        <w:t>Group Requirement and Documentation Leader:  Drew Aaron</w:t>
      </w:r>
    </w:p>
    <w:p w:rsidR="002659AB" w:rsidRDefault="002659AB" w:rsidP="002659AB">
      <w:pPr>
        <w:pBdr>
          <w:top w:val="single" w:sz="4" w:space="1" w:color="auto"/>
          <w:bottom w:val="single" w:sz="4" w:space="1" w:color="auto"/>
        </w:pBdr>
        <w:sectPr w:rsidR="002659AB" w:rsidSect="002659AB">
          <w:type w:val="continuous"/>
          <w:pgSz w:w="12240" w:h="15840"/>
          <w:pgMar w:top="720" w:right="720" w:bottom="720" w:left="1152" w:header="720" w:footer="720" w:gutter="0"/>
          <w:cols w:space="720"/>
          <w:docGrid w:linePitch="360"/>
        </w:sectPr>
      </w:pPr>
    </w:p>
    <w:p w:rsidR="002659AB" w:rsidRDefault="002659AB" w:rsidP="002659AB">
      <w:r>
        <w:lastRenderedPageBreak/>
        <w:t>Course:</w:t>
      </w:r>
      <w:r>
        <w:tab/>
      </w:r>
      <w:r>
        <w:tab/>
      </w:r>
      <w:r>
        <w:tab/>
      </w:r>
      <w:r>
        <w:tab/>
        <w:t>CS 355</w:t>
      </w:r>
    </w:p>
    <w:p w:rsidR="002659AB" w:rsidRDefault="002659AB" w:rsidP="002659AB">
      <w:r>
        <w:t>Semester:</w:t>
      </w:r>
      <w:r>
        <w:tab/>
      </w:r>
      <w:r>
        <w:tab/>
      </w:r>
      <w:r>
        <w:tab/>
        <w:t>Fall 2012</w:t>
      </w:r>
    </w:p>
    <w:p w:rsidR="002659AB" w:rsidRDefault="002659AB" w:rsidP="002659AB">
      <w:r>
        <w:lastRenderedPageBreak/>
        <w:t xml:space="preserve">Assignment Number: </w:t>
      </w:r>
      <w:r>
        <w:tab/>
        <w:t>12</w:t>
      </w:r>
    </w:p>
    <w:p w:rsidR="002659AB" w:rsidRDefault="002659AB" w:rsidP="002659AB">
      <w:r>
        <w:t>Assignment Type:</w:t>
      </w:r>
      <w:r>
        <w:tab/>
        <w:t xml:space="preserve">Group 4 </w:t>
      </w:r>
    </w:p>
    <w:p w:rsidR="002659AB" w:rsidRDefault="002659AB" w:rsidP="002659AB">
      <w:pPr>
        <w:pBdr>
          <w:top w:val="single" w:sz="4" w:space="1" w:color="auto"/>
          <w:bottom w:val="single" w:sz="4" w:space="1" w:color="auto"/>
        </w:pBdr>
        <w:ind w:left="2880" w:hanging="2880"/>
        <w:sectPr w:rsidR="002659AB" w:rsidSect="009745DA">
          <w:type w:val="continuous"/>
          <w:pgSz w:w="12240" w:h="15840"/>
          <w:pgMar w:top="720" w:right="720" w:bottom="720" w:left="1152" w:header="720" w:footer="720" w:gutter="0"/>
          <w:cols w:num="2" w:space="720"/>
          <w:docGrid w:linePitch="360"/>
        </w:sectPr>
      </w:pPr>
    </w:p>
    <w:p w:rsidR="002659AB" w:rsidRDefault="002659AB" w:rsidP="002659AB">
      <w:pPr>
        <w:pBdr>
          <w:top w:val="single" w:sz="4" w:space="1" w:color="auto"/>
          <w:bottom w:val="single" w:sz="4" w:space="1" w:color="auto"/>
        </w:pBdr>
        <w:ind w:left="2880" w:hanging="2880"/>
      </w:pPr>
      <w:r>
        <w:lastRenderedPageBreak/>
        <w:t>Assignment Description:</w:t>
      </w:r>
      <w:r>
        <w:tab/>
        <w:t>Provide a team work schedule for final project</w:t>
      </w:r>
      <w:r>
        <w:br/>
        <w:t>Provide a proposed project</w:t>
      </w:r>
    </w:p>
    <w:p w:rsidR="002659AB" w:rsidRDefault="002659AB" w:rsidP="002659AB">
      <w:pPr>
        <w:pBdr>
          <w:top w:val="single" w:sz="4" w:space="1" w:color="auto"/>
          <w:bottom w:val="single" w:sz="4" w:space="1" w:color="auto"/>
        </w:pBdr>
      </w:pPr>
      <w:r>
        <w:t>Assignment Due Date:</w:t>
      </w:r>
      <w:r>
        <w:tab/>
      </w:r>
      <w:r>
        <w:tab/>
        <w:t>Tuesday, November 27, 2012 (beginning of class)</w:t>
      </w:r>
    </w:p>
    <w:p w:rsidR="002659AB" w:rsidRDefault="002659AB" w:rsidP="002659AB">
      <w:pPr>
        <w:pBdr>
          <w:top w:val="single" w:sz="4" w:space="1" w:color="auto"/>
          <w:bottom w:val="single" w:sz="4" w:space="1" w:color="auto"/>
        </w:pBdr>
      </w:pPr>
      <w:r>
        <w:t>To Be Included in Portfolio:</w:t>
      </w:r>
      <w:r>
        <w:tab/>
        <w:t>YES</w:t>
      </w:r>
    </w:p>
    <w:p w:rsidR="002659AB" w:rsidRPr="002659AB" w:rsidRDefault="002659AB" w:rsidP="002659AB">
      <w:pPr>
        <w:pBdr>
          <w:top w:val="single" w:sz="4" w:space="1" w:color="auto"/>
          <w:bottom w:val="single" w:sz="4" w:space="1" w:color="auto"/>
        </w:pBdr>
      </w:pPr>
      <w:r>
        <w:t>Total Grade:  Team Schedule (50), Proposed Project (100)</w:t>
      </w:r>
    </w:p>
    <w:p w:rsidR="001879DA" w:rsidRDefault="002659AB" w:rsidP="001879DA">
      <w:pPr>
        <w:jc w:val="center"/>
        <w:rPr>
          <w:b/>
        </w:rPr>
      </w:pPr>
      <w:r>
        <w:rPr>
          <w:b/>
        </w:rPr>
        <w:br/>
      </w:r>
      <w:r w:rsidR="001879DA">
        <w:rPr>
          <w:b/>
        </w:rPr>
        <w:t>Proposed Weighted Shortest Path Problem Simulation</w:t>
      </w:r>
    </w:p>
    <w:p w:rsidR="001879DA" w:rsidRDefault="00A90AFE" w:rsidP="001879DA">
      <w:pPr>
        <w:spacing w:line="240" w:lineRule="auto"/>
        <w:contextualSpacing/>
      </w:pPr>
      <w:r>
        <w:tab/>
      </w:r>
      <w:r w:rsidR="00E546C2">
        <w:t>Suppose a power station needs</w:t>
      </w:r>
      <w:r w:rsidR="00EC342C">
        <w:t xml:space="preserve"> to</w:t>
      </w:r>
      <w:r w:rsidR="00E546C2">
        <w:t xml:space="preserve"> send electricity over a </w:t>
      </w:r>
      <w:r w:rsidR="00EC342C">
        <w:t>distance in miles through a number of substations to a destination.  To maximize the amount of elec</w:t>
      </w:r>
      <w:r w:rsidR="00E546C2">
        <w:t xml:space="preserve">tricity that arrives, </w:t>
      </w:r>
      <w:r w:rsidR="00EC342C">
        <w:t>the shortest path in miles may be wished to be traversed.  A longer path with more distance in between each substation may lead to reduced electricity over time, which is not desirable.  Hence, the shortest possible path from the power station to the destined substation is necessary to maintain the level of electricity at sufficient levels.</w:t>
      </w:r>
    </w:p>
    <w:p w:rsidR="00EC342C" w:rsidRDefault="00EC342C" w:rsidP="001879DA">
      <w:pPr>
        <w:spacing w:line="240" w:lineRule="auto"/>
        <w:contextualSpacing/>
      </w:pPr>
      <w:r>
        <w:tab/>
        <w:t>This problem may be modeled by using a graph consisting of nodes and edges.</w:t>
      </w:r>
      <w:r w:rsidR="0024101A">
        <w:t xml:space="preserve">  The nodes </w:t>
      </w:r>
      <w:r w:rsidR="00130D8A">
        <w:t>represent the stations along the path from</w:t>
      </w:r>
      <w:r w:rsidR="0024101A">
        <w:t xml:space="preserve"> the</w:t>
      </w:r>
      <w:r w:rsidR="00130D8A">
        <w:t xml:space="preserve"> source to</w:t>
      </w:r>
      <w:r w:rsidR="0024101A">
        <w:t xml:space="preserve"> the</w:t>
      </w:r>
      <w:r w:rsidR="00130D8A">
        <w:t xml:space="preserve"> destination.  The source node, in this </w:t>
      </w:r>
      <w:r w:rsidR="008E775C">
        <w:t>simulation</w:t>
      </w:r>
      <w:r w:rsidR="00130D8A">
        <w:t xml:space="preserve">, is the power station.  Every other node, including the destination, is a substation.  </w:t>
      </w:r>
      <w:r w:rsidR="00703B15">
        <w:t xml:space="preserve">The edges are paths between each substation.  The edges may not necessarily be roads; they may be the routes traced by power lines.  The weight of each edge is the distance in miles from one node to the adjacent node.  There should be no cycles because, ideally, the electricity should never make its way back to the power station (source node).  Assuming electricity only travels in one direction from station to station, the graph </w:t>
      </w:r>
      <w:r w:rsidR="00F425BD">
        <w:t>is</w:t>
      </w:r>
      <w:r w:rsidR="00703B15">
        <w:t xml:space="preserve"> a weighted directed acyclic graph.</w:t>
      </w:r>
    </w:p>
    <w:p w:rsidR="00703B15" w:rsidRDefault="00DA6825" w:rsidP="001879DA">
      <w:pPr>
        <w:spacing w:line="240" w:lineRule="auto"/>
        <w:contextualSpacing/>
      </w:pPr>
      <w:r>
        <w:tab/>
        <w:t>To determine th</w:t>
      </w:r>
      <w:r w:rsidR="00A60692">
        <w:t>e shortest path needed</w:t>
      </w:r>
      <w:r>
        <w:t xml:space="preserve"> to reach the destination, any number of shortest path algorithms may be used.  The most ideal solution seems to be </w:t>
      </w:r>
      <w:proofErr w:type="spellStart"/>
      <w:r>
        <w:t>Dijkstra’s</w:t>
      </w:r>
      <w:proofErr w:type="spellEnd"/>
      <w:r>
        <w:t xml:space="preserve"> Algorithm, with the addition of a minimum-priority queue.  </w:t>
      </w:r>
      <w:r w:rsidR="005F4B9B">
        <w:t>This algorithm allows for the distances between nodes to be calculated</w:t>
      </w:r>
      <w:r w:rsidR="008E21FE">
        <w:t xml:space="preserve"> for each path.  The algorithm cons</w:t>
      </w:r>
      <w:r w:rsidR="00A60692">
        <w:t>iders the weight of each path when</w:t>
      </w:r>
      <w:r w:rsidR="008E21FE">
        <w:t xml:space="preserve"> determining the distance between nodes.  </w:t>
      </w:r>
      <w:r w:rsidR="008E775C">
        <w:t>A minimum-priority queue allows for organizing the nodes to be traversed.  This type of queue allows for eff</w:t>
      </w:r>
      <w:r w:rsidR="00A60692">
        <w:t xml:space="preserve">icient selection of the closest </w:t>
      </w:r>
      <w:r w:rsidR="008E775C">
        <w:t xml:space="preserve">node.  Therefore, </w:t>
      </w:r>
      <w:proofErr w:type="spellStart"/>
      <w:r w:rsidR="008E775C">
        <w:t>Dijkstra’s</w:t>
      </w:r>
      <w:proofErr w:type="spellEnd"/>
      <w:r w:rsidR="008E775C">
        <w:t xml:space="preserve"> Algorithm with a minimum-priority queue is possibly the best method for finding the </w:t>
      </w:r>
      <w:r w:rsidR="00742DDE">
        <w:t>weighted shortest</w:t>
      </w:r>
      <w:r w:rsidR="008E775C">
        <w:t xml:space="preserve"> path in the graph.  </w:t>
      </w:r>
    </w:p>
    <w:p w:rsidR="000D1AC5" w:rsidRDefault="00AF2F61" w:rsidP="001879DA">
      <w:pPr>
        <w:spacing w:line="240" w:lineRule="auto"/>
        <w:contextualSpacing/>
      </w:pPr>
      <w:r>
        <w:tab/>
        <w:t xml:space="preserve">User </w:t>
      </w:r>
      <w:r w:rsidR="007F2CBB">
        <w:t>input could be implemented to follow an</w:t>
      </w:r>
      <w:r>
        <w:t xml:space="preserve">y reasonable format.  One possible format is to have the user name the first node, attach the adjacent node with an </w:t>
      </w:r>
      <w:r w:rsidR="00A60692">
        <w:t>arrow</w:t>
      </w:r>
      <w:r>
        <w:t xml:space="preserve">, and give the weight of the edge in parentheses.  </w:t>
      </w:r>
      <w:r w:rsidR="000D1AC5">
        <w:t>This visually represents the adjacency of the nodes, and it is easy to read.  For example</w:t>
      </w:r>
      <w:r w:rsidR="000A08F8">
        <w:t xml:space="preserve"> (S = Station)</w:t>
      </w:r>
      <w:r w:rsidR="000D1AC5">
        <w:t>:</w:t>
      </w:r>
    </w:p>
    <w:tbl>
      <w:tblPr>
        <w:tblStyle w:val="TableGrid"/>
        <w:tblW w:w="0" w:type="auto"/>
        <w:tblLook w:val="04A0" w:firstRow="1" w:lastRow="0" w:firstColumn="1" w:lastColumn="0" w:noHBand="0" w:noVBand="1"/>
      </w:tblPr>
      <w:tblGrid>
        <w:gridCol w:w="10584"/>
      </w:tblGrid>
      <w:tr w:rsidR="000D1AC5" w:rsidTr="000D1AC5">
        <w:tc>
          <w:tcPr>
            <w:tcW w:w="10584" w:type="dxa"/>
            <w:tcBorders>
              <w:bottom w:val="nil"/>
            </w:tcBorders>
          </w:tcPr>
          <w:p w:rsidR="00612C3C" w:rsidRDefault="00612C3C" w:rsidP="001879DA">
            <w:pPr>
              <w:contextualSpacing/>
            </w:pPr>
            <w:r>
              <w:t>&gt; Input:</w:t>
            </w:r>
          </w:p>
          <w:p w:rsidR="000D1AC5" w:rsidRDefault="000D1AC5" w:rsidP="001879DA">
            <w:pPr>
              <w:contextualSpacing/>
            </w:pPr>
            <w:r>
              <w:t>&gt; S0 -&gt; S1 (3)</w:t>
            </w:r>
          </w:p>
        </w:tc>
      </w:tr>
      <w:tr w:rsidR="000D1AC5" w:rsidTr="000D1AC5">
        <w:tc>
          <w:tcPr>
            <w:tcW w:w="10584" w:type="dxa"/>
            <w:tcBorders>
              <w:top w:val="nil"/>
              <w:bottom w:val="nil"/>
            </w:tcBorders>
          </w:tcPr>
          <w:p w:rsidR="000D1AC5" w:rsidRDefault="000D1AC5" w:rsidP="001879DA">
            <w:pPr>
              <w:contextualSpacing/>
            </w:pPr>
            <w:r>
              <w:t>&gt; S1 -&gt; S4 (2)</w:t>
            </w:r>
          </w:p>
        </w:tc>
      </w:tr>
      <w:tr w:rsidR="000D1AC5" w:rsidTr="000D1AC5">
        <w:trPr>
          <w:trHeight w:val="144"/>
        </w:trPr>
        <w:tc>
          <w:tcPr>
            <w:tcW w:w="10584" w:type="dxa"/>
            <w:tcBorders>
              <w:top w:val="nil"/>
              <w:bottom w:val="nil"/>
            </w:tcBorders>
          </w:tcPr>
          <w:p w:rsidR="000D1AC5" w:rsidRDefault="000D1AC5" w:rsidP="001879DA">
            <w:pPr>
              <w:contextualSpacing/>
            </w:pPr>
            <w:r>
              <w:t>&gt; S3 -&gt; S1 (1)</w:t>
            </w:r>
          </w:p>
        </w:tc>
      </w:tr>
      <w:tr w:rsidR="000D1AC5" w:rsidTr="000D1AC5">
        <w:tc>
          <w:tcPr>
            <w:tcW w:w="10584" w:type="dxa"/>
            <w:tcBorders>
              <w:top w:val="nil"/>
              <w:bottom w:val="nil"/>
            </w:tcBorders>
          </w:tcPr>
          <w:p w:rsidR="000D1AC5" w:rsidRDefault="000D1AC5" w:rsidP="001879DA">
            <w:pPr>
              <w:contextualSpacing/>
            </w:pPr>
            <w:r>
              <w:t>&gt; S0 -&gt; S2 (5)</w:t>
            </w:r>
          </w:p>
        </w:tc>
      </w:tr>
      <w:tr w:rsidR="000D1AC5" w:rsidTr="000D1AC5">
        <w:tc>
          <w:tcPr>
            <w:tcW w:w="10584" w:type="dxa"/>
            <w:tcBorders>
              <w:top w:val="nil"/>
              <w:bottom w:val="nil"/>
            </w:tcBorders>
          </w:tcPr>
          <w:p w:rsidR="000D1AC5" w:rsidRDefault="000D1AC5" w:rsidP="001879DA">
            <w:pPr>
              <w:contextualSpacing/>
            </w:pPr>
            <w:r>
              <w:t>&gt; S2 -&gt; S5 (4)</w:t>
            </w:r>
          </w:p>
        </w:tc>
      </w:tr>
      <w:tr w:rsidR="00851143" w:rsidTr="002659AB">
        <w:tc>
          <w:tcPr>
            <w:tcW w:w="10584" w:type="dxa"/>
            <w:tcBorders>
              <w:top w:val="nil"/>
              <w:bottom w:val="nil"/>
            </w:tcBorders>
          </w:tcPr>
          <w:p w:rsidR="00851143" w:rsidRDefault="00851143" w:rsidP="001879DA">
            <w:pPr>
              <w:contextualSpacing/>
            </w:pPr>
            <w:r>
              <w:t>&gt; S5 -&gt; S4 (3)</w:t>
            </w:r>
          </w:p>
          <w:p w:rsidR="00CF57C0" w:rsidRDefault="00CF57C0" w:rsidP="001879DA">
            <w:pPr>
              <w:contextualSpacing/>
            </w:pPr>
            <w:r>
              <w:t>&gt; S2 -&gt; S3 (1)</w:t>
            </w:r>
          </w:p>
        </w:tc>
      </w:tr>
      <w:tr w:rsidR="00CF57C0" w:rsidTr="002659AB">
        <w:tc>
          <w:tcPr>
            <w:tcW w:w="10584" w:type="dxa"/>
            <w:tcBorders>
              <w:top w:val="nil"/>
              <w:bottom w:val="single" w:sz="4" w:space="0" w:color="auto"/>
            </w:tcBorders>
          </w:tcPr>
          <w:p w:rsidR="00CF57C0" w:rsidRDefault="00CF57C0" w:rsidP="001879DA">
            <w:pPr>
              <w:contextualSpacing/>
            </w:pPr>
            <w:r>
              <w:t>&gt; S3 -&gt; S4 (2)</w:t>
            </w:r>
          </w:p>
        </w:tc>
      </w:tr>
    </w:tbl>
    <w:p w:rsidR="000D1AC5" w:rsidRDefault="000D1AC5" w:rsidP="001879DA">
      <w:pPr>
        <w:spacing w:line="240" w:lineRule="auto"/>
        <w:contextualSpacing/>
      </w:pPr>
    </w:p>
    <w:p w:rsidR="000D1AC5" w:rsidRDefault="00134BFD" w:rsidP="001879DA">
      <w:pPr>
        <w:spacing w:line="240" w:lineRule="auto"/>
        <w:contextualSpacing/>
      </w:pPr>
      <w:r>
        <w:t xml:space="preserve">This input </w:t>
      </w:r>
      <w:r w:rsidR="00CF57C0">
        <w:t>produce</w:t>
      </w:r>
      <w:r>
        <w:t>s</w:t>
      </w:r>
      <w:r w:rsidR="000D1AC5">
        <w:t xml:space="preserve"> the following graph:</w:t>
      </w:r>
    </w:p>
    <w:p w:rsidR="000D1AC5" w:rsidRDefault="000D1AC5" w:rsidP="001879DA">
      <w:pPr>
        <w:spacing w:line="240" w:lineRule="auto"/>
        <w:contextualSpacing/>
      </w:pPr>
    </w:p>
    <w:p w:rsidR="00CF57C0" w:rsidRDefault="00CF57C0" w:rsidP="001879DA">
      <w:pPr>
        <w:spacing w:line="240" w:lineRule="auto"/>
        <w:contextualSpacing/>
      </w:pPr>
      <w:r>
        <w:rPr>
          <w:noProof/>
        </w:rPr>
        <mc:AlternateContent>
          <mc:Choice Requires="wpg">
            <w:drawing>
              <wp:anchor distT="0" distB="0" distL="114300" distR="114300" simplePos="0" relativeHeight="251659264" behindDoc="0" locked="0" layoutInCell="1" allowOverlap="1" wp14:anchorId="762BF000" wp14:editId="0EA326FD">
                <wp:simplePos x="0" y="0"/>
                <wp:positionH relativeFrom="column">
                  <wp:posOffset>1077595</wp:posOffset>
                </wp:positionH>
                <wp:positionV relativeFrom="paragraph">
                  <wp:posOffset>-3175</wp:posOffset>
                </wp:positionV>
                <wp:extent cx="3815715" cy="1757045"/>
                <wp:effectExtent l="0" t="0" r="13335" b="14605"/>
                <wp:wrapNone/>
                <wp:docPr id="41" name="Group 41"/>
                <wp:cNvGraphicFramePr/>
                <a:graphic xmlns:a="http://schemas.openxmlformats.org/drawingml/2006/main">
                  <a:graphicData uri="http://schemas.microsoft.com/office/word/2010/wordprocessingGroup">
                    <wpg:wgp>
                      <wpg:cNvGrpSpPr/>
                      <wpg:grpSpPr>
                        <a:xfrm>
                          <a:off x="0" y="0"/>
                          <a:ext cx="3815715" cy="1757045"/>
                          <a:chOff x="0" y="0"/>
                          <a:chExt cx="3816172" cy="1757045"/>
                        </a:xfrm>
                      </wpg:grpSpPr>
                      <wpg:grpSp>
                        <wpg:cNvPr id="4" name="Group 4"/>
                        <wpg:cNvGrpSpPr/>
                        <wpg:grpSpPr>
                          <a:xfrm>
                            <a:off x="0" y="533400"/>
                            <a:ext cx="425272" cy="414020"/>
                            <a:chOff x="0" y="0"/>
                            <a:chExt cx="425272" cy="414020"/>
                          </a:xfrm>
                        </wpg:grpSpPr>
                        <wps:wsp>
                          <wps:cNvPr id="1" name="Oval 1"/>
                          <wps:cNvSpPr/>
                          <wps:spPr>
                            <a:xfrm>
                              <a:off x="0" y="0"/>
                              <a:ext cx="421640" cy="414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53162" y="53163"/>
                              <a:ext cx="37211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 name="Group 5"/>
                        <wpg:cNvGrpSpPr/>
                        <wpg:grpSpPr>
                          <a:xfrm>
                            <a:off x="1104900" y="95250"/>
                            <a:ext cx="425272" cy="414020"/>
                            <a:chOff x="0" y="0"/>
                            <a:chExt cx="425272" cy="414020"/>
                          </a:xfrm>
                        </wpg:grpSpPr>
                        <wps:wsp>
                          <wps:cNvPr id="6" name="Oval 6"/>
                          <wps:cNvSpPr/>
                          <wps:spPr>
                            <a:xfrm>
                              <a:off x="0" y="0"/>
                              <a:ext cx="421640" cy="414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3162" y="53163"/>
                              <a:ext cx="37211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1095375" y="1343025"/>
                            <a:ext cx="425272" cy="414020"/>
                            <a:chOff x="0" y="0"/>
                            <a:chExt cx="425272" cy="414020"/>
                          </a:xfrm>
                        </wpg:grpSpPr>
                        <wps:wsp>
                          <wps:cNvPr id="9" name="Oval 9"/>
                          <wps:cNvSpPr/>
                          <wps:spPr>
                            <a:xfrm>
                              <a:off x="0" y="0"/>
                              <a:ext cx="421640" cy="414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3162" y="53163"/>
                              <a:ext cx="37211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2200275" y="685800"/>
                            <a:ext cx="425272" cy="414020"/>
                            <a:chOff x="0" y="0"/>
                            <a:chExt cx="425272" cy="414020"/>
                          </a:xfrm>
                        </wpg:grpSpPr>
                        <wps:wsp>
                          <wps:cNvPr id="12" name="Oval 12"/>
                          <wps:cNvSpPr/>
                          <wps:spPr>
                            <a:xfrm>
                              <a:off x="0" y="0"/>
                              <a:ext cx="421640" cy="414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3162" y="53163"/>
                              <a:ext cx="37211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209925" y="95250"/>
                            <a:ext cx="425272" cy="414020"/>
                            <a:chOff x="0" y="0"/>
                            <a:chExt cx="425272" cy="414020"/>
                          </a:xfrm>
                        </wpg:grpSpPr>
                        <wps:wsp>
                          <wps:cNvPr id="15" name="Oval 15"/>
                          <wps:cNvSpPr/>
                          <wps:spPr>
                            <a:xfrm>
                              <a:off x="0" y="0"/>
                              <a:ext cx="421640" cy="414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3162" y="53163"/>
                              <a:ext cx="37211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3390900" y="1333500"/>
                            <a:ext cx="425272" cy="414020"/>
                            <a:chOff x="0" y="0"/>
                            <a:chExt cx="425272" cy="414020"/>
                          </a:xfrm>
                        </wpg:grpSpPr>
                        <wps:wsp>
                          <wps:cNvPr id="18" name="Oval 18"/>
                          <wps:cNvSpPr/>
                          <wps:spPr>
                            <a:xfrm>
                              <a:off x="0" y="0"/>
                              <a:ext cx="421640" cy="414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53162" y="53163"/>
                              <a:ext cx="37211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S5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Straight Arrow Connector 20"/>
                        <wps:cNvCnPr/>
                        <wps:spPr>
                          <a:xfrm flipV="1">
                            <a:off x="361950" y="342900"/>
                            <a:ext cx="737530" cy="2445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524000" y="257175"/>
                            <a:ext cx="1680254"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2609850" y="447675"/>
                            <a:ext cx="653085" cy="3508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61950" y="876300"/>
                            <a:ext cx="786130"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1524000" y="1571625"/>
                            <a:ext cx="1860698"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flipV="1">
                            <a:off x="1514475" y="447675"/>
                            <a:ext cx="683079" cy="3526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flipV="1">
                            <a:off x="3514725" y="504825"/>
                            <a:ext cx="71121" cy="8375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561975" y="200025"/>
                            <a:ext cx="228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257425" y="0"/>
                            <a:ext cx="228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90700" y="447675"/>
                            <a:ext cx="228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V="1">
                            <a:off x="1428750" y="1038225"/>
                            <a:ext cx="771525" cy="3500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714375" y="942975"/>
                            <a:ext cx="228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5</w:t>
                              </w:r>
                              <w:r>
                                <w:rPr>
                                  <w:noProof/>
                                </w:rPr>
                                <w:drawing>
                                  <wp:inline distT="0" distB="0" distL="0" distR="0" wp14:anchorId="1257442E" wp14:editId="38DF4E23">
                                    <wp:extent cx="39370" cy="426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81250" y="1314450"/>
                            <a:ext cx="228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4</w:t>
                              </w:r>
                              <w:r>
                                <w:rPr>
                                  <w:noProof/>
                                </w:rPr>
                                <w:drawing>
                                  <wp:inline distT="0" distB="0" distL="0" distR="0" wp14:anchorId="475F5DCF" wp14:editId="309EB17B">
                                    <wp:extent cx="39370" cy="42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352800" y="809625"/>
                            <a:ext cx="228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3</w:t>
                              </w:r>
                              <w:r>
                                <w:rPr>
                                  <w:noProof/>
                                </w:rPr>
                                <w:drawing>
                                  <wp:inline distT="0" distB="0" distL="0" distR="0" wp14:anchorId="545BCD58" wp14:editId="60E18581">
                                    <wp:extent cx="39370" cy="426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619250" y="1028700"/>
                            <a:ext cx="228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1</w:t>
                              </w:r>
                              <w:r>
                                <w:rPr>
                                  <w:noProof/>
                                </w:rPr>
                                <w:drawing>
                                  <wp:inline distT="0" distB="0" distL="0" distR="0" wp14:anchorId="641EC8F1" wp14:editId="0C0FABFB">
                                    <wp:extent cx="39370" cy="426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724150" y="438150"/>
                            <a:ext cx="228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C0" w:rsidRDefault="00CF57C0" w:rsidP="00CF57C0">
                              <w:r>
                                <w:t>2</w:t>
                              </w:r>
                              <w:r>
                                <w:rPr>
                                  <w:noProof/>
                                </w:rPr>
                                <w:drawing>
                                  <wp:inline distT="0" distB="0" distL="0" distR="0" wp14:anchorId="00821A9F" wp14:editId="1A440155">
                                    <wp:extent cx="39370" cy="4265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 o:spid="_x0000_s1026" style="position:absolute;margin-left:84.85pt;margin-top:-.25pt;width:300.45pt;height:138.35pt;z-index:251659264" coordsize="38161,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">
                <v:group id="Group 4" o:spid="_x0000_s1027" style="position:absolute;top:5334;width:4252;height:4140" coordsize="425272,414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1" o:spid="_x0000_s1028" style="position:absolute;width:421640;height:414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zW78A&#10;AADaAAAADwAAAGRycy9kb3ducmV2LnhtbERPS4vCMBC+L/gfwgheRNO1sGo1iiyIuhfxeR6asS02&#10;k9JErf/eCMKeho/vOdN5Y0pxp9oVlhV89yMQxKnVBWcKjodlbwTCeWSNpWVS8CQH81nra4qJtg/e&#10;0X3vMxFC2CWoIPe+SqR0aU4GXd9WxIG72NqgD7DOpK7xEcJNKQdR9CMNFhwacqzoN6f0ur8ZBeP1&#10;6fgnL8OmG6+u482Z4sJsY6U67WYxAeGp8f/ij3utw3x4v/K+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DbNbvwAAANoAAAAPAAAAAAAAAAAAAAAAAJgCAABkcnMvZG93bnJl&#10;di54bWxQSwUGAAAAAAQABAD1AAAAhAMAAAAA&#10;" filled="f" strokecolor="black [3213]" strokeweight="2pt"/>
                  <v:shapetype id="_x0000_t202" coordsize="21600,21600" o:spt="202" path="m,l,21600r21600,l21600,xe">
                    <v:stroke joinstyle="miter"/>
                    <v:path gradientshapeok="t" o:connecttype="rect"/>
                  </v:shapetype>
                  <v:shape id="Text Box 2" o:spid="_x0000_s1029" type="#_x0000_t202" style="position:absolute;left:53162;top:53163;width:372110;height:297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CF57C0" w:rsidRDefault="00CF57C0" w:rsidP="00CF57C0">
                          <w:r>
                            <w:t>S0</w:t>
                          </w:r>
                        </w:p>
                      </w:txbxContent>
                    </v:textbox>
                  </v:shape>
                </v:group>
                <v:group id="Group 5" o:spid="_x0000_s1030" style="position:absolute;left:11049;top:952;width:4252;height:4140" coordsize="425272,414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1031" style="position:absolute;width:421640;height:414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rL8QA&#10;AADaAAAADwAAAGRycy9kb3ducmV2LnhtbESPQWvCQBSE70L/w/IKvZS60YBtUjehCFL1UppGz4/s&#10;Mwlm34bsVtN/7woFj8PMfMMs89F04kyDay0rmE0jEMSV1S3XCsqf9csbCOeRNXaWScEfOcizh8kS&#10;U20v/E3nwtciQNilqKDxvk+ldFVDBt3U9sTBO9rBoA9yqKUe8BLgppPzKFpIgy2HhQZ7WjVUnYpf&#10;oyDZ7MudPL6Oz/HnKdkeKG7NV6zU0+P48Q7C0+jv4f/2RitYwO1Ku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Ky/EAAAA2gAAAA8AAAAAAAAAAAAAAAAAmAIAAGRycy9k&#10;b3ducmV2LnhtbFBLBQYAAAAABAAEAPUAAACJAwAAAAA=&#10;" filled="f" strokecolor="black [3213]" strokeweight="2pt"/>
                  <v:shape id="Text Box 7" o:spid="_x0000_s1032" type="#_x0000_t202" style="position:absolute;left:53162;top:53163;width:372110;height:297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CF57C0" w:rsidRDefault="00CF57C0" w:rsidP="00CF57C0">
                          <w:r>
                            <w:t>S1</w:t>
                          </w:r>
                        </w:p>
                      </w:txbxContent>
                    </v:textbox>
                  </v:shape>
                </v:group>
                <v:group id="Group 8" o:spid="_x0000_s1033" style="position:absolute;left:10953;top:13430;width:4253;height:4140" coordsize="425272,414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9" o:spid="_x0000_s1034" style="position:absolute;width:421640;height:414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XcMA&#10;AADaAAAADwAAAGRycy9kb3ducmV2LnhtbESPQWvCQBSE7wX/w/KEXopubMCa6CZIodR6kWr0/Mg+&#10;k2D2bchuNf57t1DocZj5ZphVPphWXKl3jWUFs2kEgri0uuFKQXH4mCxAOI+ssbVMCu7kIM9GTytM&#10;tb3xN133vhKhhF2KCmrvu1RKV9Zk0E1tRxy8s+0N+iD7Suoeb6HctPI1iubSYMNhocaO3msqL/sf&#10;oyDZHIutPL8NL/HnJfk6UdyYXazU83hYL0F4Gvx/+I/e6MDB75VwA2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u/XcMAAADaAAAADwAAAAAAAAAAAAAAAACYAgAAZHJzL2Rv&#10;d25yZXYueG1sUEsFBgAAAAAEAAQA9QAAAIgDAAAAAA==&#10;" filled="f" strokecolor="black [3213]" strokeweight="2pt"/>
                  <v:shape id="Text Box 10" o:spid="_x0000_s1035" type="#_x0000_t202" style="position:absolute;left:53162;top:53163;width:372110;height:297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CF57C0" w:rsidRDefault="00CF57C0" w:rsidP="00CF57C0">
                          <w:r>
                            <w:t>S2</w:t>
                          </w:r>
                        </w:p>
                      </w:txbxContent>
                    </v:textbox>
                  </v:shape>
                </v:group>
                <v:group id="Group 11" o:spid="_x0000_s1036" style="position:absolute;left:22002;top:6858;width:4253;height:4140" coordsize="425272,414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2" o:spid="_x0000_s1037" style="position:absolute;width:421640;height:414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5dCMIA&#10;AADbAAAADwAAAGRycy9kb3ducmV2LnhtbERPTWvCQBC9F/wPywheim5qoJroKlKQxl5KNXoesmMS&#10;zM6G7Nak/74rFHqbx/uc9XYwjbhT52rLCl5mEQjiwuqaSwX5aT9dgnAeWWNjmRT8kIPtZvS0xlTb&#10;nr/ofvSlCCHsUlRQed+mUrqiIoNuZlviwF1tZ9AH2JVSd9iHcNPIeRS9SoM1h4YKW3qrqLgdv42C&#10;JDvnH/K6GJ7j91tyuFBcm89Yqcl42K1AeBr8v/jPnekwfw6PX8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l0IwgAAANsAAAAPAAAAAAAAAAAAAAAAAJgCAABkcnMvZG93&#10;bnJldi54bWxQSwUGAAAAAAQABAD1AAAAhwMAAAAA&#10;" filled="f" strokecolor="black [3213]" strokeweight="2pt"/>
                  <v:shape id="Text Box 13" o:spid="_x0000_s1038" type="#_x0000_t202" style="position:absolute;left:53162;top:53163;width:372110;height:297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CF57C0" w:rsidRDefault="00CF57C0" w:rsidP="00CF57C0">
                          <w:r>
                            <w:t>S3</w:t>
                          </w:r>
                        </w:p>
                      </w:txbxContent>
                    </v:textbox>
                  </v:shape>
                </v:group>
                <v:group id="Group 14" o:spid="_x0000_s1039" style="position:absolute;left:32099;top:952;width:4252;height:4140" coordsize="425272,414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5" o:spid="_x0000_s1040" style="position:absolute;width:421640;height:414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FfMMA&#10;AADbAAAADwAAAGRycy9kb3ducmV2LnhtbERPTWvCQBC9C/6HZQpeSt1osNXUTSiFovUiVdvzkB2T&#10;kOxsyG5j/PddoeBtHu9z1tlgGtFT5yrLCmbTCARxbnXFhYLT8eNpCcJ5ZI2NZVJwJQdZOh6tMdH2&#10;wl/UH3whQgi7BBWU3reJlC4vyaCb2pY4cGfbGfQBdoXUHV5CuGnkPIqepcGKQ0OJLb2XlNeHX6Ng&#10;tf0+7eT5ZXiMN/Xq84fiyuxjpSYPw9srCE+Dv4v/3Vsd5i/g9ks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fFfMMAAADbAAAADwAAAAAAAAAAAAAAAACYAgAAZHJzL2Rv&#10;d25yZXYueG1sUEsFBgAAAAAEAAQA9QAAAIgDAAAAAA==&#10;" filled="f" strokecolor="black [3213]" strokeweight="2pt"/>
                  <v:shape id="Text Box 16" o:spid="_x0000_s1041" type="#_x0000_t202" style="position:absolute;left:53162;top:53163;width:372110;height:297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CF57C0" w:rsidRDefault="00CF57C0" w:rsidP="00CF57C0">
                          <w:r>
                            <w:t>S4</w:t>
                          </w:r>
                        </w:p>
                      </w:txbxContent>
                    </v:textbox>
                  </v:shape>
                </v:group>
                <v:group id="Group 17" o:spid="_x0000_s1042" style="position:absolute;left:33909;top:13335;width:4252;height:4140" coordsize="425272,414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8" o:spid="_x0000_s1043" style="position:absolute;width:421640;height:414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shape id="Text Box 19" o:spid="_x0000_s1044" type="#_x0000_t202" style="position:absolute;left:53162;top:53163;width:372110;height:297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CF57C0" w:rsidRDefault="00CF57C0" w:rsidP="00CF57C0">
                          <w:r>
                            <w:t>S5</w:t>
                          </w:r>
                        </w:p>
                      </w:txbxContent>
                    </v:textbox>
                  </v:shape>
                </v:group>
                <v:shapetype id="_x0000_t32" coordsize="21600,21600" o:spt="32" o:oned="t" path="m,l21600,21600e" filled="f">
                  <v:path arrowok="t" fillok="f" o:connecttype="none"/>
                  <o:lock v:ext="edit" shapetype="t"/>
                </v:shapetype>
                <v:shape id="Straight Arrow Connector 20" o:spid="_x0000_s1045" type="#_x0000_t32" style="position:absolute;left:3619;top:3429;width:7375;height: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2jxb4AAADbAAAADwAAAGRycy9kb3ducmV2LnhtbERPzWoCMRC+F/oOYQq91axCi6xGEdtC&#10;b60/DzBuxk10M1mSVLdv3zkIHj++//lyCJ26UMo+soHxqAJF3ETruTWw332+TEHlgmyxi0wG/ijD&#10;cvH4MMfaxitv6LItrZIQzjUacKX0tda5cRQwj2JPLNwxpoBFYGq1TXiV8NDpSVW96YCepcFhT2tH&#10;zXn7G6R35U+v78ly83E4+Z/k8PvYoTHPT8NqBqrQUO7im/vLGpjIevkiP0A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zaPFvgAAANsAAAAPAAAAAAAAAAAAAAAAAKEC&#10;AABkcnMvZG93bnJldi54bWxQSwUGAAAAAAQABAD5AAAAjAMAAAAA&#10;" strokecolor="black [3213]">
                  <v:stroke endarrow="open"/>
                </v:shape>
                <v:shape id="Straight Arrow Connector 21" o:spid="_x0000_s1046" type="#_x0000_t32" style="position:absolute;left:15240;top:2571;width:168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shape id="Straight Arrow Connector 22" o:spid="_x0000_s1047" type="#_x0000_t32" style="position:absolute;left:26098;top:4476;width:6531;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OYKcEAAADbAAAADwAAAGRycy9kb3ducmV2LnhtbESP32rCMBTG7wXfIRxhd5pa2JDOVGRO&#10;8M7N7QHOmtMmrjkpSab17ZfBwMuP78+Pb70ZXS8uFKL1rGC5KEAQN15b7hR8fuznKxAxIWvsPZOC&#10;G0XY1NPJGivtr/xOl1PqRB7hWKECk9JQSRkbQw7jwg/E2Wt9cJiyDJ3UAa953PWyLIon6dByJhgc&#10;6MVQ8336cZm7tefHXdDcvH6d7VsweGx7VOphNm6fQSQa0z383z5oBWUJf1/yD5D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U5gpwQAAANsAAAAPAAAAAAAAAAAAAAAA&#10;AKECAABkcnMvZG93bnJldi54bWxQSwUGAAAAAAQABAD5AAAAjwMAAAAA&#10;" strokecolor="black [3213]">
                  <v:stroke endarrow="open"/>
                </v:shape>
                <v:shape id="Straight Arrow Connector 23" o:spid="_x0000_s1048" type="#_x0000_t32" style="position:absolute;left:3619;top:8763;width:7861;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KZsEAAADbAAAADwAAAGRycy9kb3ducmV2LnhtbESPwWrDMBBE74X8g9hAbrUcG9riRAkh&#10;jaH0VtfkvFgb29haGUl13L+vCoUeh5l5w+yPixnFTM73lhVskxQEcWN1z62C+rN8fAHhA7LG0TIp&#10;+CYPx8PqYY+Ftnf+oLkKrYgQ9gUq6EKYCil905FBn9iJOHo36wyGKF0rtcN7hJtRZmn6JA32HBc6&#10;nOjcUTNUX0ZBz3ng7DUv6f0yuOf2Osw2r5XarJfTDkSgJfyH/9pvWkGWw++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0pmwQAAANsAAAAPAAAAAAAAAAAAAAAA&#10;AKECAABkcnMvZG93bnJldi54bWxQSwUGAAAAAAQABAD5AAAAjwMAAAAA&#10;" strokecolor="black [3213]">
                  <v:stroke endarrow="open"/>
                </v:shape>
                <v:shape id="Straight Arrow Connector 24" o:spid="_x0000_s1049" type="#_x0000_t32" style="position:absolute;left:15240;top:15716;width:186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alxsAAAADbAAAADwAAAGRycy9kb3ducmV2LnhtbESP3WoCMRCF7wu+QxjBu5pVbJ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2pcbAAAAA2wAAAA8AAAAAAAAAAAAAAAAA&#10;oQIAAGRycy9kb3ducmV2LnhtbFBLBQYAAAAABAAEAPkAAACOAwAAAAA=&#10;" strokecolor="black [3213]">
                  <v:stroke endarrow="open"/>
                </v:shape>
                <v:shape id="Straight Arrow Connector 25" o:spid="_x0000_s1050" type="#_x0000_t32" style="position:absolute;left:15144;top:4476;width:6831;height:35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VBgMMAAADbAAAADwAAAGRycy9kb3ducmV2LnhtbESPzYrCMBSF9wO+Q7iCuzFVUIZqlFER&#10;dCNaxWF2l+ZOW2xuahNrfXsjDLg8nJ+PM523phQN1a6wrGDQj0AQp1YXnCk4HdefXyCcR9ZYWiYF&#10;D3Iwn3U+phhre+cDNYnPRBhhF6OC3PsqltKlORl0fVsRB+/P1gZ9kHUmdY33MG5KOYyisTRYcCDk&#10;WNEyp/SS3EyAXB/78bI5r5rkR8uFuf1ud7hVqtdtvycgPLX+Hf5vb7SC4QheX8IP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VQYDDAAAA2wAAAA8AAAAAAAAAAAAA&#10;AAAAoQIAAGRycy9kb3ducmV2LnhtbFBLBQYAAAAABAAEAPkAAACRAwAAAAA=&#10;" strokecolor="black [3213]">
                  <v:stroke endarrow="open"/>
                </v:shape>
                <v:shape id="Straight Arrow Connector 26" o:spid="_x0000_s1051" type="#_x0000_t32" style="position:absolute;left:35147;top:5048;width:711;height:83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ff98QAAADbAAAADwAAAGRycy9kb3ducmV2LnhtbESPS2vCQBSF9wX/w3CF7upEF6FER6lK&#10;odmIpsXS3SVzmwQzd9LM5PXvO0Khy8N5fJzNbjS16Kl1lWUFy0UEgji3uuJCwcf769MzCOeRNdaW&#10;ScFEDnbb2cMGE20HvlCf+UKEEXYJKii9bxIpXV6SQbewDXHwvm1r0AfZFlK3OIRxU8tVFMXSYMWB&#10;UGJDh5LyW9aZAPmZzvGhvx777FPLvem+0hOmSj3Ox5c1CE+j/w//td+0glUM9y/hB8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9/3xAAAANsAAAAPAAAAAAAAAAAA&#10;AAAAAKECAABkcnMvZG93bnJldi54bWxQSwUGAAAAAAQABAD5AAAAkgMAAAAA&#10;" strokecolor="black [3213]">
                  <v:stroke endarrow="open"/>
                </v:shape>
                <v:shape id="Text Box 27" o:spid="_x0000_s1052" type="#_x0000_t202" style="position:absolute;left:5619;top:2000;width:2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CF57C0" w:rsidRDefault="00CF57C0" w:rsidP="00CF57C0">
                        <w:r>
                          <w:t>3</w:t>
                        </w:r>
                      </w:p>
                    </w:txbxContent>
                  </v:textbox>
                </v:shape>
                <v:shape id="Text Box 28" o:spid="_x0000_s1053" type="#_x0000_t202" style="position:absolute;left:22574;width:2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CF57C0" w:rsidRDefault="00CF57C0" w:rsidP="00CF57C0">
                        <w:r>
                          <w:t>2</w:t>
                        </w:r>
                      </w:p>
                    </w:txbxContent>
                  </v:textbox>
                </v:shape>
                <v:shape id="Text Box 29" o:spid="_x0000_s1054" type="#_x0000_t202" style="position:absolute;left:17907;top:4476;width:228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CF57C0" w:rsidRDefault="00CF57C0" w:rsidP="00CF57C0">
                        <w:r>
                          <w:t>1</w:t>
                        </w:r>
                      </w:p>
                    </w:txbxContent>
                  </v:textbox>
                </v:shape>
                <v:shape id="Straight Arrow Connector 30" o:spid="_x0000_s1055" type="#_x0000_t32" style="position:absolute;left:14287;top:10382;width:7715;height:3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Q1GL4AAADbAAAADwAAAGRycy9kb3ducmV2LnhtbERPzU4CMRC+m/gOzZh4ky4ajFkphKgk&#10;3ETwAcbtsC1sp5u2wPL2zoGE45fvfzofQqdOlLKPbGA8qkARN9F6bg38bpdPb6ByQbbYRSYDF8ow&#10;n93fTbG28cw/dNqUVkkI5xoNuFL6WuvcOAqYR7EnFm4XU8AiMLXaJjxLeOj0c1W96oCepcFhTx+O&#10;msPmGKR34feTz2S5+frb+3Vy+L3r0JjHh2HxDqrQUG7iq3tlDbzI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FDUYvgAAANsAAAAPAAAAAAAAAAAAAAAAAKEC&#10;AABkcnMvZG93bnJldi54bWxQSwUGAAAAAAQABAD5AAAAjAMAAAAA&#10;" strokecolor="black [3213]">
                  <v:stroke endarrow="open"/>
                </v:shape>
                <v:shape id="Text Box 31" o:spid="_x0000_s1056" type="#_x0000_t202" style="position:absolute;left:7143;top:9429;width:228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CF57C0" w:rsidRDefault="00CF57C0" w:rsidP="00CF57C0">
                        <w:r>
                          <w:t>5</w:t>
                        </w:r>
                        <w:r>
                          <w:rPr>
                            <w:noProof/>
                          </w:rPr>
                          <w:drawing>
                            <wp:inline distT="0" distB="0" distL="0" distR="0" wp14:anchorId="1257442E" wp14:editId="38DF4E23">
                              <wp:extent cx="39370" cy="426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v:textbox>
                </v:shape>
                <v:shape id="Text Box 33" o:spid="_x0000_s1057" type="#_x0000_t202" style="position:absolute;left:23812;top:13144;width:228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F57C0" w:rsidRDefault="00CF57C0" w:rsidP="00CF57C0">
                        <w:r>
                          <w:t>4</w:t>
                        </w:r>
                        <w:r>
                          <w:rPr>
                            <w:noProof/>
                          </w:rPr>
                          <w:drawing>
                            <wp:inline distT="0" distB="0" distL="0" distR="0" wp14:anchorId="475F5DCF" wp14:editId="309EB17B">
                              <wp:extent cx="39370" cy="42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v:textbox>
                </v:shape>
                <v:shape id="Text Box 35" o:spid="_x0000_s1058" type="#_x0000_t202" style="position:absolute;left:33528;top:8096;width:2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CF57C0" w:rsidRDefault="00CF57C0" w:rsidP="00CF57C0">
                        <w:r>
                          <w:t>3</w:t>
                        </w:r>
                        <w:r>
                          <w:rPr>
                            <w:noProof/>
                          </w:rPr>
                          <w:drawing>
                            <wp:inline distT="0" distB="0" distL="0" distR="0" wp14:anchorId="545BCD58" wp14:editId="60E18581">
                              <wp:extent cx="39370" cy="426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v:textbox>
                </v:shape>
                <v:shape id="Text Box 37" o:spid="_x0000_s1059" type="#_x0000_t202" style="position:absolute;left:16192;top:10287;width:2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CF57C0" w:rsidRDefault="00CF57C0" w:rsidP="00CF57C0">
                        <w:r>
                          <w:t>1</w:t>
                        </w:r>
                        <w:r>
                          <w:rPr>
                            <w:noProof/>
                          </w:rPr>
                          <w:drawing>
                            <wp:inline distT="0" distB="0" distL="0" distR="0" wp14:anchorId="641EC8F1" wp14:editId="0C0FABFB">
                              <wp:extent cx="39370" cy="426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v:textbox>
                </v:shape>
                <v:shape id="Text Box 39" o:spid="_x0000_s1060" type="#_x0000_t202" style="position:absolute;left:27241;top:4381;width:228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CF57C0" w:rsidRDefault="00CF57C0" w:rsidP="00CF57C0">
                        <w:r>
                          <w:t>2</w:t>
                        </w:r>
                        <w:r>
                          <w:rPr>
                            <w:noProof/>
                          </w:rPr>
                          <w:drawing>
                            <wp:inline distT="0" distB="0" distL="0" distR="0" wp14:anchorId="00821A9F" wp14:editId="1A440155">
                              <wp:extent cx="39370" cy="4265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 cy="42651"/>
                                      </a:xfrm>
                                      <a:prstGeom prst="rect">
                                        <a:avLst/>
                                      </a:prstGeom>
                                      <a:noFill/>
                                      <a:ln>
                                        <a:noFill/>
                                      </a:ln>
                                    </pic:spPr>
                                  </pic:pic>
                                </a:graphicData>
                              </a:graphic>
                            </wp:inline>
                          </w:drawing>
                        </w:r>
                      </w:p>
                    </w:txbxContent>
                  </v:textbox>
                </v:shape>
              </v:group>
            </w:pict>
          </mc:Fallback>
        </mc:AlternateContent>
      </w: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p>
    <w:p w:rsidR="00CF57C0" w:rsidRDefault="00CF57C0" w:rsidP="001879DA">
      <w:pPr>
        <w:spacing w:line="240" w:lineRule="auto"/>
        <w:contextualSpacing/>
      </w:pPr>
      <w:r>
        <w:t xml:space="preserve">Of course, the back-end </w:t>
      </w:r>
      <w:r w:rsidR="00354957">
        <w:t xml:space="preserve">system </w:t>
      </w:r>
      <w:r>
        <w:t xml:space="preserve">would represent this graph either as an adjacency list or adjacency matrix.  For </w:t>
      </w:r>
      <w:r w:rsidR="002659AB">
        <w:t xml:space="preserve">the sake of </w:t>
      </w:r>
      <w:r>
        <w:t>efficiency, an adjacency list would be used.</w:t>
      </w:r>
    </w:p>
    <w:p w:rsidR="000A08F8" w:rsidRDefault="000A08F8" w:rsidP="001879DA">
      <w:pPr>
        <w:spacing w:line="240" w:lineRule="auto"/>
        <w:contextualSpacing/>
      </w:pPr>
      <w:r>
        <w:tab/>
        <w:t xml:space="preserve">To present the graph to the user via the console, either </w:t>
      </w:r>
      <w:r w:rsidR="00DB7950">
        <w:t xml:space="preserve">a breadth-first </w:t>
      </w:r>
      <w:r>
        <w:t xml:space="preserve">traversal or a linear </w:t>
      </w:r>
      <w:r w:rsidR="00C620AE">
        <w:t>traversal</w:t>
      </w:r>
      <w:r>
        <w:t xml:space="preserve"> over the adjacency list may be used.  The format of the output would be very similar to the user’s original input.  For example:</w:t>
      </w:r>
    </w:p>
    <w:tbl>
      <w:tblPr>
        <w:tblStyle w:val="TableGrid"/>
        <w:tblW w:w="0" w:type="auto"/>
        <w:tblLook w:val="04A0" w:firstRow="1" w:lastRow="0" w:firstColumn="1" w:lastColumn="0" w:noHBand="0" w:noVBand="1"/>
      </w:tblPr>
      <w:tblGrid>
        <w:gridCol w:w="10584"/>
      </w:tblGrid>
      <w:tr w:rsidR="000A08F8" w:rsidTr="003F112E">
        <w:tc>
          <w:tcPr>
            <w:tcW w:w="10584" w:type="dxa"/>
            <w:tcBorders>
              <w:bottom w:val="nil"/>
            </w:tcBorders>
          </w:tcPr>
          <w:p w:rsidR="00612C3C" w:rsidRDefault="00612C3C" w:rsidP="003F112E">
            <w:pPr>
              <w:contextualSpacing/>
            </w:pPr>
            <w:r>
              <w:t>&gt; Graph:</w:t>
            </w:r>
          </w:p>
          <w:p w:rsidR="000A08F8" w:rsidRDefault="000A08F8" w:rsidP="003F112E">
            <w:pPr>
              <w:contextualSpacing/>
            </w:pPr>
            <w:r>
              <w:t>&gt; S0 ---3---&gt; S1</w:t>
            </w:r>
          </w:p>
        </w:tc>
      </w:tr>
      <w:tr w:rsidR="000A08F8" w:rsidTr="003F112E">
        <w:tc>
          <w:tcPr>
            <w:tcW w:w="10584" w:type="dxa"/>
            <w:tcBorders>
              <w:top w:val="nil"/>
              <w:bottom w:val="nil"/>
            </w:tcBorders>
          </w:tcPr>
          <w:p w:rsidR="000A08F8" w:rsidRDefault="000A08F8" w:rsidP="000A08F8">
            <w:pPr>
              <w:contextualSpacing/>
            </w:pPr>
            <w:r>
              <w:t>&gt; S0 ---5---&gt; S2</w:t>
            </w:r>
          </w:p>
        </w:tc>
      </w:tr>
      <w:tr w:rsidR="000A08F8" w:rsidTr="003F112E">
        <w:trPr>
          <w:trHeight w:val="144"/>
        </w:trPr>
        <w:tc>
          <w:tcPr>
            <w:tcW w:w="10584" w:type="dxa"/>
            <w:tcBorders>
              <w:top w:val="nil"/>
              <w:bottom w:val="nil"/>
            </w:tcBorders>
          </w:tcPr>
          <w:p w:rsidR="000A08F8" w:rsidRDefault="000A08F8" w:rsidP="003F112E">
            <w:pPr>
              <w:contextualSpacing/>
            </w:pPr>
            <w:r>
              <w:t>&gt; S1 ---2 ---&gt; S4</w:t>
            </w:r>
          </w:p>
        </w:tc>
      </w:tr>
      <w:tr w:rsidR="000A08F8" w:rsidTr="003F112E">
        <w:tc>
          <w:tcPr>
            <w:tcW w:w="10584" w:type="dxa"/>
            <w:tcBorders>
              <w:top w:val="nil"/>
              <w:bottom w:val="nil"/>
            </w:tcBorders>
          </w:tcPr>
          <w:p w:rsidR="000A08F8" w:rsidRDefault="000A08F8" w:rsidP="003F112E">
            <w:pPr>
              <w:contextualSpacing/>
            </w:pPr>
            <w:r>
              <w:t>&gt; S2 ---1---&gt; S3</w:t>
            </w:r>
          </w:p>
        </w:tc>
      </w:tr>
      <w:tr w:rsidR="000A08F8" w:rsidTr="003F112E">
        <w:tc>
          <w:tcPr>
            <w:tcW w:w="10584" w:type="dxa"/>
            <w:tcBorders>
              <w:top w:val="nil"/>
              <w:bottom w:val="nil"/>
            </w:tcBorders>
          </w:tcPr>
          <w:p w:rsidR="000A08F8" w:rsidRDefault="000A08F8" w:rsidP="003F112E">
            <w:pPr>
              <w:contextualSpacing/>
            </w:pPr>
            <w:r>
              <w:t>&gt; S2 ---4---&gt; S5</w:t>
            </w:r>
          </w:p>
        </w:tc>
      </w:tr>
      <w:tr w:rsidR="000A08F8" w:rsidTr="003F112E">
        <w:tc>
          <w:tcPr>
            <w:tcW w:w="10584" w:type="dxa"/>
            <w:tcBorders>
              <w:top w:val="nil"/>
              <w:bottom w:val="nil"/>
            </w:tcBorders>
          </w:tcPr>
          <w:p w:rsidR="000A08F8" w:rsidRDefault="000A08F8" w:rsidP="003F112E">
            <w:pPr>
              <w:contextualSpacing/>
            </w:pPr>
            <w:r>
              <w:t>&gt; S3 ---1---&gt; S1</w:t>
            </w:r>
          </w:p>
        </w:tc>
      </w:tr>
      <w:tr w:rsidR="000A08F8" w:rsidTr="003F112E">
        <w:tc>
          <w:tcPr>
            <w:tcW w:w="10584" w:type="dxa"/>
            <w:tcBorders>
              <w:top w:val="nil"/>
              <w:bottom w:val="nil"/>
            </w:tcBorders>
          </w:tcPr>
          <w:p w:rsidR="000A08F8" w:rsidRDefault="000A08F8" w:rsidP="003F112E">
            <w:pPr>
              <w:contextualSpacing/>
            </w:pPr>
            <w:r>
              <w:t>&gt; S3 ---2---&gt; S4</w:t>
            </w:r>
          </w:p>
        </w:tc>
      </w:tr>
      <w:tr w:rsidR="000A08F8" w:rsidTr="003F112E">
        <w:tc>
          <w:tcPr>
            <w:tcW w:w="10584" w:type="dxa"/>
            <w:tcBorders>
              <w:top w:val="nil"/>
              <w:bottom w:val="nil"/>
            </w:tcBorders>
          </w:tcPr>
          <w:p w:rsidR="000A08F8" w:rsidRDefault="000A08F8" w:rsidP="003F112E">
            <w:pPr>
              <w:contextualSpacing/>
            </w:pPr>
            <w:r>
              <w:t>&gt; S5 ---3---&gt; S4</w:t>
            </w:r>
          </w:p>
        </w:tc>
      </w:tr>
      <w:tr w:rsidR="000A08F8" w:rsidTr="003F112E">
        <w:tc>
          <w:tcPr>
            <w:tcW w:w="10584" w:type="dxa"/>
            <w:tcBorders>
              <w:top w:val="nil"/>
            </w:tcBorders>
          </w:tcPr>
          <w:p w:rsidR="000A08F8" w:rsidRDefault="000A08F8" w:rsidP="003F112E">
            <w:pPr>
              <w:contextualSpacing/>
            </w:pPr>
            <w:r>
              <w:t>&gt; Done.</w:t>
            </w:r>
          </w:p>
        </w:tc>
      </w:tr>
    </w:tbl>
    <w:p w:rsidR="000A08F8" w:rsidRDefault="000A08F8" w:rsidP="001879DA">
      <w:pPr>
        <w:spacing w:line="240" w:lineRule="auto"/>
        <w:contextualSpacing/>
      </w:pPr>
    </w:p>
    <w:p w:rsidR="000A08F8" w:rsidRDefault="00DB439B" w:rsidP="001879DA">
      <w:pPr>
        <w:spacing w:line="240" w:lineRule="auto"/>
        <w:contextualSpacing/>
      </w:pPr>
      <w:r>
        <w:t xml:space="preserve">The output of the </w:t>
      </w:r>
      <w:r w:rsidR="009534F0">
        <w:t>weighted shortest</w:t>
      </w:r>
      <w:r>
        <w:t xml:space="preserve"> path from the source to the destination would follow </w:t>
      </w:r>
      <w:r w:rsidR="00C620AE">
        <w:t xml:space="preserve">a </w:t>
      </w:r>
      <w:r>
        <w:t xml:space="preserve">similar formatting.  However, any superfluous edges would be excluded.  For example, the </w:t>
      </w:r>
      <w:r w:rsidR="009534F0">
        <w:t>weighted shortest</w:t>
      </w:r>
      <w:r>
        <w:t xml:space="preserve"> path from </w:t>
      </w:r>
      <w:r w:rsidR="007F2CBB">
        <w:t>S0 to S4:</w:t>
      </w:r>
    </w:p>
    <w:p w:rsidR="007F2CBB" w:rsidRDefault="007F2CBB" w:rsidP="001879DA">
      <w:pPr>
        <w:spacing w:line="240" w:lineRule="auto"/>
        <w:contextualSpacing/>
      </w:pPr>
    </w:p>
    <w:tbl>
      <w:tblPr>
        <w:tblStyle w:val="TableGrid"/>
        <w:tblW w:w="0" w:type="auto"/>
        <w:tblLook w:val="04A0" w:firstRow="1" w:lastRow="0" w:firstColumn="1" w:lastColumn="0" w:noHBand="0" w:noVBand="1"/>
      </w:tblPr>
      <w:tblGrid>
        <w:gridCol w:w="10584"/>
      </w:tblGrid>
      <w:tr w:rsidR="007F2CBB" w:rsidTr="003F112E">
        <w:tc>
          <w:tcPr>
            <w:tcW w:w="10584" w:type="dxa"/>
            <w:tcBorders>
              <w:bottom w:val="nil"/>
            </w:tcBorders>
          </w:tcPr>
          <w:p w:rsidR="007F2CBB" w:rsidRDefault="007F2CBB" w:rsidP="009534F0">
            <w:pPr>
              <w:contextualSpacing/>
            </w:pPr>
            <w:r>
              <w:t xml:space="preserve">&gt; </w:t>
            </w:r>
            <w:r w:rsidR="009534F0">
              <w:t>Weighted shortest</w:t>
            </w:r>
            <w:r>
              <w:t xml:space="preserve"> path from S0 to S4</w:t>
            </w:r>
            <w:r w:rsidR="00647B18">
              <w:t>:</w:t>
            </w:r>
          </w:p>
        </w:tc>
      </w:tr>
      <w:tr w:rsidR="007F2CBB" w:rsidTr="003F112E">
        <w:tc>
          <w:tcPr>
            <w:tcW w:w="10584" w:type="dxa"/>
            <w:tcBorders>
              <w:top w:val="nil"/>
              <w:bottom w:val="nil"/>
            </w:tcBorders>
          </w:tcPr>
          <w:p w:rsidR="007F2CBB" w:rsidRDefault="007F2CBB" w:rsidP="003F112E">
            <w:pPr>
              <w:contextualSpacing/>
            </w:pPr>
            <w:r>
              <w:t>&gt; S0 ---3---&gt; S1</w:t>
            </w:r>
          </w:p>
        </w:tc>
      </w:tr>
      <w:tr w:rsidR="007F2CBB" w:rsidTr="003F112E">
        <w:trPr>
          <w:trHeight w:val="144"/>
        </w:trPr>
        <w:tc>
          <w:tcPr>
            <w:tcW w:w="10584" w:type="dxa"/>
            <w:tcBorders>
              <w:top w:val="nil"/>
              <w:bottom w:val="nil"/>
            </w:tcBorders>
          </w:tcPr>
          <w:p w:rsidR="007F2CBB" w:rsidRDefault="007F2CBB" w:rsidP="003F112E">
            <w:pPr>
              <w:contextualSpacing/>
            </w:pPr>
            <w:r>
              <w:t>&gt; S1 ---2---&gt; S4</w:t>
            </w:r>
          </w:p>
        </w:tc>
      </w:tr>
      <w:tr w:rsidR="007F2CBB" w:rsidTr="003F112E">
        <w:tc>
          <w:tcPr>
            <w:tcW w:w="10584" w:type="dxa"/>
            <w:tcBorders>
              <w:top w:val="nil"/>
              <w:bottom w:val="nil"/>
            </w:tcBorders>
          </w:tcPr>
          <w:p w:rsidR="007F2CBB" w:rsidRDefault="007F2CBB" w:rsidP="003F112E">
            <w:pPr>
              <w:contextualSpacing/>
            </w:pPr>
            <w:r>
              <w:t>&gt; Total weight: 5</w:t>
            </w:r>
          </w:p>
        </w:tc>
      </w:tr>
      <w:tr w:rsidR="007F2CBB" w:rsidTr="003F112E">
        <w:tc>
          <w:tcPr>
            <w:tcW w:w="10584" w:type="dxa"/>
            <w:tcBorders>
              <w:top w:val="nil"/>
              <w:bottom w:val="nil"/>
            </w:tcBorders>
          </w:tcPr>
          <w:p w:rsidR="007F2CBB" w:rsidRDefault="007F2CBB" w:rsidP="003F112E">
            <w:pPr>
              <w:contextualSpacing/>
            </w:pPr>
            <w:r>
              <w:t>&gt; Total edges: 2</w:t>
            </w:r>
          </w:p>
        </w:tc>
      </w:tr>
      <w:tr w:rsidR="007F2CBB" w:rsidTr="003F112E">
        <w:tc>
          <w:tcPr>
            <w:tcW w:w="10584" w:type="dxa"/>
            <w:tcBorders>
              <w:top w:val="nil"/>
            </w:tcBorders>
          </w:tcPr>
          <w:p w:rsidR="007F2CBB" w:rsidRDefault="007F2CBB" w:rsidP="003F112E">
            <w:pPr>
              <w:contextualSpacing/>
            </w:pPr>
            <w:r>
              <w:t>&gt; Done.</w:t>
            </w:r>
          </w:p>
        </w:tc>
      </w:tr>
    </w:tbl>
    <w:p w:rsidR="007F2CBB" w:rsidRDefault="007F2CBB" w:rsidP="001879DA">
      <w:pPr>
        <w:spacing w:line="240" w:lineRule="auto"/>
        <w:contextualSpacing/>
      </w:pPr>
    </w:p>
    <w:p w:rsidR="007F2CBB" w:rsidRPr="001879DA" w:rsidRDefault="007F2CBB" w:rsidP="001879DA">
      <w:pPr>
        <w:spacing w:line="240" w:lineRule="auto"/>
        <w:contextualSpacing/>
      </w:pPr>
      <w:r>
        <w:t xml:space="preserve">While there are four paths from S0 to S4, the </w:t>
      </w:r>
      <w:r w:rsidR="009534F0">
        <w:t>weighted shortest</w:t>
      </w:r>
      <w:r>
        <w:t xml:space="preserve"> path is through</w:t>
      </w:r>
      <w:r w:rsidR="00C620AE">
        <w:t xml:space="preserve"> the nodes</w:t>
      </w:r>
      <w:r>
        <w:t xml:space="preserve"> S0, S1, and S4.</w:t>
      </w:r>
      <w:r w:rsidR="00887A0A">
        <w:t xml:space="preserve">  Hence, in this example, the shortest distance the electricity would need to travel from the power station (S0) to the destined substation</w:t>
      </w:r>
      <w:r w:rsidR="00B753B2">
        <w:t xml:space="preserve"> (S4) is 5 mile</w:t>
      </w:r>
      <w:r w:rsidR="004C5FBE">
        <w:t>s (weight units) over two power line segments (paths).</w:t>
      </w:r>
    </w:p>
    <w:sectPr w:rsidR="007F2CBB" w:rsidRPr="001879DA" w:rsidSect="0037175D">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07D66"/>
    <w:multiLevelType w:val="hybridMultilevel"/>
    <w:tmpl w:val="3AEA9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713DA5"/>
    <w:multiLevelType w:val="hybridMultilevel"/>
    <w:tmpl w:val="DDB86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2A0D73"/>
    <w:multiLevelType w:val="hybridMultilevel"/>
    <w:tmpl w:val="0634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36A44"/>
    <w:multiLevelType w:val="hybridMultilevel"/>
    <w:tmpl w:val="E842C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57"/>
    <w:rsid w:val="00097AC4"/>
    <w:rsid w:val="000A08F8"/>
    <w:rsid w:val="000A683D"/>
    <w:rsid w:val="000B0307"/>
    <w:rsid w:val="000C7BB0"/>
    <w:rsid w:val="000D1AC5"/>
    <w:rsid w:val="000E0BE4"/>
    <w:rsid w:val="000F1BE7"/>
    <w:rsid w:val="000F5E98"/>
    <w:rsid w:val="00130D8A"/>
    <w:rsid w:val="00134BFD"/>
    <w:rsid w:val="0017168B"/>
    <w:rsid w:val="001879DA"/>
    <w:rsid w:val="002106E3"/>
    <w:rsid w:val="0022692A"/>
    <w:rsid w:val="00235B08"/>
    <w:rsid w:val="0024101A"/>
    <w:rsid w:val="002659AB"/>
    <w:rsid w:val="00280FCD"/>
    <w:rsid w:val="002D28A4"/>
    <w:rsid w:val="002F3620"/>
    <w:rsid w:val="00311747"/>
    <w:rsid w:val="00345DC3"/>
    <w:rsid w:val="00354957"/>
    <w:rsid w:val="0037175D"/>
    <w:rsid w:val="003B4DDC"/>
    <w:rsid w:val="003F02C3"/>
    <w:rsid w:val="004414CE"/>
    <w:rsid w:val="00457E88"/>
    <w:rsid w:val="00471584"/>
    <w:rsid w:val="004A517C"/>
    <w:rsid w:val="004A73D5"/>
    <w:rsid w:val="004B6485"/>
    <w:rsid w:val="004C5FBE"/>
    <w:rsid w:val="00596FF9"/>
    <w:rsid w:val="005E28F8"/>
    <w:rsid w:val="005E4B11"/>
    <w:rsid w:val="005F4B9B"/>
    <w:rsid w:val="00612C3C"/>
    <w:rsid w:val="0064711B"/>
    <w:rsid w:val="00647B18"/>
    <w:rsid w:val="0067355E"/>
    <w:rsid w:val="006C093B"/>
    <w:rsid w:val="00703B15"/>
    <w:rsid w:val="00732D5B"/>
    <w:rsid w:val="00742DDE"/>
    <w:rsid w:val="00743C9E"/>
    <w:rsid w:val="007D4160"/>
    <w:rsid w:val="007F2CBB"/>
    <w:rsid w:val="00800F92"/>
    <w:rsid w:val="00811A02"/>
    <w:rsid w:val="00815CD7"/>
    <w:rsid w:val="00841AE8"/>
    <w:rsid w:val="00851143"/>
    <w:rsid w:val="0086520A"/>
    <w:rsid w:val="00870EB9"/>
    <w:rsid w:val="00887A0A"/>
    <w:rsid w:val="008D0B38"/>
    <w:rsid w:val="008E21FE"/>
    <w:rsid w:val="008E775C"/>
    <w:rsid w:val="00930E07"/>
    <w:rsid w:val="009534F0"/>
    <w:rsid w:val="00962A54"/>
    <w:rsid w:val="0096413E"/>
    <w:rsid w:val="009745DA"/>
    <w:rsid w:val="00A25914"/>
    <w:rsid w:val="00A60692"/>
    <w:rsid w:val="00A723B8"/>
    <w:rsid w:val="00A826BD"/>
    <w:rsid w:val="00A90AFE"/>
    <w:rsid w:val="00AD4399"/>
    <w:rsid w:val="00AE5461"/>
    <w:rsid w:val="00AF2F61"/>
    <w:rsid w:val="00B4354A"/>
    <w:rsid w:val="00B74557"/>
    <w:rsid w:val="00B753B2"/>
    <w:rsid w:val="00BD432A"/>
    <w:rsid w:val="00BE21FB"/>
    <w:rsid w:val="00C15037"/>
    <w:rsid w:val="00C37EEA"/>
    <w:rsid w:val="00C620AE"/>
    <w:rsid w:val="00C91108"/>
    <w:rsid w:val="00C9585B"/>
    <w:rsid w:val="00CA0AC6"/>
    <w:rsid w:val="00CA0C65"/>
    <w:rsid w:val="00CA685C"/>
    <w:rsid w:val="00CF34C9"/>
    <w:rsid w:val="00CF57C0"/>
    <w:rsid w:val="00D31FDA"/>
    <w:rsid w:val="00D377A9"/>
    <w:rsid w:val="00D43CB0"/>
    <w:rsid w:val="00D5688D"/>
    <w:rsid w:val="00DA6825"/>
    <w:rsid w:val="00DB439B"/>
    <w:rsid w:val="00DB7950"/>
    <w:rsid w:val="00E032DF"/>
    <w:rsid w:val="00E04036"/>
    <w:rsid w:val="00E11A8A"/>
    <w:rsid w:val="00E47D76"/>
    <w:rsid w:val="00E546C2"/>
    <w:rsid w:val="00EC342C"/>
    <w:rsid w:val="00EC440A"/>
    <w:rsid w:val="00F00FB8"/>
    <w:rsid w:val="00F045DD"/>
    <w:rsid w:val="00F07C03"/>
    <w:rsid w:val="00F12913"/>
    <w:rsid w:val="00F23AED"/>
    <w:rsid w:val="00F24C65"/>
    <w:rsid w:val="00F425BD"/>
    <w:rsid w:val="00F4454F"/>
    <w:rsid w:val="00F76490"/>
    <w:rsid w:val="00F776E9"/>
    <w:rsid w:val="00F779B9"/>
    <w:rsid w:val="00FD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Jenkins</dc:creator>
  <cp:lastModifiedBy>Windows User</cp:lastModifiedBy>
  <cp:revision>2</cp:revision>
  <cp:lastPrinted>2012-11-27T03:10:00Z</cp:lastPrinted>
  <dcterms:created xsi:type="dcterms:W3CDTF">2012-11-27T03:10:00Z</dcterms:created>
  <dcterms:modified xsi:type="dcterms:W3CDTF">2012-11-27T03:10:00Z</dcterms:modified>
</cp:coreProperties>
</file>