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r>
      <w:r>
        <w:t>Michael Beaver</w:t>
      </w:r>
      <w:r>
        <w:tab/>
      </w:r>
    </w:p>
    <w:p w:rsidR="00EC365E" w:rsidRDefault="00EC365E" w:rsidP="00EC365E">
      <w:r>
        <w:t>Course:</w:t>
      </w:r>
      <w:r>
        <w:tab/>
      </w:r>
      <w:r>
        <w:tab/>
      </w:r>
      <w:r>
        <w:t>CS 355</w:t>
      </w:r>
    </w:p>
    <w:p w:rsidR="00EC365E" w:rsidRDefault="00EC365E" w:rsidP="00EC365E">
      <w:r>
        <w:t>Semester:</w:t>
      </w:r>
      <w:r>
        <w:tab/>
      </w:r>
      <w:r>
        <w:t>Fall 2012</w:t>
      </w:r>
    </w:p>
    <w:p w:rsidR="00EC365E" w:rsidRDefault="009A3A56" w:rsidP="00EC365E">
      <w:r>
        <w:t>Date:</w:t>
      </w:r>
      <w:r>
        <w:tab/>
      </w:r>
      <w:r>
        <w:tab/>
        <w:t>September 26</w:t>
      </w:r>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9A3A56">
      <w:pPr>
        <w:pBdr>
          <w:top w:val="single" w:sz="4" w:space="1" w:color="auto"/>
        </w:pBdr>
      </w:pPr>
      <w:r>
        <w:t>Members in attendance:  Drew Aaron, Michael Beaver, Andrew Hamilton, and Elizabeth McClellan</w:t>
      </w:r>
      <w:r w:rsidR="009A3A56">
        <w:t xml:space="preserve"> (via Skype)</w:t>
      </w:r>
    </w:p>
    <w:p w:rsidR="00F85E10" w:rsidRDefault="00EB543B" w:rsidP="00EC365E">
      <w:pPr>
        <w:pBdr>
          <w:top w:val="single" w:sz="4" w:space="1" w:color="auto"/>
        </w:pBdr>
        <w:ind w:left="2880" w:hanging="2880"/>
      </w:pPr>
      <w:r>
        <w:t>Time met:  4:00pm t</w:t>
      </w:r>
      <w:r w:rsidR="009A3A56">
        <w:t>o 6:30</w:t>
      </w:r>
      <w:r w:rsidR="00F85E10">
        <w:t>pm</w:t>
      </w:r>
    </w:p>
    <w:p w:rsidR="00296A09" w:rsidRDefault="00F85E10" w:rsidP="00296A09">
      <w:pPr>
        <w:pBdr>
          <w:top w:val="single" w:sz="4" w:space="1" w:color="auto"/>
        </w:pBdr>
      </w:pPr>
      <w:r>
        <w:t>Agenda</w:t>
      </w:r>
      <w:r w:rsidR="00296A09">
        <w:t xml:space="preserve">:  Incorporate </w:t>
      </w:r>
      <w:proofErr w:type="spellStart"/>
      <w:r w:rsidR="00565425">
        <w:t>ClearList</w:t>
      </w:r>
      <w:proofErr w:type="spellEnd"/>
      <w:r w:rsidR="00565425">
        <w:t xml:space="preserve">; incorporate Find; discuss ways to implement </w:t>
      </w:r>
      <w:proofErr w:type="spellStart"/>
      <w:r w:rsidR="00565425">
        <w:t>GoToNext</w:t>
      </w:r>
      <w:proofErr w:type="spellEnd"/>
    </w:p>
    <w:p w:rsidR="00565425" w:rsidRDefault="000256FD" w:rsidP="00296A09">
      <w:pPr>
        <w:pBdr>
          <w:top w:val="single" w:sz="4" w:space="1" w:color="auto"/>
        </w:pBdr>
      </w:pPr>
      <w:r>
        <w:tab/>
        <w:t xml:space="preserve">Michael implemented a recursive </w:t>
      </w:r>
      <w:proofErr w:type="spellStart"/>
      <w:r>
        <w:t>ClearList</w:t>
      </w:r>
      <w:proofErr w:type="spellEnd"/>
      <w:r>
        <w:t xml:space="preserve"> method and helper routine.  His implementation mimicked the Post-Order method.  His recursive implementations were incorporated into the project.</w:t>
      </w:r>
    </w:p>
    <w:p w:rsidR="000256FD" w:rsidRDefault="000256FD" w:rsidP="00296A09">
      <w:pPr>
        <w:pBdr>
          <w:top w:val="single" w:sz="4" w:space="1" w:color="auto"/>
        </w:pBdr>
      </w:pPr>
      <w:r>
        <w:tab/>
        <w:t>Andrew implemented an iterative Find method.  His implementation runs in logarithmic time, so it would have been pointless to try to implement a different recursive method.  Hence, Andrew’s implementation was incorporated into the project.  Later, Michael streamlined the implementation by removing excess code.</w:t>
      </w:r>
    </w:p>
    <w:p w:rsidR="0020526D" w:rsidRDefault="000256FD" w:rsidP="00B35DEC">
      <w:pPr>
        <w:pBdr>
          <w:top w:val="single" w:sz="4" w:space="1" w:color="auto"/>
        </w:pBdr>
      </w:pPr>
      <w:r>
        <w:tab/>
      </w:r>
      <w:r w:rsidR="00BD5A0A">
        <w:t xml:space="preserve">The group spent the majority of the meeting trying to determine the best way to implement the </w:t>
      </w:r>
      <w:proofErr w:type="spellStart"/>
      <w:r w:rsidR="00BD5A0A">
        <w:t>GoToNext</w:t>
      </w:r>
      <w:proofErr w:type="spellEnd"/>
      <w:r w:rsidR="00BD5A0A">
        <w:t xml:space="preserve"> method.  An iterative approach was suggested, but it quickly proved </w:t>
      </w:r>
      <w:r w:rsidR="00B35DEC">
        <w:t>inadequate.  Then the group tried various recursive implementations, which used trip-flags to determine when to exit the recursive calls.  However, while these implementations worked on some BST cases, they did not work for all cases.  It was proposed that a dynamic array be used to store the BST.  The idea was that the BST is input into the dynamic array, the next value in the BST is the immediate value after the cursor in the dynamic array.  However, this approach could prove costly with large BSTs.  Furthermore, using a dynamic array would cause wasteful allocations of memory: All the values preceding the cursor would be unnecessarily allocated into the dynamic array.</w:t>
      </w:r>
      <w:r w:rsidR="0020526D">
        <w:t xml:space="preserve"> </w:t>
      </w:r>
      <w:bookmarkStart w:id="0" w:name="_GoBack"/>
      <w:bookmarkEnd w:id="0"/>
    </w:p>
    <w:p w:rsidR="00FC5381" w:rsidRDefault="0020526D" w:rsidP="00B35DEC">
      <w:pPr>
        <w:pBdr>
          <w:top w:val="single" w:sz="4" w:space="1" w:color="auto"/>
        </w:pBdr>
      </w:pPr>
      <w:r>
        <w:tab/>
        <w:t xml:space="preserve">Despite this, the group was very close to having a working implementation of </w:t>
      </w:r>
      <w:proofErr w:type="spellStart"/>
      <w:r>
        <w:t>GoToNext</w:t>
      </w:r>
      <w:proofErr w:type="spellEnd"/>
      <w:r>
        <w:t xml:space="preserve">.  </w:t>
      </w:r>
      <w:r w:rsidR="00B35DEC">
        <w:t>Drew kept working on an iterative version while Michael and Andrew kept trying recursive approaches.  Michael finally completed the</w:t>
      </w:r>
      <w:r w:rsidR="005D0DD5">
        <w:t xml:space="preserve"> </w:t>
      </w:r>
      <w:proofErr w:type="spellStart"/>
      <w:r w:rsidR="00B35DEC">
        <w:t>GoToNext</w:t>
      </w:r>
      <w:proofErr w:type="spellEnd"/>
      <w:r w:rsidR="00B35DEC">
        <w:t xml:space="preserve"> method later that </w:t>
      </w:r>
      <w:r>
        <w:t>evening</w:t>
      </w:r>
      <w:r w:rsidR="00B35DEC">
        <w:t>.</w:t>
      </w:r>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0256FD"/>
    <w:rsid w:val="00027136"/>
    <w:rsid w:val="0020526D"/>
    <w:rsid w:val="00296A09"/>
    <w:rsid w:val="004902D4"/>
    <w:rsid w:val="00507A7A"/>
    <w:rsid w:val="00565425"/>
    <w:rsid w:val="00583B38"/>
    <w:rsid w:val="005D0DD5"/>
    <w:rsid w:val="005D12B5"/>
    <w:rsid w:val="005F2759"/>
    <w:rsid w:val="007B6A9D"/>
    <w:rsid w:val="008A0CA2"/>
    <w:rsid w:val="009A3A56"/>
    <w:rsid w:val="00A46074"/>
    <w:rsid w:val="00B35DEC"/>
    <w:rsid w:val="00BD5A0A"/>
    <w:rsid w:val="00C04415"/>
    <w:rsid w:val="00DF0C44"/>
    <w:rsid w:val="00E70C32"/>
    <w:rsid w:val="00EB543B"/>
    <w:rsid w:val="00EC365E"/>
    <w:rsid w:val="00F613E5"/>
    <w:rsid w:val="00F85E10"/>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9</cp:revision>
  <dcterms:created xsi:type="dcterms:W3CDTF">2012-09-30T20:07:00Z</dcterms:created>
  <dcterms:modified xsi:type="dcterms:W3CDTF">2012-09-30T20:21:00Z</dcterms:modified>
</cp:coreProperties>
</file>