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5E" w:rsidRDefault="00EC365E" w:rsidP="00EC365E">
      <w:pPr>
        <w:pBdr>
          <w:top w:val="single" w:sz="4" w:space="1" w:color="auto"/>
          <w:bottom w:val="single" w:sz="4" w:space="1" w:color="auto"/>
        </w:pBdr>
      </w:pPr>
      <w:r>
        <w:t>Group Leader:</w:t>
      </w:r>
      <w:r>
        <w:tab/>
      </w:r>
      <w:r>
        <w:tab/>
      </w:r>
      <w:r>
        <w:tab/>
        <w:t>Elizabeth McClellan</w:t>
      </w:r>
    </w:p>
    <w:p w:rsidR="00EC365E" w:rsidRDefault="00EC365E" w:rsidP="00EC365E">
      <w:pPr>
        <w:pBdr>
          <w:top w:val="single" w:sz="4" w:space="1" w:color="auto"/>
          <w:bottom w:val="single" w:sz="4" w:space="1" w:color="auto"/>
        </w:pBdr>
      </w:pPr>
      <w:r>
        <w:t>Group Tester:</w:t>
      </w:r>
      <w:r>
        <w:tab/>
      </w:r>
      <w:r>
        <w:tab/>
      </w:r>
      <w:r>
        <w:tab/>
        <w:t>Drew Aaron</w:t>
      </w:r>
    </w:p>
    <w:p w:rsidR="00EC365E" w:rsidRDefault="00EC365E" w:rsidP="00EC365E">
      <w:pPr>
        <w:pBdr>
          <w:top w:val="single" w:sz="4" w:space="1" w:color="auto"/>
          <w:bottom w:val="single" w:sz="4" w:space="1" w:color="auto"/>
        </w:pBdr>
      </w:pPr>
      <w:r>
        <w:t>Group Requirement Leader:</w:t>
      </w:r>
      <w:r>
        <w:tab/>
        <w:t>Andrew Hamilton</w:t>
      </w:r>
    </w:p>
    <w:p w:rsidR="00EC365E" w:rsidRDefault="00EC365E" w:rsidP="00EC365E">
      <w:pPr>
        <w:pBdr>
          <w:top w:val="single" w:sz="4" w:space="1" w:color="auto"/>
          <w:bottom w:val="single" w:sz="4" w:space="1" w:color="auto"/>
        </w:pBdr>
      </w:pPr>
      <w:r>
        <w:t>Group Documenter:</w:t>
      </w:r>
      <w:r>
        <w:tab/>
      </w:r>
      <w:r>
        <w:tab/>
        <w:t>Michael Beaver</w:t>
      </w:r>
      <w:r>
        <w:tab/>
      </w:r>
    </w:p>
    <w:p w:rsidR="00EC365E" w:rsidRDefault="00EC365E" w:rsidP="00EC365E">
      <w:r>
        <w:t>Course:</w:t>
      </w:r>
      <w:r>
        <w:tab/>
      </w:r>
      <w:r>
        <w:tab/>
        <w:t>CS 355</w:t>
      </w:r>
    </w:p>
    <w:p w:rsidR="00EC365E" w:rsidRDefault="00EC365E" w:rsidP="00EC365E">
      <w:r>
        <w:t>Semester:</w:t>
      </w:r>
      <w:r>
        <w:tab/>
        <w:t>Fall 2012</w:t>
      </w:r>
    </w:p>
    <w:p w:rsidR="00EC365E" w:rsidRDefault="003B65B0" w:rsidP="00EC365E">
      <w:r>
        <w:t>Date:</w:t>
      </w:r>
      <w:r>
        <w:tab/>
      </w:r>
      <w:r>
        <w:tab/>
      </w:r>
      <w:r w:rsidR="00A01EC4">
        <w:t>October 1</w:t>
      </w:r>
      <w:r w:rsidR="00EC365E">
        <w:t>, 2012</w:t>
      </w:r>
    </w:p>
    <w:p w:rsidR="00EC365E" w:rsidRDefault="00EC365E" w:rsidP="00EC365E">
      <w:pPr>
        <w:pBdr>
          <w:top w:val="single" w:sz="4" w:space="1" w:color="auto"/>
        </w:pBdr>
        <w:ind w:left="2880" w:hanging="2880"/>
      </w:pPr>
    </w:p>
    <w:p w:rsidR="00EC365E" w:rsidRDefault="00EC365E" w:rsidP="007B6A9D">
      <w:pPr>
        <w:pBdr>
          <w:top w:val="single" w:sz="4" w:space="1" w:color="auto"/>
        </w:pBdr>
        <w:ind w:left="2880" w:hanging="2880"/>
        <w:jc w:val="center"/>
      </w:pPr>
      <w:r>
        <w:rPr>
          <w:b/>
        </w:rPr>
        <w:t>Group Meeting Minutes</w:t>
      </w:r>
    </w:p>
    <w:p w:rsidR="00EC365E" w:rsidRDefault="00F85E10" w:rsidP="009A3A56">
      <w:pPr>
        <w:pBdr>
          <w:top w:val="single" w:sz="4" w:space="1" w:color="auto"/>
        </w:pBdr>
      </w:pPr>
      <w:r>
        <w:t>Members in attendance:  Drew Aaron</w:t>
      </w:r>
      <w:r w:rsidR="00A01EC4">
        <w:t xml:space="preserve">, </w:t>
      </w:r>
      <w:r>
        <w:t>Michael Beaver, Andrew Hamilton</w:t>
      </w:r>
      <w:r w:rsidR="00A01EC4">
        <w:t>, and Elizabeth McClellan</w:t>
      </w:r>
    </w:p>
    <w:p w:rsidR="00F85E10" w:rsidRDefault="00A01EC4" w:rsidP="00EC365E">
      <w:pPr>
        <w:pBdr>
          <w:top w:val="single" w:sz="4" w:space="1" w:color="auto"/>
        </w:pBdr>
        <w:ind w:left="2880" w:hanging="2880"/>
      </w:pPr>
      <w:r>
        <w:t>Time met:  8</w:t>
      </w:r>
      <w:r w:rsidR="00EB543B">
        <w:t>:00pm t</w:t>
      </w:r>
      <w:r w:rsidR="00133D34">
        <w:t xml:space="preserve">o </w:t>
      </w:r>
      <w:r>
        <w:t>10:3</w:t>
      </w:r>
      <w:r w:rsidR="00133D34">
        <w:t>0</w:t>
      </w:r>
      <w:r w:rsidR="00F85E10">
        <w:t>pm</w:t>
      </w:r>
    </w:p>
    <w:p w:rsidR="00296A09" w:rsidRDefault="00F85E10" w:rsidP="00296A09">
      <w:pPr>
        <w:pBdr>
          <w:top w:val="single" w:sz="4" w:space="1" w:color="auto"/>
        </w:pBdr>
      </w:pPr>
      <w:r>
        <w:t>Agenda</w:t>
      </w:r>
      <w:r w:rsidR="00296A09">
        <w:t xml:space="preserve">:  Incorporate </w:t>
      </w:r>
      <w:r w:rsidR="00BB6637">
        <w:t xml:space="preserve">Drew’s Behemoth test case; develop more test cases; develop Remove routine; implement </w:t>
      </w:r>
      <w:proofErr w:type="spellStart"/>
      <w:r w:rsidR="00BB6637">
        <w:t>findParent</w:t>
      </w:r>
      <w:proofErr w:type="spellEnd"/>
      <w:r w:rsidR="00BB6637">
        <w:t xml:space="preserve"> for Remove routine</w:t>
      </w:r>
    </w:p>
    <w:p w:rsidR="00BB6637" w:rsidRDefault="00BB6637" w:rsidP="00296A09">
      <w:pPr>
        <w:pBdr>
          <w:top w:val="single" w:sz="4" w:space="1" w:color="auto"/>
        </w:pBdr>
      </w:pPr>
      <w:r>
        <w:tab/>
      </w:r>
      <w:r w:rsidR="003106A7">
        <w:t xml:space="preserve">Throughout the meeting, Drew’s Behemoth test case was implemented into the driver program code and the project document.  Drew’s test case has an input of 25 items, and it thoroughly tests all the BST methods.  Of course, some methods, such as </w:t>
      </w:r>
      <w:proofErr w:type="spellStart"/>
      <w:r w:rsidR="003106A7">
        <w:t>ClearList</w:t>
      </w:r>
      <w:proofErr w:type="spellEnd"/>
      <w:r w:rsidR="003106A7">
        <w:t>, are implicitly tested via the Copy Constructor and Assignment Operator.</w:t>
      </w:r>
    </w:p>
    <w:p w:rsidR="003106A7" w:rsidRDefault="003106A7" w:rsidP="00296A09">
      <w:pPr>
        <w:pBdr>
          <w:top w:val="single" w:sz="4" w:space="1" w:color="auto"/>
        </w:pBdr>
      </w:pPr>
      <w:r>
        <w:tab/>
        <w:t xml:space="preserve">Also throughout the meeting, Drew, Michael, and Elizabeth continued developing test cases.  Elizabeth </w:t>
      </w:r>
      <w:r w:rsidR="00BA10A7">
        <w:t>developed tests for unbalanced BSTs (particularly one-sided BSTs).  Michael developed more basic, generalized tests.  Drew continued to test and modify his Behemoth test case.</w:t>
      </w:r>
    </w:p>
    <w:p w:rsidR="00BA10A7" w:rsidRDefault="00BA10A7" w:rsidP="00296A09">
      <w:pPr>
        <w:pBdr>
          <w:top w:val="single" w:sz="4" w:space="1" w:color="auto"/>
        </w:pBdr>
      </w:pPr>
      <w:r>
        <w:tab/>
        <w:t xml:space="preserve">Drew, Andrew, and Elizabeth worked on implementing a Remove routine and its helper routine.  </w:t>
      </w:r>
      <w:r w:rsidR="00093A34">
        <w:t xml:space="preserve">Drew eventually developed an iterative Remove routine that covered all special cases, such as removing the root or removing a </w:t>
      </w:r>
      <w:proofErr w:type="spellStart"/>
      <w:r w:rsidR="00093A34">
        <w:t>BNode</w:t>
      </w:r>
      <w:proofErr w:type="spellEnd"/>
      <w:r w:rsidR="00093A34">
        <w:t xml:space="preserve"> that has children.</w:t>
      </w:r>
    </w:p>
    <w:p w:rsidR="00093A34" w:rsidRDefault="00093A34" w:rsidP="00296A09">
      <w:pPr>
        <w:pBdr>
          <w:top w:val="single" w:sz="4" w:space="1" w:color="auto"/>
        </w:pBdr>
      </w:pPr>
      <w:r>
        <w:tab/>
      </w:r>
      <w:bookmarkStart w:id="0" w:name="_GoBack"/>
      <w:bookmarkEnd w:id="0"/>
      <w:r>
        <w:t xml:space="preserve">The meeting concluded with Drew implementing and finishing a </w:t>
      </w:r>
      <w:proofErr w:type="spellStart"/>
      <w:r>
        <w:t>findParent</w:t>
      </w:r>
      <w:proofErr w:type="spellEnd"/>
      <w:r>
        <w:t xml:space="preserve"> method to be used in the Remove routine.  The </w:t>
      </w:r>
      <w:proofErr w:type="spellStart"/>
      <w:r>
        <w:t>findParent</w:t>
      </w:r>
      <w:proofErr w:type="spellEnd"/>
      <w:r>
        <w:t xml:space="preserve"> method traverses the BST and returns the address to the </w:t>
      </w:r>
      <w:proofErr w:type="spellStart"/>
      <w:r>
        <w:t>BNode</w:t>
      </w:r>
      <w:proofErr w:type="spellEnd"/>
      <w:r>
        <w:t xml:space="preserve"> whose child is the value that is searched for.  In other words, the parent </w:t>
      </w:r>
      <w:proofErr w:type="spellStart"/>
      <w:r>
        <w:t>BNode</w:t>
      </w:r>
      <w:proofErr w:type="spellEnd"/>
      <w:r>
        <w:t xml:space="preserve"> of another </w:t>
      </w:r>
      <w:proofErr w:type="spellStart"/>
      <w:r>
        <w:t>BNode</w:t>
      </w:r>
      <w:proofErr w:type="spellEnd"/>
      <w:r>
        <w:t xml:space="preserve"> is found and returned.</w:t>
      </w:r>
    </w:p>
    <w:p w:rsidR="00FC5381" w:rsidRDefault="000256FD" w:rsidP="00A01EC4">
      <w:pPr>
        <w:pBdr>
          <w:top w:val="single" w:sz="4" w:space="1" w:color="auto"/>
        </w:pBdr>
      </w:pPr>
      <w:r>
        <w:tab/>
      </w:r>
    </w:p>
    <w:sectPr w:rsidR="00F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5E"/>
    <w:rsid w:val="000256FD"/>
    <w:rsid w:val="00027136"/>
    <w:rsid w:val="00093A34"/>
    <w:rsid w:val="00133D34"/>
    <w:rsid w:val="0020526D"/>
    <w:rsid w:val="00221E13"/>
    <w:rsid w:val="00296A09"/>
    <w:rsid w:val="003106A7"/>
    <w:rsid w:val="003B65B0"/>
    <w:rsid w:val="004647AD"/>
    <w:rsid w:val="004902D4"/>
    <w:rsid w:val="00507A7A"/>
    <w:rsid w:val="00565425"/>
    <w:rsid w:val="00583B38"/>
    <w:rsid w:val="005D0DD5"/>
    <w:rsid w:val="005D12B5"/>
    <w:rsid w:val="005F2759"/>
    <w:rsid w:val="00644242"/>
    <w:rsid w:val="007B6A9D"/>
    <w:rsid w:val="008A0CA2"/>
    <w:rsid w:val="00980B2C"/>
    <w:rsid w:val="009A3A56"/>
    <w:rsid w:val="009D5118"/>
    <w:rsid w:val="00A01EC4"/>
    <w:rsid w:val="00A46074"/>
    <w:rsid w:val="00B35DEC"/>
    <w:rsid w:val="00BA10A7"/>
    <w:rsid w:val="00BB6637"/>
    <w:rsid w:val="00BD5A0A"/>
    <w:rsid w:val="00C04415"/>
    <w:rsid w:val="00DF0C44"/>
    <w:rsid w:val="00E70C32"/>
    <w:rsid w:val="00EB543B"/>
    <w:rsid w:val="00EC365E"/>
    <w:rsid w:val="00F0040F"/>
    <w:rsid w:val="00F613E5"/>
    <w:rsid w:val="00F85E10"/>
    <w:rsid w:val="00FA6B85"/>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6</cp:revision>
  <dcterms:created xsi:type="dcterms:W3CDTF">2012-10-04T00:23:00Z</dcterms:created>
  <dcterms:modified xsi:type="dcterms:W3CDTF">2012-10-04T00:34:00Z</dcterms:modified>
</cp:coreProperties>
</file>