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5E" w:rsidRDefault="00EC365E" w:rsidP="00EC365E">
      <w:pPr>
        <w:pBdr>
          <w:top w:val="single" w:sz="4" w:space="1" w:color="auto"/>
          <w:bottom w:val="single" w:sz="4" w:space="1" w:color="auto"/>
        </w:pBdr>
      </w:pPr>
      <w:r>
        <w:t>Group Leader:</w:t>
      </w:r>
      <w:r>
        <w:tab/>
      </w:r>
      <w:r>
        <w:tab/>
      </w:r>
      <w:r>
        <w:tab/>
        <w:t>Elizabeth McClellan</w:t>
      </w:r>
    </w:p>
    <w:p w:rsidR="00EC365E" w:rsidRDefault="00EC365E" w:rsidP="00EC365E">
      <w:pPr>
        <w:pBdr>
          <w:top w:val="single" w:sz="4" w:space="1" w:color="auto"/>
          <w:bottom w:val="single" w:sz="4" w:space="1" w:color="auto"/>
        </w:pBdr>
      </w:pPr>
      <w:r>
        <w:t>Group Tester:</w:t>
      </w:r>
      <w:r>
        <w:tab/>
      </w:r>
      <w:r>
        <w:tab/>
      </w:r>
      <w:r>
        <w:tab/>
        <w:t>Drew Aaron</w:t>
      </w:r>
    </w:p>
    <w:p w:rsidR="00EC365E" w:rsidRDefault="00EC365E" w:rsidP="00EC365E">
      <w:pPr>
        <w:pBdr>
          <w:top w:val="single" w:sz="4" w:space="1" w:color="auto"/>
          <w:bottom w:val="single" w:sz="4" w:space="1" w:color="auto"/>
        </w:pBdr>
      </w:pPr>
      <w:r>
        <w:t>Group Requirement Leader:</w:t>
      </w:r>
      <w:r>
        <w:tab/>
        <w:t>Andrew Hamilton</w:t>
      </w:r>
    </w:p>
    <w:p w:rsidR="00EC365E" w:rsidRDefault="00EC365E" w:rsidP="00EC365E">
      <w:pPr>
        <w:pBdr>
          <w:top w:val="single" w:sz="4" w:space="1" w:color="auto"/>
          <w:bottom w:val="single" w:sz="4" w:space="1" w:color="auto"/>
        </w:pBdr>
      </w:pPr>
      <w:r>
        <w:t>Group Documenter:</w:t>
      </w:r>
      <w:r>
        <w:tab/>
      </w:r>
      <w:r>
        <w:tab/>
        <w:t>Michael Beaver</w:t>
      </w:r>
      <w:r>
        <w:tab/>
      </w:r>
    </w:p>
    <w:p w:rsidR="00EC365E" w:rsidRDefault="00EC365E" w:rsidP="00EC365E">
      <w:r>
        <w:t>Course:</w:t>
      </w:r>
      <w:r>
        <w:tab/>
      </w:r>
      <w:r>
        <w:tab/>
        <w:t>CS 355</w:t>
      </w:r>
    </w:p>
    <w:p w:rsidR="00EC365E" w:rsidRDefault="00EC365E" w:rsidP="00EC365E">
      <w:r>
        <w:t>Semester:</w:t>
      </w:r>
      <w:r>
        <w:tab/>
        <w:t>Fall 2012</w:t>
      </w:r>
    </w:p>
    <w:p w:rsidR="00EC365E" w:rsidRDefault="003B65B0" w:rsidP="00EC365E">
      <w:r>
        <w:t>Date:</w:t>
      </w:r>
      <w:r>
        <w:tab/>
      </w:r>
      <w:r>
        <w:tab/>
      </w:r>
      <w:r w:rsidR="006F50D2">
        <w:t>October 2</w:t>
      </w:r>
      <w:r w:rsidR="00EC365E">
        <w:t>, 2012</w:t>
      </w:r>
    </w:p>
    <w:p w:rsidR="00EC365E" w:rsidRDefault="00EC365E" w:rsidP="00EC365E">
      <w:pPr>
        <w:pBdr>
          <w:top w:val="single" w:sz="4" w:space="1" w:color="auto"/>
        </w:pBdr>
        <w:ind w:left="2880" w:hanging="2880"/>
      </w:pPr>
    </w:p>
    <w:p w:rsidR="00EC365E" w:rsidRDefault="00EC365E" w:rsidP="007B6A9D">
      <w:pPr>
        <w:pBdr>
          <w:top w:val="single" w:sz="4" w:space="1" w:color="auto"/>
        </w:pBdr>
        <w:ind w:left="2880" w:hanging="2880"/>
        <w:jc w:val="center"/>
      </w:pPr>
      <w:r>
        <w:rPr>
          <w:b/>
        </w:rPr>
        <w:t>Group Meeting Minutes</w:t>
      </w:r>
    </w:p>
    <w:p w:rsidR="00EC365E" w:rsidRDefault="00F85E10" w:rsidP="009A3A56">
      <w:pPr>
        <w:pBdr>
          <w:top w:val="single" w:sz="4" w:space="1" w:color="auto"/>
        </w:pBdr>
      </w:pPr>
      <w:r>
        <w:t>Members in attendance:  Drew Aaron</w:t>
      </w:r>
      <w:r w:rsidR="00A01EC4">
        <w:t xml:space="preserve">, </w:t>
      </w:r>
      <w:r>
        <w:t>Michael Beaver, Andrew Hamilton</w:t>
      </w:r>
      <w:r w:rsidR="00A01EC4">
        <w:t>, and Elizabeth McClellan</w:t>
      </w:r>
    </w:p>
    <w:p w:rsidR="00F85E10" w:rsidRDefault="00A01EC4" w:rsidP="00EC365E">
      <w:pPr>
        <w:pBdr>
          <w:top w:val="single" w:sz="4" w:space="1" w:color="auto"/>
        </w:pBdr>
        <w:ind w:left="2880" w:hanging="2880"/>
      </w:pPr>
      <w:r>
        <w:t xml:space="preserve">Time met:  </w:t>
      </w:r>
      <w:r w:rsidR="001C6F7B">
        <w:t>6</w:t>
      </w:r>
      <w:r w:rsidR="00EB543B">
        <w:t>:00pm t</w:t>
      </w:r>
      <w:r w:rsidR="00133D34">
        <w:t xml:space="preserve">o </w:t>
      </w:r>
      <w:r w:rsidR="001C6F7B">
        <w:t>8:0</w:t>
      </w:r>
      <w:r w:rsidR="00133D34">
        <w:t>0</w:t>
      </w:r>
      <w:r w:rsidR="00F85E10">
        <w:t>pm</w:t>
      </w:r>
    </w:p>
    <w:p w:rsidR="00296A09" w:rsidRDefault="00F85E10" w:rsidP="00296A09">
      <w:pPr>
        <w:pBdr>
          <w:top w:val="single" w:sz="4" w:space="1" w:color="auto"/>
        </w:pBdr>
      </w:pPr>
      <w:r>
        <w:t>Agenda</w:t>
      </w:r>
      <w:r w:rsidR="00296A09">
        <w:t xml:space="preserve">:  </w:t>
      </w:r>
      <w:r w:rsidR="001C6F7B">
        <w:t>Finish implementing Behemoth test case; finish implementing Remove routine; add additional test cases</w:t>
      </w:r>
    </w:p>
    <w:p w:rsidR="001C6F7B" w:rsidRDefault="001C6F7B" w:rsidP="00296A09">
      <w:pPr>
        <w:pBdr>
          <w:top w:val="single" w:sz="4" w:space="1" w:color="auto"/>
        </w:pBdr>
      </w:pPr>
      <w:r>
        <w:tab/>
        <w:t>Most of the meeting was spent implementing a code version of Drew’</w:t>
      </w:r>
      <w:r w:rsidR="00A952E6">
        <w:t xml:space="preserve">s Behemoth test into the driver program.  </w:t>
      </w:r>
      <w:r>
        <w:t>Meanwhile, Drew explained his iterative Remove routine to the rest of the group</w:t>
      </w:r>
      <w:r w:rsidR="00A952E6">
        <w:t xml:space="preserve"> and running test scenarios on a BST graph.  </w:t>
      </w:r>
    </w:p>
    <w:p w:rsidR="00A952E6" w:rsidRDefault="00A952E6" w:rsidP="00296A09">
      <w:pPr>
        <w:pBdr>
          <w:top w:val="single" w:sz="4" w:space="1" w:color="auto"/>
        </w:pBdr>
      </w:pPr>
      <w:r>
        <w:tab/>
        <w:t>Drew made minor modifications to his Remove routine to comply with the project requirements.  The cursor was modified to be set to the parent BNode of the removed BNode.  Previously, Drew’s Remove routine did not do this for some cases.  However, he used findParent to set the cursor to the appropriate parent BNodes in each applicable case.</w:t>
      </w:r>
    </w:p>
    <w:p w:rsidR="00A952E6" w:rsidRDefault="00A952E6" w:rsidP="00296A09">
      <w:pPr>
        <w:pBdr>
          <w:top w:val="single" w:sz="4" w:space="1" w:color="auto"/>
        </w:pBdr>
      </w:pPr>
      <w:r>
        <w:tab/>
      </w:r>
      <w:r w:rsidR="00977099">
        <w:t>Throughout the meeting, additional test cases were developed, tweaked, and added by Michael.</w:t>
      </w:r>
      <w:r w:rsidR="00D721F5">
        <w:t xml:space="preserve">  Original tests used while developing GoToNext and GoToPrev were added to the project document.  The general test case was modified also.  </w:t>
      </w:r>
    </w:p>
    <w:p w:rsidR="00D721F5" w:rsidRDefault="00D721F5" w:rsidP="00296A09">
      <w:pPr>
        <w:pBdr>
          <w:top w:val="single" w:sz="4" w:space="1" w:color="auto"/>
        </w:pBdr>
      </w:pPr>
      <w:r>
        <w:tab/>
        <w:t>The meeting concluded</w:t>
      </w:r>
      <w:r w:rsidR="00B17E8D">
        <w:t xml:space="preserve"> with a final review of the project document and test cases.  To accompany the Behemoth test case, Michael created a BST graph to help visualize where each BNode is located in the BST.</w:t>
      </w:r>
      <w:r w:rsidR="007113C7">
        <w:t xml:space="preserve">  It was concluded that all project requirements were met.</w:t>
      </w:r>
      <w:bookmarkStart w:id="0" w:name="_GoBack"/>
      <w:bookmarkEnd w:id="0"/>
    </w:p>
    <w:p w:rsidR="006F50D2" w:rsidRDefault="00BB6637" w:rsidP="006F50D2">
      <w:pPr>
        <w:pBdr>
          <w:top w:val="single" w:sz="4" w:space="1" w:color="auto"/>
        </w:pBdr>
      </w:pPr>
      <w:r>
        <w:tab/>
      </w:r>
    </w:p>
    <w:p w:rsidR="00FC5381" w:rsidRDefault="00FC5381" w:rsidP="00A01EC4">
      <w:pPr>
        <w:pBdr>
          <w:top w:val="single" w:sz="4" w:space="1" w:color="auto"/>
        </w:pBdr>
      </w:pPr>
    </w:p>
    <w:sectPr w:rsidR="00F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5E"/>
    <w:rsid w:val="000256FD"/>
    <w:rsid w:val="00027136"/>
    <w:rsid w:val="00093A34"/>
    <w:rsid w:val="00133D34"/>
    <w:rsid w:val="001C6F7B"/>
    <w:rsid w:val="0020526D"/>
    <w:rsid w:val="00221E13"/>
    <w:rsid w:val="00296A09"/>
    <w:rsid w:val="003106A7"/>
    <w:rsid w:val="003B65B0"/>
    <w:rsid w:val="004647AD"/>
    <w:rsid w:val="004902D4"/>
    <w:rsid w:val="00507A7A"/>
    <w:rsid w:val="00565425"/>
    <w:rsid w:val="00583B38"/>
    <w:rsid w:val="005D0DD5"/>
    <w:rsid w:val="005D12B5"/>
    <w:rsid w:val="005F2759"/>
    <w:rsid w:val="00644242"/>
    <w:rsid w:val="006F50D2"/>
    <w:rsid w:val="007113C7"/>
    <w:rsid w:val="007B6A9D"/>
    <w:rsid w:val="008A0CA2"/>
    <w:rsid w:val="00977099"/>
    <w:rsid w:val="00980B2C"/>
    <w:rsid w:val="009A3A56"/>
    <w:rsid w:val="009D5118"/>
    <w:rsid w:val="00A01EC4"/>
    <w:rsid w:val="00A46074"/>
    <w:rsid w:val="00A952E6"/>
    <w:rsid w:val="00B17E8D"/>
    <w:rsid w:val="00B35DEC"/>
    <w:rsid w:val="00BA10A7"/>
    <w:rsid w:val="00BB6637"/>
    <w:rsid w:val="00BD5A0A"/>
    <w:rsid w:val="00C04415"/>
    <w:rsid w:val="00D721F5"/>
    <w:rsid w:val="00DF0C44"/>
    <w:rsid w:val="00E70C32"/>
    <w:rsid w:val="00EB543B"/>
    <w:rsid w:val="00EC365E"/>
    <w:rsid w:val="00EF31F3"/>
    <w:rsid w:val="00F0040F"/>
    <w:rsid w:val="00F613E5"/>
    <w:rsid w:val="00F85E10"/>
    <w:rsid w:val="00FA6B85"/>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8</cp:revision>
  <dcterms:created xsi:type="dcterms:W3CDTF">2012-10-04T00:35:00Z</dcterms:created>
  <dcterms:modified xsi:type="dcterms:W3CDTF">2012-10-04T00:41:00Z</dcterms:modified>
</cp:coreProperties>
</file>