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proofErr w:type="gramStart"/>
      <w:r>
        <w:t>by</w:t>
      </w:r>
      <w:proofErr w:type="gramEnd"/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</w:t>
      </w:r>
      <w:r w:rsidR="00F95826">
        <w:t xml:space="preserve">and detailed </w:t>
      </w:r>
      <w:r w:rsidR="00465681">
        <w:t xml:space="preserve">by Scott Ambler in his 2002 book </w:t>
      </w:r>
      <w:r w:rsidR="00465681">
        <w:rPr>
          <w:i/>
        </w:rPr>
        <w:t>Agile Modeling</w:t>
      </w:r>
      <w:r w:rsidR="00465681">
        <w:t xml:space="preserve"> [2</w:t>
      </w:r>
      <w:proofErr w:type="gramStart"/>
      <w:r w:rsidR="00465681">
        <w:t>,3</w:t>
      </w:r>
      <w:proofErr w:type="gramEnd"/>
      <w:r w:rsidR="00465681">
        <w:t xml:space="preserve">].  </w:t>
      </w:r>
      <w:r>
        <w:t>Ambler was primarily concerned by developers’ reliance on prescriptive processes to develop software</w:t>
      </w:r>
      <w:r w:rsidR="000A43DC">
        <w:t xml:space="preserve"> since these processes </w:t>
      </w:r>
      <w:r w:rsidR="00CA4FF8">
        <w:t xml:space="preserve">often encourage or result in poor development practices during the project lifecycle.  </w:t>
      </w:r>
      <w:r w:rsidR="000A43DC">
        <w:t xml:space="preserve">Ambler introduced AM, </w:t>
      </w:r>
      <w:r>
        <w:t xml:space="preserve">an agile method that </w:t>
      </w:r>
      <w:r w:rsidR="00851161">
        <w:t>maximize</w:t>
      </w:r>
      <w:r w:rsidR="000A43DC">
        <w:t>s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[3].</w:t>
      </w:r>
      <w:r w:rsidR="000A43DC">
        <w:t xml:space="preserve">  </w:t>
      </w:r>
      <w:r w:rsidR="002B0516">
        <w:t xml:space="preserve">On the face of it, AM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modeling, but developers should be wary of adopting AM outright.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“chaordic, practice-based methodology for effective modeling and documentation of software-based systems” [3].</w:t>
      </w:r>
      <w:r w:rsidR="0071697A">
        <w:t xml:space="preserve">  </w:t>
      </w:r>
      <w:r w:rsidR="00315224">
        <w:t>A</w:t>
      </w:r>
      <w:r w:rsidR="00F55E1A">
        <w:t xml:space="preserve">gile </w:t>
      </w:r>
      <w:r w:rsidR="00315224">
        <w:t>M</w:t>
      </w:r>
      <w:r w:rsidR="00F55E1A">
        <w:t>odeling</w:t>
      </w:r>
      <w:r w:rsidR="0071697A">
        <w:t xml:space="preserve"> is a collection of g</w:t>
      </w:r>
      <w:r w:rsidR="00F55E1A">
        <w:t xml:space="preserve">uiding principles and practices, not a prescriptive process.  </w:t>
      </w:r>
      <w:r w:rsidR="00277C73">
        <w:t>Ambler argues that modeling is critical to the succes</w:t>
      </w:r>
      <w:r w:rsidR="007C2942">
        <w:t>s of software development teams, and</w:t>
      </w:r>
      <w:r w:rsidR="00277C73">
        <w:t xml:space="preserve"> </w:t>
      </w:r>
      <w:proofErr w:type="gramStart"/>
      <w:r w:rsidR="00315224">
        <w:t>AM</w:t>
      </w:r>
      <w:proofErr w:type="gramEnd"/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[2</w:t>
      </w:r>
      <w:proofErr w:type="gramStart"/>
      <w:r w:rsidR="00EA1968">
        <w:t>,3</w:t>
      </w:r>
      <w:proofErr w:type="gramEnd"/>
      <w:r w:rsidR="00EA1968">
        <w:t>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modeling, not necessarily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277C73">
        <w:t xml:space="preserve">ought to be used as a supplement to 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 results</w:t>
      </w:r>
      <w:r w:rsidR="0015438D">
        <w:t xml:space="preserve"> in </w:t>
      </w:r>
      <w:r w:rsidR="00EA1968">
        <w:t xml:space="preserve">a custom process that improves </w:t>
      </w:r>
      <w:r w:rsidR="00496A5B">
        <w:t xml:space="preserve">the </w:t>
      </w:r>
      <w:r w:rsidR="00EA1968">
        <w:t>modeling process in addition to the base process’s benefits [2,3].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four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also </w:t>
      </w:r>
      <w:r w:rsidR="0098614B">
        <w:t>XP’s</w:t>
      </w:r>
      <w:r w:rsidR="00FC5A08">
        <w:t xml:space="preserve"> values </w:t>
      </w:r>
      <w:r w:rsidR="00EE70AA">
        <w:t xml:space="preserve">[2].  </w:t>
      </w:r>
      <w:r w:rsidR="00B17D51">
        <w:t xml:space="preserve">Effective modeling, according to Ambler, leads to improved communication among developers and stakeholders.  Simplicity aims to keep software developers from being overwhelmed with complex and confusing models.  Timely, accurate, and </w:t>
      </w:r>
      <w:r w:rsidR="00B17D51">
        <w:lastRenderedPageBreak/>
        <w:t xml:space="preserve">useful feedback can often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o</w:t>
      </w:r>
      <w:r w:rsidR="004E46CA">
        <w:t>f</w:t>
      </w:r>
      <w:r w:rsidR="00A47AE8">
        <w:t>fered by</w:t>
      </w:r>
      <w:r w:rsidR="004E46CA">
        <w:t xml:space="preserve"> prescriptive processes.  </w:t>
      </w:r>
      <w:r w:rsidR="00EF34E1">
        <w:t xml:space="preserve">Humility, </w:t>
      </w:r>
      <w:r w:rsidR="004E46CA">
        <w:t xml:space="preserve">Ambler </w:t>
      </w:r>
      <w:r w:rsidR="00EF34E1">
        <w:t>argues, is the hallmark of the best programmers th</w:t>
      </w:r>
      <w:r w:rsidR="00522E31">
        <w:t>at know their own limitations</w:t>
      </w:r>
      <w:r w:rsidR="00236519">
        <w:t xml:space="preserve"> and are willing to accept help from others</w:t>
      </w:r>
      <w:r w:rsidR="00522E31">
        <w:t xml:space="preserve"> </w:t>
      </w:r>
      <w:r w:rsidR="00EF34E1">
        <w:t>[2</w:t>
      </w:r>
      <w:proofErr w:type="gramStart"/>
      <w:r w:rsidR="00EF34E1">
        <w:t>,3</w:t>
      </w:r>
      <w:proofErr w:type="gramEnd"/>
      <w:r w:rsidR="00EF34E1">
        <w:t>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software </w:t>
      </w:r>
      <w:r w:rsidR="003D5F44">
        <w:t>a</w:t>
      </w:r>
      <w:r w:rsidR="00FF4BF9">
        <w:t xml:space="preserve">s the primary goal; enabling the future </w:t>
      </w:r>
      <w:r w:rsidR="003D5F44">
        <w:t>a</w:t>
      </w:r>
      <w:r w:rsidR="00FF4BF9">
        <w:t xml:space="preserve">s the secondary goal; </w:t>
      </w:r>
      <w:r w:rsidR="000C409E">
        <w:t>light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multiple models;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a</w:t>
      </w:r>
      <w:r w:rsidR="00E34742">
        <w:t xml:space="preserve"> “high-quality software that meets the needs” of the stakeholders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practices.</w:t>
      </w:r>
      <w:r w:rsidR="00ED56DE">
        <w:t xml:space="preserve">  These core practices, according to Ambler, 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8F07D1">
        <w:t xml:space="preserve"> 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</w:t>
      </w:r>
      <w:r w:rsidR="00D228BF">
        <w:lastRenderedPageBreak/>
        <w:t>which correspond to the Agile Manifesto’s “individuals and interactions,” “customer collaboration,” and “responding to change” values</w:t>
      </w:r>
      <w:r w:rsidR="001250B6">
        <w:t>;</w:t>
      </w:r>
      <w:r w:rsidR="00C63BF9">
        <w:t xml:space="preserve"> all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[1</w:t>
      </w:r>
      <w:proofErr w:type="gramStart"/>
      <w:r w:rsidR="00AE0194">
        <w:t>,3</w:t>
      </w:r>
      <w:proofErr w:type="gramEnd"/>
      <w:r w:rsidR="00AE0194">
        <w:t>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also correspond to the Agile Manifesto’s </w:t>
      </w:r>
      <w:r w:rsidR="004744C1">
        <w:t xml:space="preserve">values.  For example, AM </w:t>
      </w:r>
      <w:r w:rsidR="0000447D">
        <w:t>advocates software as the primary goal and traveling light, which correspond to the Agile Manifesto’s “working software over comprehensive documentation” value</w:t>
      </w:r>
      <w:r w:rsidR="00FF4A5E">
        <w:t>s</w:t>
      </w:r>
      <w:r w:rsidR="0000447D">
        <w:t xml:space="preserve"> [1</w:t>
      </w:r>
      <w:proofErr w:type="gramStart"/>
      <w:r w:rsidR="0000447D">
        <w:t>,3</w:t>
      </w:r>
      <w:proofErr w:type="gramEnd"/>
      <w:r w:rsidR="0000447D">
        <w:t xml:space="preserve">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B26836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communication, </w:t>
      </w:r>
      <w:r w:rsidR="00DA0481">
        <w:t xml:space="preserve">working </w:t>
      </w:r>
      <w:r w:rsidR="00331ECC">
        <w:t xml:space="preserve">software, and incremental and iterative development, which correspond to the </w:t>
      </w:r>
      <w:r w:rsidR="002705AD">
        <w:t>first,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methods.  Also, </w:t>
      </w:r>
      <w:r w:rsidR="00315224">
        <w:t>AM</w:t>
      </w:r>
      <w:r w:rsidR="00331ECC">
        <w:t xml:space="preserve"> is highly receptive </w:t>
      </w:r>
      <w:r w:rsidR="00E51FA8">
        <w:t xml:space="preserve">to </w:t>
      </w:r>
      <w:r w:rsidR="00331ECC">
        <w:t>change, which addresses the second principle of agile methods [1</w:t>
      </w:r>
      <w:proofErr w:type="gramStart"/>
      <w:r w:rsidR="00331ECC">
        <w:t>,3</w:t>
      </w:r>
      <w:proofErr w:type="gramEnd"/>
      <w:r w:rsidR="00331ECC">
        <w:t>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principles of agile methods.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principle</w:t>
      </w:r>
      <w:r w:rsidR="008D3401">
        <w:t>s</w:t>
      </w:r>
      <w:r w:rsidR="00F52877">
        <w:t xml:space="preserve"> of agile methods.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F9416B">
        <w:t>” [1</w:t>
      </w:r>
      <w:proofErr w:type="gramStart"/>
      <w:r w:rsidR="00F9416B">
        <w:t>,3</w:t>
      </w:r>
      <w:proofErr w:type="gramEnd"/>
      <w:r w:rsidR="00F9416B">
        <w:t>].</w:t>
      </w:r>
      <w:r w:rsidR="009039B3">
        <w:t xml:space="preserve">  </w:t>
      </w:r>
      <w:r w:rsidR="00315224">
        <w:t>A</w:t>
      </w:r>
      <w:r w:rsidR="009E35DE">
        <w:t xml:space="preserve">gile </w:t>
      </w:r>
      <w:r w:rsidR="00315224">
        <w:t>M</w:t>
      </w:r>
      <w:r w:rsidR="009E35DE">
        <w:t>odeling</w:t>
      </w:r>
      <w:r w:rsidR="009039B3">
        <w:t xml:space="preserve"> has a principle of “quality work,” which corresponds directly to the general agile methods principle of “continuous attention to technical excellence” [1</w:t>
      </w:r>
      <w:proofErr w:type="gramStart"/>
      <w:r w:rsidR="009039B3">
        <w:t>,3</w:t>
      </w:r>
      <w:proofErr w:type="gramEnd"/>
      <w:r w:rsidR="009039B3">
        <w:t>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[1</w:t>
      </w:r>
      <w:proofErr w:type="gramStart"/>
      <w:r w:rsidR="008207E6">
        <w:t>,3</w:t>
      </w:r>
      <w:proofErr w:type="gramEnd"/>
      <w:r w:rsidR="008207E6">
        <w:t>].  It is</w:t>
      </w:r>
      <w:r w:rsidR="00E40160">
        <w:t xml:space="preserve"> easy to see that AM’s values, principles, and practices satisfy the twelve principles of agile methods.</w:t>
      </w:r>
    </w:p>
    <w:p w:rsidR="008C605D" w:rsidRDefault="008C605D" w:rsidP="009E2CD6">
      <w:pPr>
        <w:contextualSpacing/>
      </w:pPr>
      <w:r>
        <w:tab/>
      </w:r>
      <w:r>
        <w:t xml:space="preserve">It is worth noting that AM is essentially an improvement on and an extension of XP; in fact, Ambler views AM as a “lead-in” to XP [7].  Extreme Programming is focused on systems development, and AM is focused on effectively modeling systems.  Using AM in conjunction </w:t>
      </w:r>
      <w:r>
        <w:lastRenderedPageBreak/>
        <w:t>with XP would “best exploit the benefits of XP” while incorporating the benefits of AM [3</w:t>
      </w:r>
      <w:proofErr w:type="gramStart"/>
      <w:r>
        <w:t>,7</w:t>
      </w:r>
      <w:proofErr w:type="gramEnd"/>
      <w:r>
        <w:t>].  It is interesting to note that AM also adopted nine of XP’s eighteen principles.  It would seem that AM and XP share a certain philosophical congruency, which lends itself to the methodologies’ compatibility [3].  Agile Modeling is heavily derived from XP, and its adoption could possibly benefit the users of XP.</w:t>
      </w:r>
    </w:p>
    <w:p w:rsidR="00B26836" w:rsidRPr="00B26836" w:rsidRDefault="00142A50" w:rsidP="0015077C">
      <w:pPr>
        <w:contextualSpacing/>
        <w:rPr>
          <w:b/>
        </w:rPr>
      </w:pPr>
      <w:r>
        <w:rPr>
          <w:b/>
        </w:rPr>
        <w:t>Teams</w:t>
      </w:r>
      <w:r w:rsidR="001B6FC1">
        <w:rPr>
          <w:b/>
        </w:rPr>
        <w:t>, Projects,</w:t>
      </w:r>
      <w:r w:rsidR="00B26836">
        <w:rPr>
          <w:b/>
        </w:rPr>
        <w:t xml:space="preserve"> and a Lack of Supporting Research</w:t>
      </w:r>
    </w:p>
    <w:p w:rsidR="00A1697E" w:rsidRDefault="00EB4C80" w:rsidP="0015077C">
      <w:pPr>
        <w:contextualSpacing/>
      </w:pPr>
      <w:r>
        <w:tab/>
        <w:t>Agile metho</w:t>
      </w:r>
      <w:r w:rsidR="00812185">
        <w:t>d</w:t>
      </w:r>
      <w:r>
        <w:t xml:space="preserve">s, such as </w:t>
      </w:r>
      <w:r w:rsidR="00007D7B">
        <w:t>AM</w:t>
      </w:r>
      <w:r>
        <w:t xml:space="preserve">, work best with certain team sizes and </w:t>
      </w:r>
      <w:r w:rsidR="00DE22C5">
        <w:t>with</w:t>
      </w:r>
      <w:r>
        <w:t xml:space="preserve"> certain levels of project complexity.  </w:t>
      </w:r>
      <w:r w:rsidR="005B59D4">
        <w:t xml:space="preserve">In a 2002 workshop, Ambler and other members of the agile community concluded that agile </w:t>
      </w:r>
      <w:r w:rsidR="00DF5FD3">
        <w:t>methods</w:t>
      </w:r>
      <w:r w:rsidR="005B59D4">
        <w:t xml:space="preserve"> “work well for teams of 20 to 30 people</w:t>
      </w:r>
      <w:r w:rsidR="00121B47">
        <w:t>,” which</w:t>
      </w:r>
      <w:r w:rsidR="005B59D4">
        <w:t xml:space="preserve"> should be split into smaller subgroups [4].</w:t>
      </w:r>
      <w:r w:rsidR="00097469">
        <w:t xml:space="preserve">  A study by 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[7].  </w:t>
      </w:r>
      <w:r w:rsidR="008A1C6D">
        <w:t>Hirsch</w:t>
      </w:r>
      <w:r w:rsidR="001715E5">
        <w:t xml:space="preserve"> also concluded that </w:t>
      </w:r>
      <w:r w:rsidR="00097469">
        <w:t>project</w:t>
      </w:r>
      <w:r w:rsidR="001715E5">
        <w:t>s</w:t>
      </w:r>
      <w:r w:rsidR="00097469">
        <w:t xml:space="preserve"> for </w:t>
      </w:r>
      <w:r w:rsidR="00C84BC7">
        <w:t>agile developers</w:t>
      </w:r>
      <w:r w:rsidR="00097469">
        <w:t xml:space="preserve"> should be small, lasting between one and four years in duration</w:t>
      </w:r>
      <w:r w:rsidR="00E64D4A">
        <w:t xml:space="preserve"> [7]</w:t>
      </w:r>
      <w:r w:rsidR="00443479">
        <w:t xml:space="preserve">.  </w:t>
      </w:r>
      <w:r w:rsidR="008A2DBB">
        <w:t>Agile methods</w:t>
      </w:r>
      <w:r w:rsidR="00A3778F">
        <w:t xml:space="preserve">, especially </w:t>
      </w:r>
      <w:r w:rsidR="00007D7B">
        <w:t>AM</w:t>
      </w:r>
      <w:r w:rsidR="00A3778F">
        <w:t>, are meant to produce sof</w:t>
      </w:r>
      <w:r w:rsidR="006020D6">
        <w:t xml:space="preserve">tware quickly and efficiently.  </w:t>
      </w:r>
      <w:r w:rsidR="00E64D4A">
        <w:t xml:space="preserve">Unfortunately,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5C77B7">
        <w:t xml:space="preserve"> [3</w:t>
      </w:r>
      <w:proofErr w:type="gramStart"/>
      <w:r w:rsidR="005C77B7">
        <w:t>,7</w:t>
      </w:r>
      <w:proofErr w:type="gramEnd"/>
      <w:r w:rsidR="005C77B7">
        <w:t xml:space="preserve">].  In other words, </w:t>
      </w:r>
      <w:r w:rsidR="00E87409">
        <w:t xml:space="preserve">many studies may </w:t>
      </w:r>
      <w:r w:rsidR="002B2FEC">
        <w:t>not</w:t>
      </w:r>
      <w:r w:rsidR="00E87409">
        <w:t xml:space="preserve"> have </w:t>
      </w:r>
      <w:r w:rsidR="002B2FEC">
        <w:t xml:space="preserve">reported failures, but there is a </w:t>
      </w:r>
      <w:r w:rsidR="00E87409">
        <w:t xml:space="preserve">substantial </w:t>
      </w:r>
      <w:r w:rsidR="002B2FEC">
        <w:t xml:space="preserve">lack of </w:t>
      </w:r>
      <w:r w:rsidR="000D0D2F">
        <w:t xml:space="preserve">empirical </w:t>
      </w:r>
      <w:r w:rsidR="002B2FEC">
        <w:t xml:space="preserve">research detailing </w:t>
      </w:r>
      <w:r w:rsidR="00E87409">
        <w:t>AM’s</w:t>
      </w:r>
      <w:r w:rsidR="002B2FEC">
        <w:t xml:space="preserve"> successes.  </w:t>
      </w:r>
      <w:r w:rsidR="00E87409">
        <w:t xml:space="preserve">Furthermore, </w:t>
      </w:r>
      <w:r w:rsidR="002B2FEC">
        <w:t xml:space="preserve">studies tend to </w:t>
      </w:r>
      <w:r w:rsidR="00D76C87">
        <w:t xml:space="preserve">incorporate </w:t>
      </w:r>
      <w:r w:rsidR="00007D7B">
        <w:t>AM</w:t>
      </w:r>
      <w:r w:rsidR="00D76C87">
        <w:t xml:space="preserve"> incompletely</w:t>
      </w:r>
      <w:r w:rsidR="000D0D2F">
        <w:t xml:space="preserve"> or</w:t>
      </w:r>
      <w:r w:rsidR="00D76C87">
        <w:t xml:space="preserve"> in modified forms [7].  These inconsistencies in the research literature make it exceptionally difficult to accu</w:t>
      </w:r>
      <w:r w:rsidR="00DA2E64">
        <w:t>rately and empirically 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  <w:t>Agile Modeling has two main strengths: increased efficacy and improved communication.</w:t>
      </w:r>
      <w:r w:rsidR="00756830">
        <w:t xml:space="preserve">  </w:t>
      </w:r>
      <w:r w:rsidR="00312102">
        <w:t xml:space="preserve">The AM’s design philosophy </w:t>
      </w:r>
      <w:r w:rsidR="007D3C32">
        <w:t>forces developers to model more efficiently and effectively</w:t>
      </w:r>
      <w:r w:rsidR="002B681A">
        <w:t xml:space="preserve">, striving for simplicity and quality.  Agile </w:t>
      </w:r>
      <w:r w:rsidR="008321AB">
        <w:t xml:space="preserve">Modeling’s principles and practices also </w:t>
      </w:r>
      <w:r w:rsidR="00AF45B9">
        <w:lastRenderedPageBreak/>
        <w:t>allow for seemingly complex systems to</w:t>
      </w:r>
      <w:r w:rsidR="009D4984">
        <w:t xml:space="preserve"> be</w:t>
      </w:r>
      <w:r w:rsidR="00AF45B9">
        <w:t xml:space="preserve"> represented in relatively simple terms [3</w:t>
      </w:r>
      <w:proofErr w:type="gramStart"/>
      <w:r w:rsidR="008321AB">
        <w:t>,5</w:t>
      </w:r>
      <w:proofErr w:type="gramEnd"/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better understand the stakeholder’s needs</w:t>
      </w:r>
      <w:r w:rsidR="00EC53D5">
        <w:t xml:space="preserve"> and </w:t>
      </w:r>
      <w:r w:rsidR="00EE1509">
        <w:t xml:space="preserve">to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5A6DEE">
        <w:t>a</w:t>
      </w:r>
      <w:r w:rsidR="00A6764E">
        <w:t xml:space="preserve"> </w:t>
      </w:r>
      <w:r w:rsidR="008A184C">
        <w:t xml:space="preserve">limited </w:t>
      </w:r>
      <w:r w:rsidR="00A6764E">
        <w:t>amount of documentation [3</w:t>
      </w:r>
      <w:proofErr w:type="gramStart"/>
      <w:r w:rsidR="00A6764E">
        <w:t>,5</w:t>
      </w:r>
      <w:proofErr w:type="gramEnd"/>
      <w:r w:rsidR="00A6764E">
        <w:t xml:space="preserve">].  The time saved from maintaining lightweight documentation can be put toward </w:t>
      </w:r>
      <w:r w:rsidR="00927F9B">
        <w:t>improving</w:t>
      </w:r>
      <w:r w:rsidR="00A31F92">
        <w:t xml:space="preserve"> the </w:t>
      </w:r>
      <w:r w:rsidR="00927F9B">
        <w:t>models or toward implementing</w:t>
      </w:r>
      <w:r w:rsidR="00A6764E">
        <w:t xml:space="preserve"> the system.</w:t>
      </w:r>
    </w:p>
    <w:p w:rsidR="003714F8" w:rsidRPr="00BE1730" w:rsidRDefault="003714F8" w:rsidP="0015077C">
      <w:pPr>
        <w:contextualSpacing/>
      </w:pPr>
      <w:r>
        <w:tab/>
      </w:r>
      <w:r w:rsidR="000C4195">
        <w:t xml:space="preserve">Improving communication was one of Ambler’s chief concerns when developing </w:t>
      </w:r>
      <w:r w:rsidR="00007D7B">
        <w:t>AM</w:t>
      </w:r>
      <w:r w:rsidR="000C4195">
        <w:t xml:space="preserve">.  </w:t>
      </w:r>
      <w:r w:rsidR="00636A52">
        <w:t xml:space="preserve">The values, principles, and practices of </w:t>
      </w:r>
      <w:r w:rsidR="00007D7B">
        <w:t>AM</w:t>
      </w:r>
      <w:r w:rsidR="00FE2447">
        <w:t xml:space="preserve"> interact </w:t>
      </w:r>
      <w:r w:rsidR="00636A52">
        <w:t>to improve communication between developers and with the stakeholder [2</w:t>
      </w:r>
      <w:proofErr w:type="gramStart"/>
      <w:r w:rsidR="00636A52">
        <w:t>,3</w:t>
      </w:r>
      <w:proofErr w:type="gramEnd"/>
      <w:r w:rsidR="00636A52">
        <w:t xml:space="preserve">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communication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>, which help</w:t>
      </w:r>
      <w:r w:rsidR="007F6F9C">
        <w:t>s to</w:t>
      </w:r>
      <w:r w:rsidR="00B92154">
        <w:t xml:space="preserve"> clarify the requirements of the project</w:t>
      </w:r>
      <w:r w:rsidR="006F4B36">
        <w:t xml:space="preserve"> [3</w:t>
      </w:r>
      <w:proofErr w:type="gramStart"/>
      <w:r w:rsidR="006F4B36">
        <w:t>,6</w:t>
      </w:r>
      <w:proofErr w:type="gramEnd"/>
      <w:r w:rsidR="006F4B36">
        <w:t>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a sense of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work is displayed publicly </w:t>
      </w:r>
      <w:r w:rsidR="004D65BC">
        <w:t xml:space="preserve">to reinforce team cohesion </w:t>
      </w:r>
      <w:r w:rsidR="00AA0E06">
        <w:t>[3</w:t>
      </w:r>
      <w:proofErr w:type="gramStart"/>
      <w:r w:rsidR="00AA0E06">
        <w:t>,5</w:t>
      </w:r>
      <w:proofErr w:type="gramEnd"/>
      <w:r w:rsidR="00AA0E06">
        <w:t>].  Obviously th</w:t>
      </w:r>
      <w:r w:rsidR="00141DB3">
        <w:t>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864160">
        <w:t xml:space="preserve">two </w:t>
      </w:r>
      <w:r>
        <w:t xml:space="preserve">potentially </w:t>
      </w:r>
      <w:r w:rsidR="00864160">
        <w:t>damaging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3D4196">
        <w:t>thus</w:t>
      </w:r>
      <w:r w:rsidR="003460EC">
        <w:t>, it is not sufficient [2</w:t>
      </w:r>
      <w:proofErr w:type="gramStart"/>
      <w:r w:rsidR="003460EC">
        <w:t>,3</w:t>
      </w:r>
      <w:proofErr w:type="gramEnd"/>
      <w:r w:rsidR="003460EC">
        <w:t xml:space="preserve">].  </w:t>
      </w:r>
      <w:r w:rsidR="00243EB9">
        <w:t xml:space="preserve">In other words, </w:t>
      </w:r>
      <w:r w:rsidR="00007D7B">
        <w:t>AM</w:t>
      </w:r>
      <w:r w:rsidR="00957671">
        <w:t xml:space="preserve"> has to be adopted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425314">
        <w:t>adopted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783C46">
        <w:t xml:space="preserve"> would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>incorporate into the base process</w:t>
      </w:r>
      <w:r w:rsidR="00DA6068">
        <w:t>.</w:t>
      </w:r>
      <w:r w:rsidR="00D02A7C">
        <w:t xml:space="preserve">  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65373C">
        <w:t xml:space="preserve">counters </w:t>
      </w:r>
      <w:r w:rsidR="00D02A7C">
        <w:t>Ambler</w:t>
      </w:r>
      <w:r w:rsidR="0065373C">
        <w:t>’s</w:t>
      </w:r>
      <w:r w:rsidR="00D02A7C">
        <w:t xml:space="preserve"> </w:t>
      </w:r>
      <w:r w:rsidR="0065373C">
        <w:t>claim that</w:t>
      </w:r>
      <w:r w:rsidR="00050BF9">
        <w:t xml:space="preserve"> </w:t>
      </w:r>
      <w:r w:rsidR="00905EE6">
        <w:t>AM should be</w:t>
      </w:r>
      <w:r w:rsidR="00B76E44">
        <w:t xml:space="preserve"> adopted in full </w:t>
      </w:r>
      <w:r w:rsidR="00D02A7C">
        <w:t xml:space="preserve">[3].  </w:t>
      </w:r>
      <w:r w:rsidR="00D8647C">
        <w:t xml:space="preserve">What is more, there is no guarantee that </w:t>
      </w:r>
      <w:proofErr w:type="gramStart"/>
      <w:r w:rsidR="00D8647C">
        <w:t>AM</w:t>
      </w:r>
      <w:proofErr w:type="gramEnd"/>
      <w:r w:rsidR="00D8647C">
        <w:t xml:space="preserve">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 xml:space="preserve">It would appear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>could make potent</w:t>
      </w:r>
      <w:r w:rsidR="00315524">
        <w:t>ial adopters w</w:t>
      </w:r>
      <w:r w:rsidR="00D8647C">
        <w:t>ary.</w:t>
      </w:r>
    </w:p>
    <w:p w:rsidR="00623BE5" w:rsidRPr="007F7BED" w:rsidRDefault="00C86AD9" w:rsidP="007A6099">
      <w:pPr>
        <w:contextualSpacing/>
      </w:pPr>
      <w:r>
        <w:lastRenderedPageBreak/>
        <w:tab/>
      </w:r>
      <w:r w:rsidR="00007D7B">
        <w:t>A</w:t>
      </w:r>
      <w:r w:rsidR="00AD206D">
        <w:t xml:space="preserve">gile </w:t>
      </w:r>
      <w:r w:rsidR="00007D7B">
        <w:t>M</w:t>
      </w:r>
      <w:r w:rsidR="00AD206D">
        <w:t>odeling</w:t>
      </w:r>
      <w:r w:rsidR="00060124">
        <w:t xml:space="preserve"> lacks a significant presence in the research literature.  </w:t>
      </w:r>
      <w:r w:rsidR="008517AA">
        <w:t xml:space="preserve">Namely, there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A76724">
        <w:t xml:space="preserve"> [7].  This is sensible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8601E5">
        <w:t xml:space="preserve"> full-fledged agile method,</w:t>
      </w:r>
      <w:r w:rsidR="007577C3">
        <w:t xml:space="preserve"> but the blurred lines between </w:t>
      </w:r>
      <w:r w:rsidR="00007D7B">
        <w:t>AM</w:t>
      </w:r>
      <w:r w:rsidR="007577C3">
        <w:t xml:space="preserve"> and th</w:t>
      </w:r>
      <w:r w:rsidR="00B45995">
        <w:t>e base process make it difficult to judge the results of such studies</w:t>
      </w:r>
      <w:r w:rsidR="00645FE1">
        <w:t xml:space="preserve">.  </w:t>
      </w:r>
      <w:r w:rsidR="00267F1B">
        <w:t>Furthermore, the lack of empirical research makes it difficult to objectively investigate AM’s claimed benefits</w:t>
      </w:r>
      <w:r w:rsidR="00A21BCF">
        <w:t xml:space="preserve">.  </w:t>
      </w:r>
      <w:r w:rsidR="007A6099">
        <w:t xml:space="preserve">If we wish to be charitable, we could </w:t>
      </w:r>
      <w:r w:rsidR="00A84521">
        <w:t>attribute</w:t>
      </w:r>
      <w:r w:rsidR="007A6099">
        <w:t xml:space="preserve"> that the lack of substantial </w:t>
      </w:r>
      <w:r w:rsidR="00B37614">
        <w:t xml:space="preserve">research </w:t>
      </w:r>
      <w:r w:rsidR="007A6099">
        <w:t xml:space="preserve">to </w:t>
      </w:r>
      <w:bookmarkStart w:id="0" w:name="_GoBack"/>
      <w:bookmarkEnd w:id="0"/>
      <w:r w:rsidR="00B37614">
        <w:t>AM’s</w:t>
      </w:r>
      <w:r w:rsidR="007A6099">
        <w:t xml:space="preserve"> relative novelty.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7F7BED" w:rsidRPr="007F7BED" w:rsidRDefault="007F7BED" w:rsidP="0015077C">
      <w:pPr>
        <w:contextualSpacing/>
      </w:pPr>
      <w:r>
        <w:tab/>
      </w:r>
      <w:r w:rsidRPr="00EC5554">
        <w:rPr>
          <w:highlight w:val="yellow"/>
        </w:rPr>
        <w:t>[Conclusion]</w:t>
      </w:r>
    </w:p>
    <w:p w:rsidR="0015077C" w:rsidRDefault="0015077C">
      <w:pPr>
        <w:contextualSpacing/>
      </w:pPr>
      <w:r>
        <w:br w:type="page"/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Pr="00F6316C" w:rsidRDefault="000B6C5A" w:rsidP="001556E7">
      <w:pPr>
        <w:ind w:left="720" w:hanging="720"/>
        <w:contextualSpacing/>
      </w:pPr>
      <w:r>
        <w:t xml:space="preserve">[1] </w:t>
      </w:r>
      <w:r w:rsidR="001F7DDC">
        <w:t>Agile Alliance</w:t>
      </w:r>
      <w:r w:rsidR="00F6316C">
        <w:t xml:space="preserve">. “Manifesto for Agile Software Development.” </w:t>
      </w:r>
      <w:proofErr w:type="gramStart"/>
      <w:r w:rsidR="00F6316C">
        <w:rPr>
          <w:i/>
        </w:rPr>
        <w:t>AgileManfiesto.org</w:t>
      </w:r>
      <w:r w:rsidR="00F6316C">
        <w:t xml:space="preserve">. </w:t>
      </w:r>
      <w:r w:rsidR="001556E7">
        <w:t>Agile Alliance, 2001.</w:t>
      </w:r>
      <w:proofErr w:type="gramEnd"/>
      <w:r w:rsidR="001556E7">
        <w:t xml:space="preserve"> </w:t>
      </w:r>
      <w:proofErr w:type="gramStart"/>
      <w:r w:rsidR="001556E7">
        <w:t>Web.</w:t>
      </w:r>
      <w:proofErr w:type="gramEnd"/>
      <w:r w:rsidR="001556E7">
        <w:t xml:space="preserve"> 14 Jan. 2014.</w:t>
      </w:r>
    </w:p>
    <w:p w:rsidR="001F7DDC" w:rsidRDefault="000B6C5A" w:rsidP="001F7DDC">
      <w:pPr>
        <w:ind w:left="720" w:hanging="720"/>
        <w:contextualSpacing/>
      </w:pPr>
      <w:r>
        <w:t xml:space="preserve">[2] </w:t>
      </w:r>
      <w:proofErr w:type="spellStart"/>
      <w:r w:rsidR="001F7DDC">
        <w:t>Abrahamsson</w:t>
      </w:r>
      <w:proofErr w:type="spellEnd"/>
      <w:r w:rsidR="001F7DDC">
        <w:t xml:space="preserve">, </w:t>
      </w:r>
      <w:proofErr w:type="spellStart"/>
      <w:r w:rsidR="001F7DDC">
        <w:t>Pekka</w:t>
      </w:r>
      <w:proofErr w:type="spellEnd"/>
      <w:r w:rsidR="001F7DDC">
        <w:t xml:space="preserve">, </w:t>
      </w:r>
      <w:proofErr w:type="spellStart"/>
      <w:r w:rsidR="001F7DDC">
        <w:t>Outi</w:t>
      </w:r>
      <w:proofErr w:type="spellEnd"/>
      <w:r w:rsidR="001F7DDC">
        <w:t xml:space="preserve"> </w:t>
      </w:r>
      <w:proofErr w:type="spellStart"/>
      <w:r w:rsidR="001F7DDC">
        <w:t>Salo</w:t>
      </w:r>
      <w:proofErr w:type="spellEnd"/>
      <w:r w:rsidR="001F7DDC">
        <w:t xml:space="preserve">, </w:t>
      </w:r>
      <w:proofErr w:type="spellStart"/>
      <w:r w:rsidR="001F7DDC">
        <w:t>Jussi</w:t>
      </w:r>
      <w:proofErr w:type="spellEnd"/>
      <w:r w:rsidR="001F7DDC">
        <w:t xml:space="preserve"> </w:t>
      </w:r>
      <w:proofErr w:type="spellStart"/>
      <w:r w:rsidR="001F7DDC">
        <w:t>Ronkainen</w:t>
      </w:r>
      <w:proofErr w:type="spellEnd"/>
      <w:r w:rsidR="001F7DDC">
        <w:t xml:space="preserve">, and </w:t>
      </w:r>
      <w:proofErr w:type="spellStart"/>
      <w:r w:rsidR="001F7DDC">
        <w:t>Juhani</w:t>
      </w:r>
      <w:proofErr w:type="spellEnd"/>
      <w:r w:rsidR="001F7DDC">
        <w:t xml:space="preserve"> </w:t>
      </w:r>
      <w:proofErr w:type="spellStart"/>
      <w:r w:rsidR="001F7DDC">
        <w:t>Warsta</w:t>
      </w:r>
      <w:proofErr w:type="spellEnd"/>
      <w:r w:rsidR="001F7DDC">
        <w:t xml:space="preserve">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</w:t>
      </w:r>
      <w:proofErr w:type="gramStart"/>
      <w:r w:rsidR="001F7DDC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 xml:space="preserve">. New York: John Wiley &amp; Sons, 2002. </w:t>
      </w:r>
      <w:proofErr w:type="gramStart"/>
      <w:r w:rsidR="00F6316C">
        <w:t>Web.</w:t>
      </w:r>
      <w:proofErr w:type="gramEnd"/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</w:t>
      </w:r>
      <w:proofErr w:type="gramStart"/>
      <w:r w:rsidR="001F7DDC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</w:t>
      </w:r>
      <w:proofErr w:type="gramStart"/>
      <w:r w:rsidR="001F7DDC">
        <w:t>Before</w:t>
      </w:r>
      <w:proofErr w:type="gramEnd"/>
      <w:r w:rsidR="001F7DDC">
        <w:t xml:space="preserve">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</w:t>
      </w:r>
      <w:proofErr w:type="spellStart"/>
      <w:r w:rsidR="00F6316C">
        <w:t>Kalle</w:t>
      </w:r>
      <w:proofErr w:type="spellEnd"/>
      <w:r w:rsidR="00F6316C">
        <w:t xml:space="preserve"> </w:t>
      </w:r>
      <w:proofErr w:type="spellStart"/>
      <w:r w:rsidR="00F6316C">
        <w:t>Lyytinen</w:t>
      </w:r>
      <w:proofErr w:type="spellEnd"/>
      <w:r w:rsidR="00F6316C">
        <w:t xml:space="preserve">, and </w:t>
      </w:r>
      <w:proofErr w:type="spellStart"/>
      <w:r w:rsidR="00F6316C">
        <w:t>Keng</w:t>
      </w:r>
      <w:proofErr w:type="spellEnd"/>
      <w:r w:rsidR="00F6316C">
        <w:t xml:space="preserve"> </w:t>
      </w:r>
      <w:proofErr w:type="spellStart"/>
      <w:r w:rsidR="00F6316C">
        <w:t>Siau</w:t>
      </w:r>
      <w:proofErr w:type="spellEnd"/>
      <w:r w:rsidR="00F6316C">
        <w:t xml:space="preserve">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</w:t>
      </w:r>
      <w:proofErr w:type="gramStart"/>
      <w:r w:rsidR="00F72663">
        <w:t>Web.</w:t>
      </w:r>
      <w:proofErr w:type="gramEnd"/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34" w:rsidRDefault="00913334" w:rsidP="000B6C5A">
      <w:pPr>
        <w:spacing w:after="0" w:line="240" w:lineRule="auto"/>
      </w:pPr>
      <w:r>
        <w:separator/>
      </w:r>
    </w:p>
  </w:endnote>
  <w:endnote w:type="continuationSeparator" w:id="0">
    <w:p w:rsidR="00913334" w:rsidRDefault="00913334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34" w:rsidRDefault="00913334" w:rsidP="000B6C5A">
      <w:pPr>
        <w:spacing w:after="0" w:line="240" w:lineRule="auto"/>
      </w:pPr>
      <w:r>
        <w:separator/>
      </w:r>
    </w:p>
  </w:footnote>
  <w:footnote w:type="continuationSeparator" w:id="0">
    <w:p w:rsidR="00913334" w:rsidRDefault="00913334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B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D7B"/>
    <w:rsid w:val="000152EF"/>
    <w:rsid w:val="000162C2"/>
    <w:rsid w:val="000459BB"/>
    <w:rsid w:val="00050312"/>
    <w:rsid w:val="00050BF9"/>
    <w:rsid w:val="00060124"/>
    <w:rsid w:val="00072241"/>
    <w:rsid w:val="00075BF7"/>
    <w:rsid w:val="00092EA4"/>
    <w:rsid w:val="00097469"/>
    <w:rsid w:val="000A43DC"/>
    <w:rsid w:val="000A60B2"/>
    <w:rsid w:val="000B38DA"/>
    <w:rsid w:val="000B3AB4"/>
    <w:rsid w:val="000B6C5A"/>
    <w:rsid w:val="000C1725"/>
    <w:rsid w:val="000C409E"/>
    <w:rsid w:val="000C4195"/>
    <w:rsid w:val="000D0D2F"/>
    <w:rsid w:val="000D548B"/>
    <w:rsid w:val="000E2327"/>
    <w:rsid w:val="000E2BFD"/>
    <w:rsid w:val="00113779"/>
    <w:rsid w:val="00121B47"/>
    <w:rsid w:val="00123ACA"/>
    <w:rsid w:val="001250B6"/>
    <w:rsid w:val="00132209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B6FC1"/>
    <w:rsid w:val="001C1D61"/>
    <w:rsid w:val="001C7718"/>
    <w:rsid w:val="001D6E37"/>
    <w:rsid w:val="001D7DC3"/>
    <w:rsid w:val="001F2FBE"/>
    <w:rsid w:val="001F7DDC"/>
    <w:rsid w:val="00202236"/>
    <w:rsid w:val="00204BCA"/>
    <w:rsid w:val="0021516A"/>
    <w:rsid w:val="00236519"/>
    <w:rsid w:val="00241C42"/>
    <w:rsid w:val="00243EB9"/>
    <w:rsid w:val="0024430E"/>
    <w:rsid w:val="00267F1B"/>
    <w:rsid w:val="002705AD"/>
    <w:rsid w:val="002752D4"/>
    <w:rsid w:val="00277C73"/>
    <w:rsid w:val="00280BCB"/>
    <w:rsid w:val="00291DE1"/>
    <w:rsid w:val="00295550"/>
    <w:rsid w:val="00296133"/>
    <w:rsid w:val="002A2BF3"/>
    <w:rsid w:val="002B0516"/>
    <w:rsid w:val="002B2FEC"/>
    <w:rsid w:val="002B681A"/>
    <w:rsid w:val="002E078C"/>
    <w:rsid w:val="002E19B4"/>
    <w:rsid w:val="002E2224"/>
    <w:rsid w:val="002F0BFB"/>
    <w:rsid w:val="00305969"/>
    <w:rsid w:val="00312102"/>
    <w:rsid w:val="00314FD7"/>
    <w:rsid w:val="00315224"/>
    <w:rsid w:val="00315524"/>
    <w:rsid w:val="00317F5B"/>
    <w:rsid w:val="00326D7F"/>
    <w:rsid w:val="00331ECC"/>
    <w:rsid w:val="00334D4D"/>
    <w:rsid w:val="003427FB"/>
    <w:rsid w:val="00344E0A"/>
    <w:rsid w:val="003460EC"/>
    <w:rsid w:val="00361700"/>
    <w:rsid w:val="003624E9"/>
    <w:rsid w:val="003714F8"/>
    <w:rsid w:val="00373332"/>
    <w:rsid w:val="00375D96"/>
    <w:rsid w:val="003774A7"/>
    <w:rsid w:val="003817EA"/>
    <w:rsid w:val="00390BA7"/>
    <w:rsid w:val="00397785"/>
    <w:rsid w:val="003A278F"/>
    <w:rsid w:val="003B05B1"/>
    <w:rsid w:val="003C424E"/>
    <w:rsid w:val="003D2D56"/>
    <w:rsid w:val="003D4196"/>
    <w:rsid w:val="003D5F44"/>
    <w:rsid w:val="003D632A"/>
    <w:rsid w:val="003E0BE6"/>
    <w:rsid w:val="003F24FA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65681"/>
    <w:rsid w:val="004744C1"/>
    <w:rsid w:val="0047755A"/>
    <w:rsid w:val="00481A46"/>
    <w:rsid w:val="00496A5B"/>
    <w:rsid w:val="004C61C7"/>
    <w:rsid w:val="004D65BC"/>
    <w:rsid w:val="004E46CA"/>
    <w:rsid w:val="004F3DCA"/>
    <w:rsid w:val="00522E31"/>
    <w:rsid w:val="0053165D"/>
    <w:rsid w:val="00534E93"/>
    <w:rsid w:val="00543273"/>
    <w:rsid w:val="005468DC"/>
    <w:rsid w:val="00553A09"/>
    <w:rsid w:val="00553B78"/>
    <w:rsid w:val="0055697A"/>
    <w:rsid w:val="00562B76"/>
    <w:rsid w:val="00570C73"/>
    <w:rsid w:val="005725DC"/>
    <w:rsid w:val="005745FF"/>
    <w:rsid w:val="00575574"/>
    <w:rsid w:val="005808D1"/>
    <w:rsid w:val="00593B62"/>
    <w:rsid w:val="005A6DEE"/>
    <w:rsid w:val="005B59D4"/>
    <w:rsid w:val="005C561A"/>
    <w:rsid w:val="005C77B7"/>
    <w:rsid w:val="005E6902"/>
    <w:rsid w:val="005E77B3"/>
    <w:rsid w:val="005F6B46"/>
    <w:rsid w:val="006020D6"/>
    <w:rsid w:val="006117B2"/>
    <w:rsid w:val="006140AC"/>
    <w:rsid w:val="00623BE5"/>
    <w:rsid w:val="00636A52"/>
    <w:rsid w:val="00645FE1"/>
    <w:rsid w:val="00646E07"/>
    <w:rsid w:val="0065373C"/>
    <w:rsid w:val="00661E1E"/>
    <w:rsid w:val="0067465B"/>
    <w:rsid w:val="00675AEB"/>
    <w:rsid w:val="006825DF"/>
    <w:rsid w:val="0068799A"/>
    <w:rsid w:val="00694A35"/>
    <w:rsid w:val="006A4697"/>
    <w:rsid w:val="006C2C53"/>
    <w:rsid w:val="006C589D"/>
    <w:rsid w:val="006D7450"/>
    <w:rsid w:val="006E01B3"/>
    <w:rsid w:val="006E03A0"/>
    <w:rsid w:val="006F4B36"/>
    <w:rsid w:val="006F63AD"/>
    <w:rsid w:val="00715B66"/>
    <w:rsid w:val="0071697A"/>
    <w:rsid w:val="00717F09"/>
    <w:rsid w:val="00724751"/>
    <w:rsid w:val="0074502E"/>
    <w:rsid w:val="00752FA1"/>
    <w:rsid w:val="00756830"/>
    <w:rsid w:val="007577C3"/>
    <w:rsid w:val="00760250"/>
    <w:rsid w:val="00762F7E"/>
    <w:rsid w:val="00783C46"/>
    <w:rsid w:val="0078490C"/>
    <w:rsid w:val="00797BE4"/>
    <w:rsid w:val="007A15F9"/>
    <w:rsid w:val="007A55A7"/>
    <w:rsid w:val="007A6099"/>
    <w:rsid w:val="007C2942"/>
    <w:rsid w:val="007D3C32"/>
    <w:rsid w:val="007F157B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321AB"/>
    <w:rsid w:val="00837096"/>
    <w:rsid w:val="0084125D"/>
    <w:rsid w:val="00842806"/>
    <w:rsid w:val="00843B79"/>
    <w:rsid w:val="008506EF"/>
    <w:rsid w:val="00851161"/>
    <w:rsid w:val="008517AA"/>
    <w:rsid w:val="0085515D"/>
    <w:rsid w:val="0086010D"/>
    <w:rsid w:val="008601E5"/>
    <w:rsid w:val="00864027"/>
    <w:rsid w:val="00864160"/>
    <w:rsid w:val="008642DF"/>
    <w:rsid w:val="008769BE"/>
    <w:rsid w:val="00897A5B"/>
    <w:rsid w:val="008A184C"/>
    <w:rsid w:val="008A1C6D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E5F2A"/>
    <w:rsid w:val="008F07D1"/>
    <w:rsid w:val="008F2C3B"/>
    <w:rsid w:val="008F59CA"/>
    <w:rsid w:val="009039B3"/>
    <w:rsid w:val="009039C6"/>
    <w:rsid w:val="00903AA5"/>
    <w:rsid w:val="00904CCC"/>
    <w:rsid w:val="00905633"/>
    <w:rsid w:val="00905EE6"/>
    <w:rsid w:val="00913334"/>
    <w:rsid w:val="00921DC5"/>
    <w:rsid w:val="00927F9B"/>
    <w:rsid w:val="00944301"/>
    <w:rsid w:val="00957671"/>
    <w:rsid w:val="0097076B"/>
    <w:rsid w:val="0098180B"/>
    <w:rsid w:val="0098614B"/>
    <w:rsid w:val="009879E9"/>
    <w:rsid w:val="009A3F9B"/>
    <w:rsid w:val="009B167D"/>
    <w:rsid w:val="009D1496"/>
    <w:rsid w:val="009D47A7"/>
    <w:rsid w:val="009D4984"/>
    <w:rsid w:val="009D7CC0"/>
    <w:rsid w:val="009E0EF1"/>
    <w:rsid w:val="009E11E9"/>
    <w:rsid w:val="009E2CD6"/>
    <w:rsid w:val="009E35DE"/>
    <w:rsid w:val="00A152CD"/>
    <w:rsid w:val="00A16517"/>
    <w:rsid w:val="00A1697E"/>
    <w:rsid w:val="00A21BCF"/>
    <w:rsid w:val="00A31F92"/>
    <w:rsid w:val="00A3778F"/>
    <w:rsid w:val="00A47AE8"/>
    <w:rsid w:val="00A51345"/>
    <w:rsid w:val="00A65B80"/>
    <w:rsid w:val="00A6764E"/>
    <w:rsid w:val="00A76724"/>
    <w:rsid w:val="00A84521"/>
    <w:rsid w:val="00A923EE"/>
    <w:rsid w:val="00AA0E06"/>
    <w:rsid w:val="00AA6C39"/>
    <w:rsid w:val="00AC19C6"/>
    <w:rsid w:val="00AC2F08"/>
    <w:rsid w:val="00AD206D"/>
    <w:rsid w:val="00AD6D28"/>
    <w:rsid w:val="00AE0194"/>
    <w:rsid w:val="00AF45B9"/>
    <w:rsid w:val="00B07BC5"/>
    <w:rsid w:val="00B16F3B"/>
    <w:rsid w:val="00B17D51"/>
    <w:rsid w:val="00B26836"/>
    <w:rsid w:val="00B37614"/>
    <w:rsid w:val="00B40620"/>
    <w:rsid w:val="00B45995"/>
    <w:rsid w:val="00B628BD"/>
    <w:rsid w:val="00B66671"/>
    <w:rsid w:val="00B7591E"/>
    <w:rsid w:val="00B76E44"/>
    <w:rsid w:val="00B82914"/>
    <w:rsid w:val="00B92154"/>
    <w:rsid w:val="00B92F9A"/>
    <w:rsid w:val="00BA3A51"/>
    <w:rsid w:val="00BD3F9D"/>
    <w:rsid w:val="00BE1730"/>
    <w:rsid w:val="00BF3ECF"/>
    <w:rsid w:val="00BF4A41"/>
    <w:rsid w:val="00C05BC9"/>
    <w:rsid w:val="00C12D0E"/>
    <w:rsid w:val="00C23B2B"/>
    <w:rsid w:val="00C26095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C063A"/>
    <w:rsid w:val="00CE1719"/>
    <w:rsid w:val="00CF269D"/>
    <w:rsid w:val="00CF4A4B"/>
    <w:rsid w:val="00D02A7C"/>
    <w:rsid w:val="00D060A7"/>
    <w:rsid w:val="00D07FBE"/>
    <w:rsid w:val="00D21FF9"/>
    <w:rsid w:val="00D228BF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E64"/>
    <w:rsid w:val="00DA545E"/>
    <w:rsid w:val="00DA6068"/>
    <w:rsid w:val="00DC15A8"/>
    <w:rsid w:val="00DE22C5"/>
    <w:rsid w:val="00DE799C"/>
    <w:rsid w:val="00DF5FD3"/>
    <w:rsid w:val="00DF739E"/>
    <w:rsid w:val="00E123A9"/>
    <w:rsid w:val="00E14558"/>
    <w:rsid w:val="00E24B6C"/>
    <w:rsid w:val="00E34742"/>
    <w:rsid w:val="00E37C45"/>
    <w:rsid w:val="00E40160"/>
    <w:rsid w:val="00E51FA8"/>
    <w:rsid w:val="00E64D4A"/>
    <w:rsid w:val="00E87409"/>
    <w:rsid w:val="00EA1968"/>
    <w:rsid w:val="00EA7CAA"/>
    <w:rsid w:val="00EA7DD2"/>
    <w:rsid w:val="00EB4C80"/>
    <w:rsid w:val="00EC53D5"/>
    <w:rsid w:val="00EC5554"/>
    <w:rsid w:val="00ED4B60"/>
    <w:rsid w:val="00ED56DE"/>
    <w:rsid w:val="00ED730D"/>
    <w:rsid w:val="00EE1509"/>
    <w:rsid w:val="00EE70AA"/>
    <w:rsid w:val="00EE7453"/>
    <w:rsid w:val="00EE7797"/>
    <w:rsid w:val="00EF30F2"/>
    <w:rsid w:val="00EF34E1"/>
    <w:rsid w:val="00F06D3F"/>
    <w:rsid w:val="00F124E9"/>
    <w:rsid w:val="00F21E04"/>
    <w:rsid w:val="00F22FC2"/>
    <w:rsid w:val="00F33B98"/>
    <w:rsid w:val="00F3411D"/>
    <w:rsid w:val="00F35F5A"/>
    <w:rsid w:val="00F44E46"/>
    <w:rsid w:val="00F454FA"/>
    <w:rsid w:val="00F52877"/>
    <w:rsid w:val="00F55E1A"/>
    <w:rsid w:val="00F6316C"/>
    <w:rsid w:val="00F72663"/>
    <w:rsid w:val="00F93EF6"/>
    <w:rsid w:val="00F9416B"/>
    <w:rsid w:val="00F95826"/>
    <w:rsid w:val="00FA3314"/>
    <w:rsid w:val="00FA6BD3"/>
    <w:rsid w:val="00FB0E2E"/>
    <w:rsid w:val="00FC5381"/>
    <w:rsid w:val="00FC5A08"/>
    <w:rsid w:val="00FD0ABF"/>
    <w:rsid w:val="00FE244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8</Pages>
  <Words>1782</Words>
  <Characters>10232</Characters>
  <Application>Microsoft Office Word</Application>
  <DocSecurity>0</DocSecurity>
  <Lines>165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366</cp:revision>
  <dcterms:created xsi:type="dcterms:W3CDTF">2014-01-21T12:52:00Z</dcterms:created>
  <dcterms:modified xsi:type="dcterms:W3CDTF">2014-01-27T02:17:00Z</dcterms:modified>
</cp:coreProperties>
</file>