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20" w:rsidRDefault="00C44820" w:rsidP="00C44820">
      <w:pPr>
        <w:spacing w:line="240" w:lineRule="auto"/>
        <w:contextualSpacing/>
      </w:pPr>
      <w:r>
        <w:t>1. When will the subset of ASSIST/I instructions be made available?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2. What is the “identifier” for the “Final Run” command in ASSIST/I?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3. What is the maximum size of memory for the IBM/360 with ASSIST/I?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4. Does the GUI need an input field, such as the one in MARIE?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5. Do you want output to be changeable (ASCII, Hex, Decimal) as with MARIE or as ASSIST/I would normally represent it?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6. Would you like a “view .PRT file” button or option?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7. Where would you like the output to the screen to be? Would you like it to be the traditional command prompt style or like a modified version of MARIE?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8. How do you want memory dumps from crashes to be displayed?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9. On the detailed project description, which specific features are required? Which specific features are optional?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  <w:r>
        <w:t>10. What exactly do you mean by “set tabs to implement correct code layout” in the detailed project description?</w:t>
      </w: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C44820" w:rsidRDefault="00C44820" w:rsidP="00C44820">
      <w:pPr>
        <w:spacing w:line="240" w:lineRule="auto"/>
        <w:contextualSpacing/>
      </w:pPr>
    </w:p>
    <w:p w:rsidR="00FC5381" w:rsidRPr="00C44820" w:rsidRDefault="00C44820" w:rsidP="00C44820">
      <w:pPr>
        <w:spacing w:line="240" w:lineRule="auto"/>
        <w:contextualSpacing/>
      </w:pPr>
      <w:r>
        <w:t>11. What are your thoughts on the following names: ASSIST/J; COBRA; ASSIST/II; ASSIST/I++; and, ASSIST/101?</w:t>
      </w:r>
    </w:p>
    <w:sectPr w:rsidR="00FC5381" w:rsidRPr="00C44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943" w:rsidRDefault="004E2943" w:rsidP="00D17910">
      <w:pPr>
        <w:spacing w:after="0" w:line="240" w:lineRule="auto"/>
      </w:pPr>
      <w:r>
        <w:separator/>
      </w:r>
    </w:p>
  </w:endnote>
  <w:endnote w:type="continuationSeparator" w:id="0">
    <w:p w:rsidR="004E2943" w:rsidRDefault="004E2943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D1" w:rsidRDefault="002E56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D1" w:rsidRDefault="002E56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D1" w:rsidRDefault="002E56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943" w:rsidRDefault="004E2943" w:rsidP="00D17910">
      <w:pPr>
        <w:spacing w:after="0" w:line="240" w:lineRule="auto"/>
      </w:pPr>
      <w:r>
        <w:separator/>
      </w:r>
    </w:p>
  </w:footnote>
  <w:footnote w:type="continuationSeparator" w:id="0">
    <w:p w:rsidR="004E2943" w:rsidRDefault="004E2943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D1" w:rsidRDefault="002E56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910" w:rsidRDefault="00D17910">
    <w:pPr>
      <w:pStyle w:val="Header"/>
    </w:pPr>
    <w:r>
      <w:t>Client Questions #</w:t>
    </w:r>
    <w:r w:rsidR="00C44820">
      <w:t>2</w:t>
    </w:r>
    <w:r>
      <w:t xml:space="preserve"> – January 2</w:t>
    </w:r>
    <w:r w:rsidR="002E56D1">
      <w:t>8</w:t>
    </w:r>
    <w:bookmarkStart w:id="0" w:name="_GoBack"/>
    <w:bookmarkEnd w:id="0"/>
    <w:r>
      <w:t>, 2014</w:t>
    </w:r>
  </w:p>
  <w:p w:rsidR="00D17910" w:rsidRDefault="00D179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D1" w:rsidRDefault="002E56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2E56D1"/>
    <w:rsid w:val="00373332"/>
    <w:rsid w:val="004E2943"/>
    <w:rsid w:val="009A4959"/>
    <w:rsid w:val="00C4250A"/>
    <w:rsid w:val="00C44820"/>
    <w:rsid w:val="00D17910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5</cp:revision>
  <dcterms:created xsi:type="dcterms:W3CDTF">2014-01-22T01:13:00Z</dcterms:created>
  <dcterms:modified xsi:type="dcterms:W3CDTF">2014-01-28T05:13:00Z</dcterms:modified>
</cp:coreProperties>
</file>