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878" w:rsidRPr="00132A1C" w:rsidRDefault="00CE1A25" w:rsidP="005D46F9">
      <w:pPr>
        <w:jc w:val="center"/>
        <w:rPr>
          <w:rFonts w:ascii="Times New Roman" w:hAnsi="Times New Roman" w:cs="Times New Roman"/>
          <w:sz w:val="28"/>
        </w:rPr>
      </w:pPr>
      <w:r w:rsidRPr="00132A1C">
        <w:rPr>
          <w:rFonts w:ascii="Times New Roman" w:hAnsi="Times New Roman" w:cs="Times New Roman"/>
          <w:sz w:val="28"/>
        </w:rPr>
        <w:t>Team Leader Report – 3/20/2014</w:t>
      </w:r>
    </w:p>
    <w:p w:rsidR="00062D64" w:rsidRPr="00132A1C" w:rsidRDefault="00062D64" w:rsidP="00927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What has been accomplished so far:</w:t>
      </w:r>
    </w:p>
    <w:p w:rsidR="00062D64" w:rsidRPr="00132A1C" w:rsidRDefault="00062D64" w:rsidP="00927C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High-level design of all components</w:t>
      </w:r>
    </w:p>
    <w:p w:rsidR="00062D64" w:rsidRPr="00132A1C" w:rsidRDefault="00062D64" w:rsidP="00927C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Detailed design of most components</w:t>
      </w:r>
    </w:p>
    <w:p w:rsidR="00062D64" w:rsidRPr="00132A1C" w:rsidRDefault="00062D64" w:rsidP="00927C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User Interface 90% done for backend testing</w:t>
      </w:r>
    </w:p>
    <w:p w:rsidR="00927C4E" w:rsidRPr="00132A1C" w:rsidRDefault="00726959" w:rsidP="00927C4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Components still</w:t>
      </w:r>
      <w:r w:rsidR="00927C4E" w:rsidRPr="00132A1C">
        <w:rPr>
          <w:rFonts w:ascii="Times New Roman" w:hAnsi="Times New Roman" w:cs="Times New Roman"/>
          <w:sz w:val="24"/>
        </w:rPr>
        <w:t xml:space="preserve"> needed to be done before integration:</w:t>
      </w:r>
    </w:p>
    <w:p w:rsidR="00927C4E" w:rsidRPr="00132A1C" w:rsidRDefault="00927C4E" w:rsidP="00927C4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Output window (debugging capabilities)</w:t>
      </w:r>
    </w:p>
    <w:p w:rsidR="00927C4E" w:rsidRPr="00132A1C" w:rsidRDefault="00927C4E" w:rsidP="00927C4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Functionality requirements still needed:</w:t>
      </w:r>
    </w:p>
    <w:p w:rsidR="00726959" w:rsidRDefault="00726959" w:rsidP="00927C4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Syntax highlighting</w:t>
      </w:r>
    </w:p>
    <w:p w:rsidR="00062D64" w:rsidRPr="00132A1C" w:rsidRDefault="00726959" w:rsidP="00927C4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062D64" w:rsidRPr="00132A1C">
        <w:rPr>
          <w:rFonts w:ascii="Times New Roman" w:hAnsi="Times New Roman" w:cs="Times New Roman"/>
          <w:sz w:val="24"/>
        </w:rPr>
        <w:t>rinting</w:t>
      </w:r>
    </w:p>
    <w:p w:rsidR="00927C4E" w:rsidRPr="00132A1C" w:rsidRDefault="00927C4E" w:rsidP="00927C4E">
      <w:pPr>
        <w:pStyle w:val="ListParagraph"/>
        <w:ind w:left="2880"/>
        <w:rPr>
          <w:rFonts w:ascii="Times New Roman" w:hAnsi="Times New Roman" w:cs="Times New Roman"/>
          <w:sz w:val="24"/>
        </w:rPr>
      </w:pPr>
    </w:p>
    <w:p w:rsidR="00D1312A" w:rsidRPr="00132A1C" w:rsidRDefault="00D1312A" w:rsidP="00927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Week 1</w:t>
      </w:r>
      <w:r w:rsidR="00422AC7" w:rsidRPr="00132A1C">
        <w:rPr>
          <w:rFonts w:ascii="Times New Roman" w:hAnsi="Times New Roman" w:cs="Times New Roman"/>
          <w:sz w:val="24"/>
        </w:rPr>
        <w:t xml:space="preserve"> (3/18 – 3/24)</w:t>
      </w:r>
    </w:p>
    <w:p w:rsidR="00D1312A" w:rsidRPr="00132A1C" w:rsidRDefault="00D1312A" w:rsidP="00927C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By Thursday</w:t>
      </w:r>
    </w:p>
    <w:p w:rsidR="00D1312A" w:rsidRPr="00132A1C" w:rsidRDefault="00D1312A" w:rsidP="00927C4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Every</w:t>
      </w:r>
      <w:r w:rsidR="00BE6BEF">
        <w:rPr>
          <w:rFonts w:ascii="Times New Roman" w:hAnsi="Times New Roman" w:cs="Times New Roman"/>
          <w:sz w:val="24"/>
        </w:rPr>
        <w:t>body knows what they doing for Spring B</w:t>
      </w:r>
      <w:r w:rsidRPr="00132A1C">
        <w:rPr>
          <w:rFonts w:ascii="Times New Roman" w:hAnsi="Times New Roman" w:cs="Times New Roman"/>
          <w:sz w:val="24"/>
        </w:rPr>
        <w:t>reak</w:t>
      </w:r>
    </w:p>
    <w:p w:rsidR="00D1312A" w:rsidRPr="00132A1C" w:rsidRDefault="00D1312A" w:rsidP="00927C4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 xml:space="preserve">Currently: </w:t>
      </w:r>
      <w:r w:rsidR="00E355CD">
        <w:rPr>
          <w:rFonts w:ascii="Times New Roman" w:hAnsi="Times New Roman" w:cs="Times New Roman"/>
          <w:sz w:val="24"/>
        </w:rPr>
        <w:t>Assembler</w:t>
      </w:r>
      <w:r w:rsidRPr="00132A1C">
        <w:rPr>
          <w:rFonts w:ascii="Times New Roman" w:hAnsi="Times New Roman" w:cs="Times New Roman"/>
          <w:sz w:val="24"/>
        </w:rPr>
        <w:t>, Machine Op Table, Data Encapsulation, Error Detection</w:t>
      </w:r>
    </w:p>
    <w:p w:rsidR="00A8351A" w:rsidRPr="00132A1C" w:rsidRDefault="00A8351A" w:rsidP="00927C4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Begin UI user manual, syntax coloring</w:t>
      </w:r>
      <w:r w:rsidR="00C53358" w:rsidRPr="00132A1C">
        <w:rPr>
          <w:rFonts w:ascii="Times New Roman" w:hAnsi="Times New Roman" w:cs="Times New Roman"/>
          <w:sz w:val="24"/>
        </w:rPr>
        <w:t>, printing (both source code and .PRT)</w:t>
      </w:r>
    </w:p>
    <w:p w:rsidR="00D1312A" w:rsidRPr="00132A1C" w:rsidRDefault="00D1312A" w:rsidP="00927C4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Frontend ready for backend</w:t>
      </w:r>
    </w:p>
    <w:p w:rsidR="00D1312A" w:rsidRPr="00132A1C" w:rsidRDefault="00D1312A" w:rsidP="00927C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Rest of week (Thursday</w:t>
      </w:r>
      <w:r w:rsidR="002E42D8" w:rsidRPr="00132A1C">
        <w:rPr>
          <w:rFonts w:ascii="Times New Roman" w:hAnsi="Times New Roman" w:cs="Times New Roman"/>
          <w:sz w:val="24"/>
        </w:rPr>
        <w:t xml:space="preserve"> – </w:t>
      </w:r>
      <w:r w:rsidRPr="00132A1C">
        <w:rPr>
          <w:rFonts w:ascii="Times New Roman" w:hAnsi="Times New Roman" w:cs="Times New Roman"/>
          <w:sz w:val="24"/>
        </w:rPr>
        <w:t>Tuesday)</w:t>
      </w:r>
      <w:r w:rsidR="002E42D8" w:rsidRPr="00132A1C">
        <w:rPr>
          <w:rFonts w:ascii="Times New Roman" w:hAnsi="Times New Roman" w:cs="Times New Roman"/>
          <w:sz w:val="24"/>
        </w:rPr>
        <w:t xml:space="preserve"> </w:t>
      </w:r>
    </w:p>
    <w:p w:rsidR="007204C0" w:rsidRPr="00132A1C" w:rsidRDefault="007204C0" w:rsidP="007204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Begin individual work:</w:t>
      </w:r>
    </w:p>
    <w:p w:rsidR="007204C0" w:rsidRPr="00132A1C" w:rsidRDefault="00236111" w:rsidP="007204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Travis &amp; Andrew</w:t>
      </w:r>
      <w:r w:rsidR="007204C0" w:rsidRPr="00132A1C">
        <w:rPr>
          <w:rFonts w:ascii="Times New Roman" w:hAnsi="Times New Roman" w:cs="Times New Roman"/>
          <w:sz w:val="24"/>
        </w:rPr>
        <w:t xml:space="preserve"> – Assembler/Machine Op Table</w:t>
      </w:r>
    </w:p>
    <w:p w:rsidR="007204C0" w:rsidRPr="00132A1C" w:rsidRDefault="007204C0" w:rsidP="007204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Chad – Error Detection</w:t>
      </w:r>
    </w:p>
    <w:p w:rsidR="007204C0" w:rsidRPr="00132A1C" w:rsidRDefault="007204C0" w:rsidP="007204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Michael – Data; help Chad with Error Detection when completed</w:t>
      </w:r>
    </w:p>
    <w:p w:rsidR="007204C0" w:rsidRPr="00132A1C" w:rsidRDefault="007204C0" w:rsidP="007204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Drew – syntax highlighting, further refinement of UI</w:t>
      </w:r>
    </w:p>
    <w:p w:rsidR="007204C0" w:rsidRPr="00132A1C" w:rsidRDefault="007204C0" w:rsidP="007204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Clay – begin user manual, printing, further refinement of UI with Drew</w:t>
      </w:r>
    </w:p>
    <w:p w:rsidR="00927C4E" w:rsidRPr="00132A1C" w:rsidRDefault="00927C4E" w:rsidP="00927C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Milestones:</w:t>
      </w:r>
    </w:p>
    <w:p w:rsidR="007204C0" w:rsidRPr="00132A1C" w:rsidRDefault="003D1803" w:rsidP="007204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3/23/2014</w:t>
      </w:r>
    </w:p>
    <w:p w:rsidR="007204C0" w:rsidRPr="00132A1C" w:rsidRDefault="003D1803" w:rsidP="007204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Machine Op Table</w:t>
      </w:r>
      <w:r w:rsidR="00AF42CE">
        <w:rPr>
          <w:rFonts w:ascii="Times New Roman" w:hAnsi="Times New Roman" w:cs="Times New Roman"/>
          <w:sz w:val="24"/>
        </w:rPr>
        <w:t xml:space="preserve"> (Andrew</w:t>
      </w:r>
      <w:r w:rsidR="007204C0" w:rsidRPr="00132A1C">
        <w:rPr>
          <w:rFonts w:ascii="Times New Roman" w:hAnsi="Times New Roman" w:cs="Times New Roman"/>
          <w:sz w:val="24"/>
        </w:rPr>
        <w:t>)</w:t>
      </w:r>
      <w:r w:rsidR="00EA43DB" w:rsidRPr="00132A1C">
        <w:rPr>
          <w:rFonts w:ascii="Times New Roman" w:hAnsi="Times New Roman" w:cs="Times New Roman"/>
          <w:sz w:val="24"/>
        </w:rPr>
        <w:t xml:space="preserve"> and testing</w:t>
      </w:r>
    </w:p>
    <w:p w:rsidR="00927C4E" w:rsidRPr="00B41CDB" w:rsidRDefault="00132A1C" w:rsidP="00132A1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 w:rsidRPr="00B41CDB">
        <w:rPr>
          <w:rFonts w:ascii="Times New Roman" w:hAnsi="Times New Roman" w:cs="Times New Roman"/>
          <w:sz w:val="24"/>
        </w:rPr>
        <w:t>If testing not complete, can do by 24</w:t>
      </w:r>
      <w:r w:rsidRPr="00B41CDB">
        <w:rPr>
          <w:rFonts w:ascii="Times New Roman" w:hAnsi="Times New Roman" w:cs="Times New Roman"/>
          <w:sz w:val="24"/>
          <w:vertAlign w:val="superscript"/>
        </w:rPr>
        <w:t>th</w:t>
      </w:r>
      <w:r w:rsidRPr="00B41CDB">
        <w:rPr>
          <w:rFonts w:ascii="Times New Roman" w:hAnsi="Times New Roman" w:cs="Times New Roman"/>
          <w:sz w:val="24"/>
        </w:rPr>
        <w:t xml:space="preserve"> </w:t>
      </w:r>
    </w:p>
    <w:p w:rsidR="00D1312A" w:rsidRPr="00132A1C" w:rsidRDefault="00422AC7" w:rsidP="00927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Week 2 (3/25 – 4/1)</w:t>
      </w:r>
    </w:p>
    <w:p w:rsidR="007204C0" w:rsidRPr="00132A1C" w:rsidRDefault="007204C0" w:rsidP="007204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Continue individual work</w:t>
      </w:r>
    </w:p>
    <w:p w:rsidR="007204C0" w:rsidRPr="00132A1C" w:rsidRDefault="007204C0" w:rsidP="007204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Milestones:</w:t>
      </w:r>
    </w:p>
    <w:p w:rsidR="007204C0" w:rsidRPr="00132A1C" w:rsidRDefault="007204C0" w:rsidP="007204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3/26/2014</w:t>
      </w:r>
    </w:p>
    <w:p w:rsidR="007204C0" w:rsidRPr="00132A1C" w:rsidRDefault="007204C0" w:rsidP="007204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Data (Michael)</w:t>
      </w:r>
    </w:p>
    <w:p w:rsidR="007204C0" w:rsidRPr="00132A1C" w:rsidRDefault="007204C0" w:rsidP="007204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 xml:space="preserve">Pass </w:t>
      </w:r>
      <w:r w:rsidR="00D433B9">
        <w:rPr>
          <w:rFonts w:ascii="Times New Roman" w:hAnsi="Times New Roman" w:cs="Times New Roman"/>
          <w:sz w:val="24"/>
        </w:rPr>
        <w:t>1 of Assembler (Travis/Andrew</w:t>
      </w:r>
      <w:r w:rsidRPr="00132A1C">
        <w:rPr>
          <w:rFonts w:ascii="Times New Roman" w:hAnsi="Times New Roman" w:cs="Times New Roman"/>
          <w:sz w:val="24"/>
        </w:rPr>
        <w:t>)</w:t>
      </w:r>
    </w:p>
    <w:p w:rsidR="007204C0" w:rsidRPr="00132A1C" w:rsidRDefault="007204C0" w:rsidP="007204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4/01/2014</w:t>
      </w:r>
    </w:p>
    <w:p w:rsidR="007204C0" w:rsidRPr="00132A1C" w:rsidRDefault="007204C0" w:rsidP="007204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Runtime exceptions done in Error Detection (Chad, possibly Michael)</w:t>
      </w:r>
    </w:p>
    <w:p w:rsidR="007204C0" w:rsidRPr="00132A1C" w:rsidRDefault="00D433B9" w:rsidP="007204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Assembler (Travis &amp; Andrew</w:t>
      </w:r>
      <w:r w:rsidR="007204C0" w:rsidRPr="00132A1C">
        <w:rPr>
          <w:rFonts w:ascii="Times New Roman" w:hAnsi="Times New Roman" w:cs="Times New Roman"/>
          <w:sz w:val="24"/>
        </w:rPr>
        <w:t>)</w:t>
      </w:r>
    </w:p>
    <w:p w:rsidR="007204C0" w:rsidRPr="00132A1C" w:rsidRDefault="002F3E54" w:rsidP="007204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UI complete and ready for integration (Clay/Drew)</w:t>
      </w:r>
    </w:p>
    <w:p w:rsidR="00B41CDB" w:rsidRDefault="002F3E54" w:rsidP="007204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User Manual for UI functionality done, minus some running screenshots (Clay)</w:t>
      </w:r>
    </w:p>
    <w:p w:rsidR="00E86057" w:rsidRDefault="00E86057" w:rsidP="00E86057">
      <w:pPr>
        <w:pStyle w:val="ListParagraph"/>
        <w:rPr>
          <w:rFonts w:ascii="Times New Roman" w:hAnsi="Times New Roman" w:cs="Times New Roman"/>
          <w:sz w:val="24"/>
        </w:rPr>
      </w:pPr>
    </w:p>
    <w:p w:rsidR="00422AC7" w:rsidRPr="00132A1C" w:rsidRDefault="00422AC7" w:rsidP="00927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lastRenderedPageBreak/>
        <w:t>Week 3 (4/2 – 4/7)</w:t>
      </w:r>
    </w:p>
    <w:p w:rsidR="00422AC7" w:rsidRPr="00132A1C" w:rsidRDefault="002F3E54" w:rsidP="002F3E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If milestones not met, determine why and address in fastest and most efficient way</w:t>
      </w:r>
    </w:p>
    <w:p w:rsidR="002E42D8" w:rsidRPr="00132A1C" w:rsidRDefault="002E42D8" w:rsidP="00927C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Begin Library, Symbol Table, Literal Table</w:t>
      </w:r>
    </w:p>
    <w:p w:rsidR="002E42D8" w:rsidRPr="00132A1C" w:rsidRDefault="002F3E54" w:rsidP="00927C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S</w:t>
      </w:r>
      <w:r w:rsidR="002E42D8" w:rsidRPr="00132A1C">
        <w:rPr>
          <w:rFonts w:ascii="Times New Roman" w:hAnsi="Times New Roman" w:cs="Times New Roman"/>
          <w:sz w:val="24"/>
        </w:rPr>
        <w:t>tart Simulator (integration)</w:t>
      </w:r>
    </w:p>
    <w:p w:rsidR="00EA43DB" w:rsidRPr="00132A1C" w:rsidRDefault="00EA43DB" w:rsidP="00927C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Test UI functionality</w:t>
      </w:r>
    </w:p>
    <w:p w:rsidR="002F3E54" w:rsidRPr="00132A1C" w:rsidRDefault="002F3E54" w:rsidP="00927C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Milestones:</w:t>
      </w:r>
    </w:p>
    <w:p w:rsidR="00EA43DB" w:rsidRPr="00132A1C" w:rsidRDefault="00EA43DB" w:rsidP="00EA43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4/03/2014</w:t>
      </w:r>
    </w:p>
    <w:p w:rsidR="00EA43DB" w:rsidRPr="00132A1C" w:rsidRDefault="00AC615F" w:rsidP="00EA43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UI Functionality Testing Complete</w:t>
      </w:r>
    </w:p>
    <w:p w:rsidR="002F3E54" w:rsidRPr="00132A1C" w:rsidRDefault="002F3E54" w:rsidP="002F3E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4/05/2014</w:t>
      </w:r>
      <w:r w:rsidR="00380135" w:rsidRPr="00132A1C">
        <w:rPr>
          <w:rFonts w:ascii="Times New Roman" w:hAnsi="Times New Roman" w:cs="Times New Roman"/>
          <w:sz w:val="24"/>
        </w:rPr>
        <w:t xml:space="preserve"> </w:t>
      </w:r>
    </w:p>
    <w:p w:rsidR="00380135" w:rsidRPr="00132A1C" w:rsidRDefault="00380135" w:rsidP="003801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Symbol Table</w:t>
      </w:r>
    </w:p>
    <w:p w:rsidR="00380135" w:rsidRPr="00132A1C" w:rsidRDefault="00380135" w:rsidP="003801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Literal Table</w:t>
      </w:r>
    </w:p>
    <w:p w:rsidR="00927C4E" w:rsidRPr="00132A1C" w:rsidRDefault="00927C4E" w:rsidP="00927C4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E42D8" w:rsidRPr="00132A1C" w:rsidRDefault="002E42D8" w:rsidP="00927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Week 4 (4/8 – 4/14)</w:t>
      </w:r>
    </w:p>
    <w:p w:rsidR="002E42D8" w:rsidRPr="00132A1C" w:rsidRDefault="004C6D1D" w:rsidP="00927C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Continue Simulator and Library</w:t>
      </w:r>
    </w:p>
    <w:p w:rsidR="004C6D1D" w:rsidRPr="00132A1C" w:rsidRDefault="004C6D1D" w:rsidP="00927C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Milestones:</w:t>
      </w:r>
    </w:p>
    <w:p w:rsidR="004C6D1D" w:rsidRPr="00132A1C" w:rsidRDefault="004C6D1D" w:rsidP="004C6D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4/11/2014</w:t>
      </w:r>
    </w:p>
    <w:p w:rsidR="004C6D1D" w:rsidRPr="00132A1C" w:rsidRDefault="004C6D1D" w:rsidP="004C6D1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Library</w:t>
      </w:r>
    </w:p>
    <w:p w:rsidR="004C6D1D" w:rsidRPr="00132A1C" w:rsidRDefault="004C6D1D" w:rsidP="004C6D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4/14/2014</w:t>
      </w:r>
    </w:p>
    <w:p w:rsidR="004C6D1D" w:rsidRPr="00132A1C" w:rsidRDefault="004C6D1D" w:rsidP="004C6D1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Simulator</w:t>
      </w:r>
    </w:p>
    <w:p w:rsidR="00927C4E" w:rsidRPr="00132A1C" w:rsidRDefault="00927C4E" w:rsidP="00927C4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E42D8" w:rsidRPr="00132A1C" w:rsidRDefault="002E42D8" w:rsidP="00927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Week 5 (4/15 – 4/21)</w:t>
      </w:r>
    </w:p>
    <w:p w:rsidR="002E42D8" w:rsidRPr="00132A1C" w:rsidRDefault="004C6D1D" w:rsidP="00927C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Begin integration</w:t>
      </w:r>
    </w:p>
    <w:p w:rsidR="002E42D8" w:rsidRPr="00132A1C" w:rsidRDefault="004C4038" w:rsidP="00927C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 full-</w:t>
      </w:r>
      <w:r w:rsidR="002E42D8" w:rsidRPr="00132A1C">
        <w:rPr>
          <w:rFonts w:ascii="Times New Roman" w:hAnsi="Times New Roman" w:cs="Times New Roman"/>
          <w:sz w:val="24"/>
        </w:rPr>
        <w:t>blown testing</w:t>
      </w:r>
    </w:p>
    <w:p w:rsidR="004C6D1D" w:rsidRPr="00132A1C" w:rsidRDefault="004C6D1D" w:rsidP="00927C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Milestones:</w:t>
      </w:r>
    </w:p>
    <w:p w:rsidR="004C6D1D" w:rsidRPr="00132A1C" w:rsidRDefault="004C6D1D" w:rsidP="004C6D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4/17/2014</w:t>
      </w:r>
    </w:p>
    <w:p w:rsidR="004C6D1D" w:rsidRPr="00132A1C" w:rsidRDefault="004C6D1D" w:rsidP="004C6D1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Integration complete</w:t>
      </w:r>
      <w:r w:rsidR="00EA43DB" w:rsidRPr="00132A1C">
        <w:rPr>
          <w:rFonts w:ascii="Times New Roman" w:hAnsi="Times New Roman" w:cs="Times New Roman"/>
          <w:sz w:val="24"/>
        </w:rPr>
        <w:t>, product ready for all testing</w:t>
      </w:r>
    </w:p>
    <w:p w:rsidR="00927C4E" w:rsidRPr="00132A1C" w:rsidRDefault="00927C4E" w:rsidP="00927C4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E42D8" w:rsidRPr="00132A1C" w:rsidRDefault="002E42D8" w:rsidP="00927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Week 6 (4/22 – 4/28)</w:t>
      </w:r>
    </w:p>
    <w:p w:rsidR="002E42D8" w:rsidRPr="00132A1C" w:rsidRDefault="002E42D8" w:rsidP="00927C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Complete testing</w:t>
      </w:r>
    </w:p>
    <w:p w:rsidR="00A8351A" w:rsidRPr="00132A1C" w:rsidRDefault="00A8351A" w:rsidP="00927C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 xml:space="preserve">Make </w:t>
      </w:r>
      <w:r w:rsidR="009411DD" w:rsidRPr="00132A1C">
        <w:rPr>
          <w:rFonts w:ascii="Times New Roman" w:hAnsi="Times New Roman" w:cs="Times New Roman"/>
          <w:sz w:val="24"/>
        </w:rPr>
        <w:t>online</w:t>
      </w:r>
      <w:r w:rsidR="009411DD" w:rsidRPr="00132A1C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Pr="00132A1C">
        <w:rPr>
          <w:rFonts w:ascii="Times New Roman" w:hAnsi="Times New Roman" w:cs="Times New Roman"/>
          <w:sz w:val="24"/>
        </w:rPr>
        <w:t xml:space="preserve">user manual </w:t>
      </w:r>
    </w:p>
    <w:p w:rsidR="002E42D8" w:rsidRPr="00132A1C" w:rsidRDefault="002E42D8" w:rsidP="00927C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Final standardization</w:t>
      </w:r>
    </w:p>
    <w:p w:rsidR="00927C4E" w:rsidRPr="00132A1C" w:rsidRDefault="00927C4E" w:rsidP="00927C4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A8351A" w:rsidRPr="00132A1C" w:rsidRDefault="00A8351A" w:rsidP="00927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32A1C">
        <w:rPr>
          <w:rFonts w:ascii="Times New Roman" w:hAnsi="Times New Roman" w:cs="Times New Roman"/>
          <w:sz w:val="24"/>
        </w:rPr>
        <w:t>4/</w:t>
      </w:r>
      <w:r w:rsidR="00007494">
        <w:rPr>
          <w:rFonts w:ascii="Times New Roman" w:hAnsi="Times New Roman" w:cs="Times New Roman"/>
          <w:sz w:val="24"/>
        </w:rPr>
        <w:t>29 – Delivery</w:t>
      </w:r>
    </w:p>
    <w:sectPr w:rsidR="00A8351A" w:rsidRPr="00132A1C" w:rsidSect="00132A1C">
      <w:headerReference w:type="default" r:id="rId8"/>
      <w:pgSz w:w="12240" w:h="15840"/>
      <w:pgMar w:top="990" w:right="90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9DC" w:rsidRDefault="008229DC" w:rsidP="00E23FCA">
      <w:pPr>
        <w:spacing w:after="0" w:line="240" w:lineRule="auto"/>
      </w:pPr>
      <w:r>
        <w:separator/>
      </w:r>
    </w:p>
  </w:endnote>
  <w:endnote w:type="continuationSeparator" w:id="0">
    <w:p w:rsidR="008229DC" w:rsidRDefault="008229DC" w:rsidP="00E23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9DC" w:rsidRDefault="008229DC" w:rsidP="00E23FCA">
      <w:pPr>
        <w:spacing w:after="0" w:line="240" w:lineRule="auto"/>
      </w:pPr>
      <w:r>
        <w:separator/>
      </w:r>
    </w:p>
  </w:footnote>
  <w:footnote w:type="continuationSeparator" w:id="0">
    <w:p w:rsidR="008229DC" w:rsidRDefault="008229DC" w:rsidP="00E23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57463638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3FCA" w:rsidRPr="00E23FCA" w:rsidRDefault="00E23FCA" w:rsidP="00E23FC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23FC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23FC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23FC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411D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23FC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5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1362BF8"/>
    <w:multiLevelType w:val="hybridMultilevel"/>
    <w:tmpl w:val="03DEA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6F9"/>
    <w:rsid w:val="00007494"/>
    <w:rsid w:val="00062D64"/>
    <w:rsid w:val="00132A1C"/>
    <w:rsid w:val="00236111"/>
    <w:rsid w:val="002E42D8"/>
    <w:rsid w:val="002F3E54"/>
    <w:rsid w:val="003507D5"/>
    <w:rsid w:val="00380135"/>
    <w:rsid w:val="003D1803"/>
    <w:rsid w:val="00422AC7"/>
    <w:rsid w:val="004C4038"/>
    <w:rsid w:val="004C6D1D"/>
    <w:rsid w:val="005D46F9"/>
    <w:rsid w:val="007204C0"/>
    <w:rsid w:val="00726959"/>
    <w:rsid w:val="008229DC"/>
    <w:rsid w:val="008A6E86"/>
    <w:rsid w:val="00927C4E"/>
    <w:rsid w:val="009411DD"/>
    <w:rsid w:val="00A8351A"/>
    <w:rsid w:val="00AC615F"/>
    <w:rsid w:val="00AF42CE"/>
    <w:rsid w:val="00B41CDB"/>
    <w:rsid w:val="00BE6BEF"/>
    <w:rsid w:val="00C53358"/>
    <w:rsid w:val="00CE1A25"/>
    <w:rsid w:val="00D1312A"/>
    <w:rsid w:val="00D433B9"/>
    <w:rsid w:val="00E23FCA"/>
    <w:rsid w:val="00E355CD"/>
    <w:rsid w:val="00E86057"/>
    <w:rsid w:val="00EA43DB"/>
    <w:rsid w:val="00F2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E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CA"/>
  </w:style>
  <w:style w:type="paragraph" w:styleId="Footer">
    <w:name w:val="footer"/>
    <w:basedOn w:val="Normal"/>
    <w:link w:val="FooterChar"/>
    <w:uiPriority w:val="99"/>
    <w:unhideWhenUsed/>
    <w:rsid w:val="00E23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E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CA"/>
  </w:style>
  <w:style w:type="paragraph" w:styleId="Footer">
    <w:name w:val="footer"/>
    <w:basedOn w:val="Normal"/>
    <w:link w:val="FooterChar"/>
    <w:uiPriority w:val="99"/>
    <w:unhideWhenUsed/>
    <w:rsid w:val="00E23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Hunt</dc:creator>
  <cp:lastModifiedBy>James Michael Beaver</cp:lastModifiedBy>
  <cp:revision>15</cp:revision>
  <dcterms:created xsi:type="dcterms:W3CDTF">2014-03-20T20:18:00Z</dcterms:created>
  <dcterms:modified xsi:type="dcterms:W3CDTF">2014-03-20T22:29:00Z</dcterms:modified>
</cp:coreProperties>
</file>