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45DE0" w14:textId="3386F79B" w:rsidR="00E0097E" w:rsidRPr="00C86B00" w:rsidRDefault="0016592C" w:rsidP="001C3E54">
      <w:pPr>
        <w:rPr>
          <w:rFonts w:ascii="Arial" w:hAnsi="Arial" w:cs="Arial"/>
        </w:rPr>
      </w:pPr>
      <w:r w:rsidRPr="00C86B00">
        <w:rPr>
          <w:rFonts w:ascii="Arial" w:hAnsi="Arial" w:cs="Arial"/>
          <w:b/>
          <w:bCs/>
        </w:rPr>
        <w:t xml:space="preserve">Supplemental </w:t>
      </w:r>
      <w:r w:rsidR="00B12FEF" w:rsidRPr="00C86B00">
        <w:rPr>
          <w:rFonts w:ascii="Arial" w:hAnsi="Arial" w:cs="Arial"/>
          <w:b/>
          <w:bCs/>
        </w:rPr>
        <w:t>Table</w:t>
      </w:r>
      <w:r w:rsidRPr="00C86B00">
        <w:rPr>
          <w:rFonts w:ascii="Arial" w:hAnsi="Arial" w:cs="Arial"/>
          <w:b/>
          <w:bCs/>
        </w:rPr>
        <w:t xml:space="preserve"> </w:t>
      </w:r>
      <w:r w:rsidR="000252D0">
        <w:rPr>
          <w:rFonts w:ascii="Arial" w:hAnsi="Arial" w:cs="Arial"/>
          <w:b/>
          <w:bCs/>
        </w:rPr>
        <w:t>2</w:t>
      </w:r>
      <w:r w:rsidR="006A3D95">
        <w:rPr>
          <w:rFonts w:ascii="Arial" w:hAnsi="Arial" w:cs="Arial"/>
        </w:rPr>
        <w:t>:</w:t>
      </w:r>
      <w:r w:rsidRPr="00C86B00">
        <w:rPr>
          <w:rFonts w:ascii="Arial" w:hAnsi="Arial" w:cs="Arial"/>
        </w:rPr>
        <w:t xml:space="preserve"> All </w:t>
      </w:r>
      <w:r w:rsidR="00E96664" w:rsidRPr="00C86B00">
        <w:rPr>
          <w:rFonts w:ascii="Arial" w:hAnsi="Arial" w:cs="Arial"/>
        </w:rPr>
        <w:t>D</w:t>
      </w:r>
      <w:r w:rsidR="00D56925" w:rsidRPr="00C86B00">
        <w:rPr>
          <w:rFonts w:ascii="Arial" w:hAnsi="Arial" w:cs="Arial"/>
        </w:rPr>
        <w:t xml:space="preserve">ifferentially </w:t>
      </w:r>
      <w:r w:rsidR="00E96664" w:rsidRPr="00C86B00">
        <w:rPr>
          <w:rFonts w:ascii="Arial" w:hAnsi="Arial" w:cs="Arial"/>
        </w:rPr>
        <w:t>E</w:t>
      </w:r>
      <w:r w:rsidR="00D56925" w:rsidRPr="00C86B00">
        <w:rPr>
          <w:rFonts w:ascii="Arial" w:hAnsi="Arial" w:cs="Arial"/>
        </w:rPr>
        <w:t xml:space="preserve">xpressed </w:t>
      </w:r>
      <w:r w:rsidR="00E96664" w:rsidRPr="00C86B00">
        <w:rPr>
          <w:rFonts w:ascii="Arial" w:hAnsi="Arial" w:cs="Arial"/>
        </w:rPr>
        <w:t>P</w:t>
      </w:r>
      <w:r w:rsidR="00D56925" w:rsidRPr="00C86B00">
        <w:rPr>
          <w:rFonts w:ascii="Arial" w:hAnsi="Arial" w:cs="Arial"/>
        </w:rPr>
        <w:t>roteins (DEPs)</w:t>
      </w:r>
    </w:p>
    <w:p w14:paraId="002A9BE9" w14:textId="6758EDAD" w:rsidR="001C3E54" w:rsidRPr="00C86B00" w:rsidRDefault="001D31A9" w:rsidP="001C3E54">
      <w:pPr>
        <w:rPr>
          <w:rFonts w:ascii="Arial" w:hAnsi="Arial" w:cs="Arial"/>
        </w:rPr>
      </w:pPr>
      <w:r w:rsidRPr="00C86B00">
        <w:rPr>
          <w:rFonts w:ascii="Arial" w:hAnsi="Arial" w:cs="Arial"/>
          <w:b/>
          <w:bCs/>
        </w:rPr>
        <w:t xml:space="preserve">Supplemental Table </w:t>
      </w:r>
      <w:r w:rsidR="000252D0">
        <w:rPr>
          <w:rFonts w:ascii="Arial" w:hAnsi="Arial" w:cs="Arial"/>
          <w:b/>
          <w:bCs/>
        </w:rPr>
        <w:t>2</w:t>
      </w:r>
      <w:r w:rsidR="00B12FEF" w:rsidRPr="00C86B00">
        <w:rPr>
          <w:rFonts w:ascii="Arial" w:hAnsi="Arial" w:cs="Arial"/>
          <w:b/>
          <w:bCs/>
        </w:rPr>
        <w:t>A.</w:t>
      </w:r>
      <w:r w:rsidRPr="00C86B00">
        <w:rPr>
          <w:rFonts w:ascii="Arial" w:hAnsi="Arial" w:cs="Arial"/>
        </w:rPr>
        <w:t xml:space="preserve"> Left Parotid DEPs</w:t>
      </w:r>
    </w:p>
    <w:tbl>
      <w:tblPr>
        <w:tblStyle w:val="TableGrid"/>
        <w:tblpPr w:leftFromText="180" w:rightFromText="180" w:vertAnchor="text" w:tblpX="-10" w:tblpY="1"/>
        <w:tblOverlap w:val="never"/>
        <w:tblW w:w="4608" w:type="dxa"/>
        <w:tblLayout w:type="fixed"/>
        <w:tblLook w:val="04A0" w:firstRow="1" w:lastRow="0" w:firstColumn="1" w:lastColumn="0" w:noHBand="0" w:noVBand="1"/>
      </w:tblPr>
      <w:tblGrid>
        <w:gridCol w:w="1255"/>
        <w:gridCol w:w="1170"/>
        <w:gridCol w:w="1031"/>
        <w:gridCol w:w="1152"/>
      </w:tblGrid>
      <w:tr w:rsidR="009436EE" w:rsidRPr="00707BA5" w14:paraId="1BF4C235" w14:textId="77777777" w:rsidTr="009436EE">
        <w:trPr>
          <w:trHeight w:val="2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5F1CE281" w14:textId="3451BEB0" w:rsidR="009436EE" w:rsidRPr="00707BA5" w:rsidRDefault="009436EE" w:rsidP="0006412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07B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Gene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707BA5">
              <w:rPr>
                <w:rFonts w:ascii="Arial" w:hAnsi="Arial" w:cs="Arial"/>
                <w:b/>
                <w:bCs/>
                <w:sz w:val="18"/>
                <w:szCs w:val="18"/>
              </w:rPr>
              <w:t>ame</w:t>
            </w:r>
            <w:r w:rsidRPr="00707BA5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A53CA" w14:textId="7821204F" w:rsidR="009436EE" w:rsidRPr="00707BA5" w:rsidRDefault="009436EE" w:rsidP="0006412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07B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Up/Down-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707BA5">
              <w:rPr>
                <w:rFonts w:ascii="Arial" w:hAnsi="Arial" w:cs="Arial"/>
                <w:b/>
                <w:bCs/>
                <w:sz w:val="18"/>
                <w:szCs w:val="18"/>
              </w:rPr>
              <w:t>egulated</w:t>
            </w:r>
            <w:r w:rsidRPr="00707BA5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D5FEC" w14:textId="70432DB4" w:rsidR="009436EE" w:rsidRPr="00707BA5" w:rsidRDefault="009436EE" w:rsidP="0006412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07BA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Fold </w:t>
            </w:r>
            <w:proofErr w:type="spellStart"/>
            <w:r w:rsidRPr="00707BA5">
              <w:rPr>
                <w:rFonts w:ascii="Arial" w:hAnsi="Arial" w:cs="Arial"/>
                <w:b/>
                <w:bCs/>
                <w:sz w:val="18"/>
                <w:szCs w:val="18"/>
              </w:rPr>
              <w:t>Change</w:t>
            </w:r>
            <w:r w:rsidRPr="00707BA5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36C0B" w14:textId="50E7B32D" w:rsidR="009436EE" w:rsidRPr="00707BA5" w:rsidRDefault="00070D49" w:rsidP="00064123">
            <w:pP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="009436EE" w:rsidRPr="00707BA5">
              <w:rPr>
                <w:rFonts w:ascii="Arial" w:hAnsi="Arial" w:cs="Arial"/>
                <w:b/>
                <w:bCs/>
                <w:sz w:val="18"/>
                <w:szCs w:val="18"/>
              </w:rPr>
              <w:t>-value</w:t>
            </w:r>
            <w:r w:rsidR="006505E9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d</w:t>
            </w:r>
          </w:p>
        </w:tc>
      </w:tr>
      <w:tr w:rsidR="00C071DD" w:rsidRPr="00707BA5" w14:paraId="482F0A6D" w14:textId="77777777" w:rsidTr="002022EE">
        <w:trPr>
          <w:trHeight w:val="2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7CB276D" w14:textId="31ADDF9C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IGKV1D-13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7B42E9A" w14:textId="76683AE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6CB805" w14:textId="4096967D" w:rsidR="00C071DD" w:rsidRPr="002C6F23" w:rsidRDefault="00C071DD" w:rsidP="00C071D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185.66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B690D46" w14:textId="1BF2F626" w:rsidR="00C071DD" w:rsidRPr="00836F70" w:rsidRDefault="00C071DD" w:rsidP="00C071DD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546D9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1C8B1E11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FAFC2D3" w14:textId="17A800CA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MUC7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20094" w14:textId="233315A2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D0522" w14:textId="7131A0BB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132.36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52A22EF" w14:textId="12BE84D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3.18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0C8CE228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00D3397" w14:textId="79D1AFEE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SERPINB1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80F149" w14:textId="7C57339F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557A9" w14:textId="72AEE190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81.74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9FD1148" w14:textId="65268B65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518492A9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3CCDAB2" w14:textId="386445D6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SFN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EA10D" w14:textId="79D7EBF2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54704" w14:textId="1DA13776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63.37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16D8498" w14:textId="31D8CC68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005A6B1A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5FB3642" w14:textId="6B838E82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PRSS27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D6C26" w14:textId="30FF0B2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AD668" w14:textId="4B125CC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55.14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14C1C4" w14:textId="0F7F657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673CF7B2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7CB7154" w14:textId="435B0592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PLS3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775CA" w14:textId="15F1934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E992D" w14:textId="17C65405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45.31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54871A8" w14:textId="74739191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2.94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128EA49D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8F75450" w14:textId="6FAC9B9B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COL6A1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A4313" w14:textId="4BDA70B6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C0AB8" w14:textId="2FB1F677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14FEEF3" w14:textId="79CE2522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2181D6F0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54DE7B1" w14:textId="1622C312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LGALS7B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E1DD0" w14:textId="4EA251EB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A63FE" w14:textId="5F204465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39.30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04E28D9" w14:textId="0A2CF560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2.95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6D31BD8D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D1F8151" w14:textId="442D900B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ARF3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0C8E3" w14:textId="22FBD08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175260" w14:textId="5D539F8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37.69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D478E7A" w14:textId="77DD91B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32D535C6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841C555" w14:textId="317AF540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SPINK5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C1223" w14:textId="551F72EA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0B4C2" w14:textId="6ECBF5E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36.08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E064D6D" w14:textId="47753E2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25CD4AE8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87CCB57" w14:textId="32884C9B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DSG3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19D5A" w14:textId="31EFA8BB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E49E1" w14:textId="4EB57276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35.90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A1C96AE" w14:textId="65213EDB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2D5A80BD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FBF7AE0" w14:textId="5228E047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ANXA3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9BFFC" w14:textId="0530F58A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713DE" w14:textId="4B580F36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33.05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A1E7424" w14:textId="67F2B546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794BB2EA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409AF93" w14:textId="42485845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SYNCRIP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156E0" w14:textId="6C6F1E30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E72E5" w14:textId="6C26721C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31.70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FD1A8F7" w14:textId="16341ABE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3.18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3F69F62E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81BBB22" w14:textId="7DE61071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A2M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6F892" w14:textId="7E11CCB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ABE1F" w14:textId="56459609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29.03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1359D4" w14:textId="733D6AB8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2.94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5C4BD08D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F160638" w14:textId="0BE85B16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HEBP2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9856E" w14:textId="6BFB082C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80CD2B" w14:textId="119C6BCE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28.73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DE82C6" w14:textId="597EDEF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64A0C27E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38C9D58" w14:textId="18756E22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UBE2V1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D16EE" w14:textId="6C0EC26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579C1" w14:textId="143FC90F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28.67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2F037FD" w14:textId="4BF38D41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7F0CD94F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65256F6" w14:textId="0D45B2A8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GOT1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EC029" w14:textId="45E38F9A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E9F7D" w14:textId="1C51AD48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27.33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4F30B8" w14:textId="227A614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3.15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333D2621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AF99D11" w14:textId="4608E61B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GLOD4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B6845" w14:textId="5E706782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C09C3" w14:textId="0B999094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26.63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48D5C2" w14:textId="1992740A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3.08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41501D23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BEC91BC" w14:textId="193FCDEE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CALML5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FB9A7" w14:textId="3FCBE5EC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22C24" w14:textId="0F4EE618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25.02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51D473" w14:textId="4F0F5090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524AC8C0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97AADFE" w14:textId="0C406CFF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NPEPPS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1C0CA" w14:textId="1EA23972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DE537" w14:textId="3C6426AE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24.78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5B2FEF" w14:textId="282FDBC8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19BDEB21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A04615E" w14:textId="508296D7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RAB7A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8110A" w14:textId="3CE19A6F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287D1" w14:textId="70C95928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22.11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F1079D" w14:textId="6DA9DA7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2.95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61F84F70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5F20358" w14:textId="35EE767B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CDH1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6FCD7" w14:textId="18442494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EB4F2" w14:textId="5ADA8FB8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20.72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B986F72" w14:textId="19766267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24068E35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E0C7287" w14:textId="093BF7B8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SH3BGRL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25BAB" w14:textId="5C9AF8E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3728F" w14:textId="5E9DA51E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20.46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8EF6BC7" w14:textId="33247A58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2.95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5BEBC70A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A8A43B9" w14:textId="404C86F2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RPL7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4DA17" w14:textId="52E1CC80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F5B93" w14:textId="4FE0727F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20.39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7F04E7" w14:textId="67D3605B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7FAE1D3C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F3FC284" w14:textId="3B6F3B7E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CBR1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633C5" w14:textId="354A2751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CE31D" w14:textId="2D1A2A44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20.20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C932C9" w14:textId="566124F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730FF104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5A48D4B" w14:textId="78D32065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GNG3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D51E3" w14:textId="568EB7F4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B2A8F" w14:textId="6CDFD54E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19.78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4029B64" w14:textId="39002A3C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3C69E244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59E0E4E" w14:textId="3C33EFD2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SBSN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796E2" w14:textId="2F841F8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4400E" w14:textId="4391F461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19.54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C7DCAF" w14:textId="54A0D45F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2.95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24A21404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51A297D" w14:textId="7AB99E5B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CAPN1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671A3" w14:textId="3DFD0AFC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229CB" w14:textId="61BEA16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18.80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3D1D83" w14:textId="3B0547D0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2.94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32F5D3F4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8E6A6BB" w14:textId="2F9B3E30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TMED10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74680" w14:textId="71AD8CB4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86C00" w14:textId="640A388E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18.15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8D4751" w14:textId="3314AB88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2473F6FD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BD11634" w14:textId="29FBCA5B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TYMP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D8535" w14:textId="3B8ECD5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C2490" w14:textId="6B75C657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17.45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483EEFC" w14:textId="7A769A91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15BC4FD3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FD71FA8" w14:textId="70694D7C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IVL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6180B" w14:textId="12CE930C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537AF" w14:textId="58FD473A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16.79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99FE260" w14:textId="20DA86EB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78A475DC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44F080C" w14:textId="19EBF6B9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GGCT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4AF9F" w14:textId="0C64D600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21298" w14:textId="7C3C20FE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16.48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96721B" w14:textId="04934569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17FADBC3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84A6318" w14:textId="137279B9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HPRT1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87865" w14:textId="29B458C5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F8B03" w14:textId="5CCA8D8E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16.27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0347861" w14:textId="7566D200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73699830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DCD7600" w14:textId="06BE37A4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GAA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48D48" w14:textId="4A693949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CCE3C" w14:textId="2295D639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15.41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8D80CA2" w14:textId="0CA01C35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7471309C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5005483" w14:textId="41C793E4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EEF1G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6EECB" w14:textId="20815AA9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3CD58" w14:textId="0EAD0EAF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14.41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C55595" w14:textId="1B9A61A1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6DB97D21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562B7B3" w14:textId="1D7FCE27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CANX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E1E94" w14:textId="4B146FF4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7D15C" w14:textId="792F8B8F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13.68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E4DB30" w14:textId="4BC33A24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3.15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3092EDA8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00239C7" w14:textId="6A17CFE9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ANP32E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F3239" w14:textId="2E90098B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6B7FB" w14:textId="0480498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13.67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A747401" w14:textId="44BE189E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379A71A7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FB40EB7" w14:textId="66CAE28D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BANF1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A53D4E" w14:textId="106218E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D7D01" w14:textId="78A8A8BB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13.26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39D60E1" w14:textId="3D7175B9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5BB7D778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B06EC4F" w14:textId="1E6171E4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SERBP1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467F8" w14:textId="1B5AFED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3563B2" w14:textId="28C70116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12.74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291FDB" w14:textId="665747FC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457DBF95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6D1F84E" w14:textId="0CF01F42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PRKCSH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F8D6C" w14:textId="72EBD894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12DD8" w14:textId="02239279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12.42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98EC73A" w14:textId="08DB7655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2.94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4786556F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42B83DC" w14:textId="5CE0890B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CCT6A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E4267" w14:textId="2CF65EC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614B9" w14:textId="664D8684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11.63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ACF8DF9" w14:textId="509F4308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4449AFBD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7886436" w14:textId="029E2AAC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PNP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919C7" w14:textId="08D7B512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E9693" w14:textId="597830BB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11.36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D1D9E2C" w14:textId="0A7BF629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14569CDB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9E7B083" w14:textId="564A29F0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VCP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B7D0A" w14:textId="7637C812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A8AE3E" w14:textId="58C5243E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10.49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2A5F937" w14:textId="6684AA09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0499162E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9CC4A49" w14:textId="55036109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PDCD6IP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AAC5D" w14:textId="7DAE71E7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31719" w14:textId="56AFCFE3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10.45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F2409CE" w14:textId="3F7E2CAC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5D4B4173" w14:textId="77777777" w:rsidTr="002022EE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FF49D3A" w14:textId="2854B0BE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PPA1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0B4F3" w14:textId="540D2C62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ACA48" w14:textId="3D292C6C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10.19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B42D0A6" w14:textId="2D01F76F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2.95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3964525D" w14:textId="77777777" w:rsidTr="001721E8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B1ACE1E" w14:textId="186C90C2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CCT5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2199C" w14:textId="17FA1E32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D3ECD" w14:textId="01D5C62F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9.01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3D43F1" w14:textId="52A55D87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2.94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C071DD" w:rsidRPr="00707BA5" w14:paraId="5D7CB3F3" w14:textId="77777777" w:rsidTr="001721E8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8B89426" w14:textId="71653515" w:rsidR="00C071DD" w:rsidRPr="00F70B08" w:rsidRDefault="00C071DD" w:rsidP="00C071D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CCT7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851E4" w14:textId="52B26D6D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A7ABD" w14:textId="5C5D7C58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8.30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E31F479" w14:textId="50C28CEE" w:rsidR="00C071DD" w:rsidRPr="002C6F23" w:rsidRDefault="00C071DD" w:rsidP="00C071DD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2.89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546D90" w:rsidRPr="00707BA5" w14:paraId="7B9CE07F" w14:textId="77777777" w:rsidTr="001721E8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3005F03" w14:textId="7E5BA114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ARPC2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9AC90" w14:textId="4CFC14A9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DEC2E" w14:textId="4B927997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8.12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B72BBD5" w14:textId="552E1AFD" w:rsidR="00546D90" w:rsidRPr="00836F70" w:rsidRDefault="00546D90" w:rsidP="00546D90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2C6F23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752836C4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C5D6DBC" w14:textId="1C3F731B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RPS2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79A0B" w14:textId="7DB17C2B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D5C2E" w14:textId="4D4F6683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8.18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DFB1A2F" w14:textId="0282033A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5732FF7F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2C9F82A" w14:textId="492F8995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  <w:highlight w:val="magenta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ECH1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21995" w14:textId="1CF58997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C370E" w14:textId="7A1C9A36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10.23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CE7A34" w14:textId="23DA231E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59EC27BF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A808679" w14:textId="3FBDEA80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LGMN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3B9E9" w14:textId="12AC2506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FCCF9" w14:textId="3654F5AA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11.71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BE7E295" w14:textId="199FD5CF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443327D1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3BDBE60" w14:textId="73DA1460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MARCHF8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D499C" w14:textId="71150F60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DAC42" w14:textId="746151E6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13.14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55CCD0C" w14:textId="56C689C3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389977F3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98B4A53" w14:textId="104CABF3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HNRNPH3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F4457" w14:textId="4FFBB88E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DB6EA" w14:textId="548FC7E9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14.12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0423FE0" w14:textId="21C32747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73133179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29B7D9D" w14:textId="686D5387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PSMA6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EF628" w14:textId="06E401F8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63BC3" w14:textId="2AF50A17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14.64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BAFD1E0" w14:textId="0E1DA156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5EFD6C94" w14:textId="77777777" w:rsidTr="001721E8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25DEA84" w14:textId="452A6278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IL6ST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A91A9" w14:textId="742C4D86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2D3B7" w14:textId="1590E308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14.94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AF1D22" w14:textId="1DA2EAFD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259AFFB3" w14:textId="77777777" w:rsidTr="001721E8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3B3B51B1" w14:textId="06107C2D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CPD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B9CAAA" w14:textId="62A703FD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A0D405" w14:textId="7262791A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15.05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8EBCE" w14:textId="7EE4767F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03E519F3" w14:textId="77777777" w:rsidTr="001721E8">
        <w:trPr>
          <w:trHeight w:val="2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65042E7" w14:textId="41787103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lastRenderedPageBreak/>
              <w:t>CTSH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237FB2" w14:textId="3C50F9EB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CE69918" w14:textId="46CCDA6C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15.18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A25B6DE" w14:textId="2823C25F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01AE511D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72134B4" w14:textId="44944F70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SLC1A5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FA46D" w14:textId="099093A0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3A491" w14:textId="3BE4445D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15.87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EE7940" w14:textId="2A9394E8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62FCCA1A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76A763E" w14:textId="08B8633E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IGF2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6DE8C" w14:textId="0A7C2025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D49047" w14:textId="3F1F898A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17.12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C92B37E" w14:textId="5901868C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266F6CDE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6E245C7" w14:textId="24C3F60D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MUC1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BA037" w14:textId="56E9D5B3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E04F1" w14:textId="37EC403C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18.10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05753E" w14:textId="5801D2D1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47175D4B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BB053F9" w14:textId="0CC310DD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PLEC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24156" w14:textId="63B81EF3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15DD4" w14:textId="7D69141C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19.68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2B1027" w14:textId="70AA801D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1D9419A8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662D7C4" w14:textId="326AB458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SPATA20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C6C04" w14:textId="298831D6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8D24A" w14:textId="43357FF7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20.50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09F628A" w14:textId="50BCA8F4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4F46D384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5A90D7C" w14:textId="42956770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ENPP4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72483" w14:textId="68ECA53F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0A6F4" w14:textId="767B0211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21.58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F42586B" w14:textId="0F371F69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19FE473D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B2D5634" w14:textId="78AE1ADC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HNRNPD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0EE45" w14:textId="598C5F2A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19DC4" w14:textId="680B301F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21.70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F848564" w14:textId="12ACEE1A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5BA9842D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AFFB704" w14:textId="4A496EB2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QSOX1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CF5B6" w14:textId="792BC311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B181E" w14:textId="10420F79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21.96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E65075" w14:textId="1299004B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2A919B9D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1408CDD" w14:textId="7E287768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SLC38A10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8BDF1" w14:textId="1EE76A33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BC793" w14:textId="5158523F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24.19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D90B42" w14:textId="2484B824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54762103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F0BACEA" w14:textId="7179BB54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PAM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56B27" w14:textId="2EE1E64B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CAD10" w14:textId="44582B0E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26.29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5F50963" w14:textId="60AE9486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0C5E1D18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2DD4848" w14:textId="66146ABE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CTNNA3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AC3FB" w14:textId="2B4C94D4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D3526" w14:textId="05788EB5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30.33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B7E6E67" w14:textId="6A79E0B6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7244B6E2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18ED3A0" w14:textId="384FE426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ERP29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9538E" w14:textId="33F64ABB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72B6E" w14:textId="7D076854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31.84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CC08F43" w14:textId="18CC237B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55FF273A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128E91F" w14:textId="6BF05992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MELTF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42F31" w14:textId="0A9DA6E0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337FA" w14:textId="203A4FA9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33.58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4F8C08A" w14:textId="04D920CE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6AD4BC6F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890C5A5" w14:textId="7EA93916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IGLV2-18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B2229" w14:textId="5D17A907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A42DB" w14:textId="780EC4A8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33.62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2C5C11" w14:textId="0063845A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76574A69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E4DE5DE" w14:textId="3CFFF55B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CARD9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881B1" w14:textId="6FBC6096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42982" w14:textId="699B5F0F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33.84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9E8782E" w14:textId="19E1A429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5E645C6E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DCE85D9" w14:textId="42748158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EGF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1984B" w14:textId="28D23BAD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C5382" w14:textId="089AB05F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36.20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0CC72FF" w14:textId="729D5C0F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546D90" w:rsidRPr="00707BA5" w14:paraId="4D6C0140" w14:textId="77777777" w:rsidTr="00E33741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B3ABFDA" w14:textId="0A92EC48" w:rsidR="00546D90" w:rsidRPr="00F70B08" w:rsidRDefault="00546D90" w:rsidP="00546D9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PROM1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EEA82" w14:textId="244825F4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74EAD" w14:textId="316CF1E6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36.31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507203A" w14:textId="72F66C15" w:rsidR="00546D90" w:rsidRPr="002C6F23" w:rsidRDefault="00546D90" w:rsidP="00546D9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2.48</w:t>
            </w:r>
            <w:r w:rsidR="00836F70" w:rsidRPr="002C6F23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707BA5" w14:paraId="42C8722A" w14:textId="77777777" w:rsidTr="005278E4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378C639" w14:textId="417F3B6E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IGLV5-45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9479C" w14:textId="7EE4CDC4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CE969" w14:textId="3B88BFAC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37.59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F12FE" w14:textId="2166772B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0770B1">
              <w:rPr>
                <w:rFonts w:ascii="Arial" w:hAnsi="Arial" w:cs="Arial"/>
                <w:color w:val="000000"/>
                <w:sz w:val="18"/>
                <w:szCs w:val="18"/>
              </w:rPr>
              <w:t>2.48x10</w:t>
            </w:r>
            <w:r w:rsidRPr="000770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707BA5" w14:paraId="326580AD" w14:textId="77777777" w:rsidTr="005278E4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ED09192" w14:textId="4917CA6B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CREG1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D5F7C" w14:textId="2AB6C706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502E4" w14:textId="082E0F64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40.46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B64AEE" w14:textId="1299628D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0770B1">
              <w:rPr>
                <w:rFonts w:ascii="Arial" w:hAnsi="Arial" w:cs="Arial"/>
                <w:color w:val="000000"/>
                <w:sz w:val="18"/>
                <w:szCs w:val="18"/>
              </w:rPr>
              <w:t>2.48x10</w:t>
            </w:r>
            <w:r w:rsidRPr="000770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707BA5" w14:paraId="5CC45C54" w14:textId="77777777" w:rsidTr="005278E4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B063C32" w14:textId="30BD5472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CFH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031B7" w14:textId="40FDFD88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01484" w14:textId="6A112400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44.44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666F31" w14:textId="0FF70577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0770B1">
              <w:rPr>
                <w:rFonts w:ascii="Arial" w:hAnsi="Arial" w:cs="Arial"/>
                <w:color w:val="000000"/>
                <w:sz w:val="18"/>
                <w:szCs w:val="18"/>
              </w:rPr>
              <w:t>2.48x10</w:t>
            </w:r>
            <w:r w:rsidRPr="000770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707BA5" w14:paraId="7D5C76AB" w14:textId="77777777" w:rsidTr="005278E4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5CE8696" w14:textId="6A5D70A1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FXYD2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E288C" w14:textId="6AF427C4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64699" w14:textId="2E9F0871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60.16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3F16DA" w14:textId="7A89B523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0770B1">
              <w:rPr>
                <w:rFonts w:ascii="Arial" w:hAnsi="Arial" w:cs="Arial"/>
                <w:color w:val="000000"/>
                <w:sz w:val="18"/>
                <w:szCs w:val="18"/>
              </w:rPr>
              <w:t>2.48x10</w:t>
            </w:r>
            <w:r w:rsidRPr="000770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707BA5" w14:paraId="699F8A8C" w14:textId="77777777" w:rsidTr="005278E4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EBD10FB" w14:textId="1DB6BAD0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MMP7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12203" w14:textId="33A6707B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282BE" w14:textId="261394DE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62.74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1E6899" w14:textId="04779487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0770B1">
              <w:rPr>
                <w:rFonts w:ascii="Arial" w:hAnsi="Arial" w:cs="Arial"/>
                <w:color w:val="000000"/>
                <w:sz w:val="18"/>
                <w:szCs w:val="18"/>
              </w:rPr>
              <w:t>2.48x10</w:t>
            </w:r>
            <w:r w:rsidRPr="000770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707BA5" w14:paraId="3749201E" w14:textId="77777777" w:rsidTr="005278E4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8D80F38" w14:textId="06298DBD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FURIN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CBF7E" w14:textId="1335F647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B310C" w14:textId="5842DCDE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64.66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F55EF8" w14:textId="1EB442E9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0770B1">
              <w:rPr>
                <w:rFonts w:ascii="Arial" w:hAnsi="Arial" w:cs="Arial"/>
                <w:color w:val="000000"/>
                <w:sz w:val="18"/>
                <w:szCs w:val="18"/>
              </w:rPr>
              <w:t>2.48x10</w:t>
            </w:r>
            <w:r w:rsidRPr="000770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707BA5" w14:paraId="3F15644D" w14:textId="77777777" w:rsidTr="005278E4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A010E85" w14:textId="032F4CC7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CUTA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6FC6D" w14:textId="1835C23C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EC1F4" w14:textId="182010C9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65.23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39E1B" w14:textId="7A86C158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0770B1">
              <w:rPr>
                <w:rFonts w:ascii="Arial" w:hAnsi="Arial" w:cs="Arial"/>
                <w:color w:val="000000"/>
                <w:sz w:val="18"/>
                <w:szCs w:val="18"/>
              </w:rPr>
              <w:t>2.48x10</w:t>
            </w:r>
            <w:r w:rsidRPr="000770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707BA5" w14:paraId="70F0E01F" w14:textId="77777777" w:rsidTr="005278E4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3E3C1C7" w14:textId="48A11BD9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FOLR1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DA82A" w14:textId="6169335D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927EC" w14:textId="2130A439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66.07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FD92AD" w14:textId="63316F46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0770B1">
              <w:rPr>
                <w:rFonts w:ascii="Arial" w:hAnsi="Arial" w:cs="Arial"/>
                <w:color w:val="000000"/>
                <w:sz w:val="18"/>
                <w:szCs w:val="18"/>
              </w:rPr>
              <w:t>2.48x10</w:t>
            </w:r>
            <w:r w:rsidRPr="000770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707BA5" w14:paraId="560B448C" w14:textId="77777777" w:rsidTr="005278E4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F783EAC" w14:textId="67B63E75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GSTA1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90941" w14:textId="1BE46023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4C200" w14:textId="6218D0D5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76.92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36D78" w14:textId="3AE44B81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0770B1">
              <w:rPr>
                <w:rFonts w:ascii="Arial" w:hAnsi="Arial" w:cs="Arial"/>
                <w:color w:val="000000"/>
                <w:sz w:val="18"/>
                <w:szCs w:val="18"/>
              </w:rPr>
              <w:t>2.48x10</w:t>
            </w:r>
            <w:r w:rsidRPr="000770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707BA5" w14:paraId="7AA8BB10" w14:textId="77777777" w:rsidTr="005278E4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2309D12" w14:textId="5586EB30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ZNF208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66AD1" w14:textId="2348E107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CC55F" w14:textId="6D106912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95.91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C814A" w14:textId="5605E30D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0770B1">
              <w:rPr>
                <w:rFonts w:ascii="Arial" w:hAnsi="Arial" w:cs="Arial"/>
                <w:color w:val="000000"/>
                <w:sz w:val="18"/>
                <w:szCs w:val="18"/>
              </w:rPr>
              <w:t>2.48x10</w:t>
            </w:r>
            <w:r w:rsidRPr="000770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707BA5" w14:paraId="09A96A8F" w14:textId="77777777" w:rsidTr="005278E4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74981C6" w14:textId="33F984BA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SIL1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46038" w14:textId="3DED99DE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C35A3" w14:textId="299BD4BF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113.03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27A45" w14:textId="0FF8C763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0770B1">
              <w:rPr>
                <w:rFonts w:ascii="Arial" w:hAnsi="Arial" w:cs="Arial"/>
                <w:color w:val="000000"/>
                <w:sz w:val="18"/>
                <w:szCs w:val="18"/>
              </w:rPr>
              <w:t>2.48x10</w:t>
            </w:r>
            <w:r w:rsidRPr="000770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707BA5" w14:paraId="7B8D4951" w14:textId="77777777" w:rsidTr="005278E4">
        <w:trPr>
          <w:trHeight w:val="2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43499531" w14:textId="0665A9D1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IGHV5-10-1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ED5EB3" w14:textId="5F34A8B2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6FA6E" w14:textId="5A3D6AF1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C6F23">
              <w:rPr>
                <w:rFonts w:ascii="Arial" w:hAnsi="Arial" w:cs="Arial"/>
                <w:color w:val="000000"/>
                <w:sz w:val="18"/>
                <w:szCs w:val="18"/>
              </w:rPr>
              <w:t>146.92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21C1D" w14:textId="2BD470D1" w:rsidR="00836F70" w:rsidRPr="002C6F23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0770B1">
              <w:rPr>
                <w:rFonts w:ascii="Arial" w:hAnsi="Arial" w:cs="Arial"/>
                <w:color w:val="000000"/>
                <w:sz w:val="18"/>
                <w:szCs w:val="18"/>
              </w:rPr>
              <w:t>2.48x10</w:t>
            </w:r>
            <w:r w:rsidRPr="000770B1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</w:tbl>
    <w:p w14:paraId="08AB335B" w14:textId="77777777" w:rsidR="00B12FEF" w:rsidRPr="00C86B00" w:rsidRDefault="00B12FEF" w:rsidP="0046581A">
      <w:pPr>
        <w:spacing w:line="240" w:lineRule="auto"/>
        <w:rPr>
          <w:rFonts w:ascii="Arial" w:hAnsi="Arial" w:cs="Arial"/>
          <w:b/>
          <w:bCs/>
        </w:rPr>
      </w:pPr>
    </w:p>
    <w:p w14:paraId="41EB9DF0" w14:textId="77777777" w:rsidR="0046581A" w:rsidRPr="00C86B00" w:rsidRDefault="0046581A" w:rsidP="0046581A">
      <w:pPr>
        <w:spacing w:after="0" w:line="240" w:lineRule="auto"/>
        <w:rPr>
          <w:rFonts w:ascii="Arial" w:hAnsi="Arial" w:cs="Arial"/>
        </w:rPr>
      </w:pPr>
    </w:p>
    <w:p w14:paraId="64529FE8" w14:textId="77777777" w:rsidR="0046581A" w:rsidRPr="00C86B00" w:rsidRDefault="0046581A" w:rsidP="0046581A">
      <w:pPr>
        <w:spacing w:line="240" w:lineRule="auto"/>
        <w:rPr>
          <w:rFonts w:ascii="Arial" w:hAnsi="Arial" w:cs="Arial"/>
        </w:rPr>
      </w:pPr>
    </w:p>
    <w:p w14:paraId="7818DCD6" w14:textId="77777777" w:rsidR="0046581A" w:rsidRPr="00C86B00" w:rsidRDefault="0046581A" w:rsidP="001C3E54">
      <w:pPr>
        <w:rPr>
          <w:rFonts w:ascii="Arial" w:hAnsi="Arial" w:cs="Arial"/>
        </w:rPr>
      </w:pPr>
    </w:p>
    <w:p w14:paraId="42204D95" w14:textId="77777777" w:rsidR="001D31A9" w:rsidRPr="00C86B00" w:rsidRDefault="001D31A9" w:rsidP="001C3E54">
      <w:pPr>
        <w:rPr>
          <w:rFonts w:ascii="Arial" w:hAnsi="Arial" w:cs="Arial"/>
        </w:rPr>
      </w:pPr>
    </w:p>
    <w:p w14:paraId="65F1145E" w14:textId="77777777" w:rsidR="001D31A9" w:rsidRPr="00C86B00" w:rsidRDefault="001D31A9" w:rsidP="001C3E54">
      <w:pPr>
        <w:rPr>
          <w:rFonts w:ascii="Arial" w:hAnsi="Arial" w:cs="Arial"/>
        </w:rPr>
      </w:pPr>
    </w:p>
    <w:p w14:paraId="6A170DD1" w14:textId="77777777" w:rsidR="001D31A9" w:rsidRPr="00C86B00" w:rsidRDefault="001D31A9" w:rsidP="001C3E54">
      <w:pPr>
        <w:rPr>
          <w:rFonts w:ascii="Arial" w:hAnsi="Arial" w:cs="Arial"/>
        </w:rPr>
      </w:pPr>
    </w:p>
    <w:p w14:paraId="0D3B7A04" w14:textId="77777777" w:rsidR="001D31A9" w:rsidRPr="00C86B00" w:rsidRDefault="001D31A9" w:rsidP="001C3E54">
      <w:pPr>
        <w:rPr>
          <w:rFonts w:ascii="Arial" w:hAnsi="Arial" w:cs="Arial"/>
        </w:rPr>
      </w:pPr>
    </w:p>
    <w:p w14:paraId="3ADE2476" w14:textId="77777777" w:rsidR="001D31A9" w:rsidRPr="00C86B00" w:rsidRDefault="001D31A9" w:rsidP="001C3E54">
      <w:pPr>
        <w:rPr>
          <w:rFonts w:ascii="Arial" w:hAnsi="Arial" w:cs="Arial"/>
        </w:rPr>
      </w:pPr>
    </w:p>
    <w:p w14:paraId="11FAA29A" w14:textId="77777777" w:rsidR="001D31A9" w:rsidRPr="00C86B00" w:rsidRDefault="001D31A9" w:rsidP="001C3E54">
      <w:pPr>
        <w:rPr>
          <w:rFonts w:ascii="Arial" w:hAnsi="Arial" w:cs="Arial"/>
        </w:rPr>
      </w:pPr>
    </w:p>
    <w:p w14:paraId="4DB2EAC4" w14:textId="77777777" w:rsidR="001D31A9" w:rsidRPr="00C86B00" w:rsidRDefault="001D31A9" w:rsidP="001C3E54">
      <w:pPr>
        <w:rPr>
          <w:rFonts w:ascii="Arial" w:hAnsi="Arial" w:cs="Arial"/>
        </w:rPr>
      </w:pPr>
    </w:p>
    <w:p w14:paraId="7328FEFA" w14:textId="77777777" w:rsidR="00D56925" w:rsidRPr="00C86B00" w:rsidRDefault="00D56925" w:rsidP="001C3E54">
      <w:pPr>
        <w:rPr>
          <w:rFonts w:ascii="Arial" w:hAnsi="Arial" w:cs="Arial"/>
        </w:rPr>
      </w:pPr>
    </w:p>
    <w:p w14:paraId="28E53665" w14:textId="77777777" w:rsidR="00D56925" w:rsidRPr="00C86B00" w:rsidRDefault="00D56925" w:rsidP="001C3E54">
      <w:pPr>
        <w:rPr>
          <w:rFonts w:ascii="Arial" w:hAnsi="Arial" w:cs="Arial"/>
        </w:rPr>
      </w:pPr>
    </w:p>
    <w:p w14:paraId="3A8C04F3" w14:textId="77777777" w:rsidR="00D56925" w:rsidRPr="00C86B00" w:rsidRDefault="00D56925" w:rsidP="001C3E54">
      <w:pPr>
        <w:rPr>
          <w:rFonts w:ascii="Arial" w:hAnsi="Arial" w:cs="Arial"/>
        </w:rPr>
      </w:pPr>
    </w:p>
    <w:p w14:paraId="39FFE40D" w14:textId="77777777" w:rsidR="00B12FEF" w:rsidRPr="00C86B00" w:rsidRDefault="00B12FEF" w:rsidP="001C3E54">
      <w:pPr>
        <w:rPr>
          <w:rFonts w:ascii="Arial" w:hAnsi="Arial" w:cs="Arial"/>
        </w:rPr>
      </w:pPr>
    </w:p>
    <w:p w14:paraId="338CC009" w14:textId="77777777" w:rsidR="00B12FEF" w:rsidRDefault="00B12FEF" w:rsidP="001C3E54">
      <w:pPr>
        <w:rPr>
          <w:rFonts w:ascii="Arial" w:hAnsi="Arial" w:cs="Arial"/>
        </w:rPr>
      </w:pPr>
    </w:p>
    <w:p w14:paraId="0A573AAB" w14:textId="77777777" w:rsidR="00707BA5" w:rsidRDefault="00707BA5" w:rsidP="001C3E54">
      <w:pPr>
        <w:rPr>
          <w:rFonts w:ascii="Arial" w:hAnsi="Arial" w:cs="Arial"/>
        </w:rPr>
      </w:pPr>
    </w:p>
    <w:p w14:paraId="730DDC0C" w14:textId="77777777" w:rsidR="00707BA5" w:rsidRDefault="00707BA5" w:rsidP="001C3E54">
      <w:pPr>
        <w:rPr>
          <w:rFonts w:ascii="Arial" w:hAnsi="Arial" w:cs="Arial"/>
        </w:rPr>
      </w:pPr>
    </w:p>
    <w:p w14:paraId="582E13F2" w14:textId="77777777" w:rsidR="00064123" w:rsidRDefault="00064123" w:rsidP="001C3E54">
      <w:pPr>
        <w:rPr>
          <w:rFonts w:ascii="Arial" w:hAnsi="Arial" w:cs="Arial"/>
        </w:rPr>
      </w:pPr>
    </w:p>
    <w:p w14:paraId="32AE7B5B" w14:textId="77777777" w:rsidR="00064123" w:rsidRDefault="00064123" w:rsidP="001C3E54">
      <w:pPr>
        <w:rPr>
          <w:rFonts w:ascii="Arial" w:hAnsi="Arial" w:cs="Arial"/>
        </w:rPr>
      </w:pPr>
    </w:p>
    <w:p w14:paraId="42A7EC5D" w14:textId="77777777" w:rsidR="00064123" w:rsidRDefault="00064123" w:rsidP="001C3E54">
      <w:pPr>
        <w:rPr>
          <w:rFonts w:ascii="Arial" w:hAnsi="Arial" w:cs="Arial"/>
        </w:rPr>
      </w:pPr>
    </w:p>
    <w:p w14:paraId="533CC09A" w14:textId="77777777" w:rsidR="00064123" w:rsidRDefault="00064123" w:rsidP="001C3E54">
      <w:pPr>
        <w:rPr>
          <w:rFonts w:ascii="Arial" w:hAnsi="Arial" w:cs="Arial"/>
        </w:rPr>
      </w:pPr>
    </w:p>
    <w:p w14:paraId="442023EE" w14:textId="77777777" w:rsidR="00064123" w:rsidRDefault="00064123" w:rsidP="001C3E54">
      <w:pPr>
        <w:rPr>
          <w:rFonts w:ascii="Arial" w:hAnsi="Arial" w:cs="Arial"/>
        </w:rPr>
      </w:pPr>
    </w:p>
    <w:p w14:paraId="013523BD" w14:textId="77777777" w:rsidR="00064123" w:rsidRDefault="00064123" w:rsidP="001C3E54">
      <w:pPr>
        <w:rPr>
          <w:rFonts w:ascii="Arial" w:hAnsi="Arial" w:cs="Arial"/>
        </w:rPr>
      </w:pPr>
    </w:p>
    <w:p w14:paraId="596FC4C4" w14:textId="77777777" w:rsidR="00064123" w:rsidRDefault="00064123" w:rsidP="001C3E54">
      <w:pPr>
        <w:rPr>
          <w:rFonts w:ascii="Arial" w:hAnsi="Arial" w:cs="Arial"/>
        </w:rPr>
      </w:pPr>
    </w:p>
    <w:p w14:paraId="3A945F86" w14:textId="77777777" w:rsidR="00064123" w:rsidRDefault="00064123" w:rsidP="001C3E54">
      <w:pPr>
        <w:rPr>
          <w:rFonts w:ascii="Arial" w:hAnsi="Arial" w:cs="Arial"/>
        </w:rPr>
      </w:pPr>
    </w:p>
    <w:p w14:paraId="440401DE" w14:textId="77777777" w:rsidR="00064123" w:rsidRDefault="00064123" w:rsidP="001C3E54">
      <w:pPr>
        <w:rPr>
          <w:rFonts w:ascii="Arial" w:hAnsi="Arial" w:cs="Arial"/>
        </w:rPr>
      </w:pPr>
    </w:p>
    <w:p w14:paraId="57155E43" w14:textId="77777777" w:rsidR="00707BA5" w:rsidRPr="00C86B00" w:rsidRDefault="00707BA5" w:rsidP="001C3E54">
      <w:pPr>
        <w:rPr>
          <w:rFonts w:ascii="Arial" w:hAnsi="Arial" w:cs="Arial"/>
        </w:rPr>
      </w:pPr>
    </w:p>
    <w:p w14:paraId="1F48E2C2" w14:textId="77777777" w:rsidR="00B12FEF" w:rsidRPr="00C86B00" w:rsidRDefault="00B12FEF" w:rsidP="001C3E54">
      <w:pPr>
        <w:rPr>
          <w:rFonts w:ascii="Arial" w:hAnsi="Arial" w:cs="Arial"/>
          <w:b/>
          <w:bCs/>
        </w:rPr>
      </w:pPr>
    </w:p>
    <w:p w14:paraId="2D8958F5" w14:textId="77777777" w:rsidR="00B12FEF" w:rsidRPr="00C86B00" w:rsidRDefault="00B12FEF" w:rsidP="001C3E54">
      <w:pPr>
        <w:rPr>
          <w:rFonts w:ascii="Arial" w:hAnsi="Arial" w:cs="Arial"/>
          <w:b/>
          <w:bCs/>
        </w:rPr>
      </w:pPr>
    </w:p>
    <w:p w14:paraId="4082FEDC" w14:textId="5DE415A0" w:rsidR="001D31A9" w:rsidRPr="00C86B00" w:rsidRDefault="001D31A9" w:rsidP="001C3E54">
      <w:pPr>
        <w:rPr>
          <w:rFonts w:ascii="Arial" w:hAnsi="Arial" w:cs="Arial"/>
        </w:rPr>
      </w:pPr>
      <w:r w:rsidRPr="00C86B00">
        <w:rPr>
          <w:rFonts w:ascii="Arial" w:hAnsi="Arial" w:cs="Arial"/>
          <w:b/>
          <w:bCs/>
        </w:rPr>
        <w:lastRenderedPageBreak/>
        <w:t xml:space="preserve">Supplemental Table </w:t>
      </w:r>
      <w:r w:rsidR="000252D0">
        <w:rPr>
          <w:rFonts w:ascii="Arial" w:hAnsi="Arial" w:cs="Arial"/>
          <w:b/>
          <w:bCs/>
        </w:rPr>
        <w:t>2</w:t>
      </w:r>
      <w:r w:rsidR="00B12FEF" w:rsidRPr="00C86B00">
        <w:rPr>
          <w:rFonts w:ascii="Arial" w:hAnsi="Arial" w:cs="Arial"/>
          <w:b/>
          <w:bCs/>
        </w:rPr>
        <w:t>B</w:t>
      </w:r>
      <w:r w:rsidR="00B12FEF" w:rsidRPr="00C86B00">
        <w:rPr>
          <w:rFonts w:ascii="Arial" w:hAnsi="Arial" w:cs="Arial"/>
        </w:rPr>
        <w:t>.</w:t>
      </w:r>
      <w:r w:rsidRPr="00C86B00">
        <w:rPr>
          <w:rFonts w:ascii="Arial" w:hAnsi="Arial" w:cs="Arial"/>
        </w:rPr>
        <w:t xml:space="preserve"> Right Parotid DEPs</w:t>
      </w:r>
    </w:p>
    <w:tbl>
      <w:tblPr>
        <w:tblStyle w:val="TableGrid"/>
        <w:tblpPr w:leftFromText="180" w:rightFromText="180" w:vertAnchor="text" w:tblpY="1"/>
        <w:tblOverlap w:val="never"/>
        <w:tblW w:w="4855" w:type="dxa"/>
        <w:tblLayout w:type="fixed"/>
        <w:tblLook w:val="04A0" w:firstRow="1" w:lastRow="0" w:firstColumn="1" w:lastColumn="0" w:noHBand="0" w:noVBand="1"/>
      </w:tblPr>
      <w:tblGrid>
        <w:gridCol w:w="1440"/>
        <w:gridCol w:w="1165"/>
        <w:gridCol w:w="1170"/>
        <w:gridCol w:w="1080"/>
      </w:tblGrid>
      <w:tr w:rsidR="009018CB" w:rsidRPr="00064123" w14:paraId="4D6F1D94" w14:textId="77777777" w:rsidTr="009018CB">
        <w:trPr>
          <w:trHeight w:val="144"/>
        </w:trPr>
        <w:tc>
          <w:tcPr>
            <w:tcW w:w="1440" w:type="dxa"/>
            <w:tcBorders>
              <w:bottom w:val="single" w:sz="4" w:space="0" w:color="auto"/>
              <w:right w:val="nil"/>
            </w:tcBorders>
            <w:noWrap/>
          </w:tcPr>
          <w:p w14:paraId="64CC32FF" w14:textId="57B35476" w:rsidR="009018CB" w:rsidRPr="00064123" w:rsidRDefault="009018CB" w:rsidP="00064123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06412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Gene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Na</w:t>
            </w:r>
            <w:r w:rsidRPr="00064123">
              <w:rPr>
                <w:rFonts w:ascii="Arial" w:hAnsi="Arial" w:cs="Arial"/>
                <w:b/>
                <w:bCs/>
                <w:sz w:val="18"/>
                <w:szCs w:val="18"/>
              </w:rPr>
              <w:t>me</w:t>
            </w:r>
            <w:r w:rsidRPr="00064123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165" w:type="dxa"/>
            <w:tcBorders>
              <w:left w:val="nil"/>
              <w:bottom w:val="single" w:sz="4" w:space="0" w:color="auto"/>
              <w:right w:val="nil"/>
            </w:tcBorders>
          </w:tcPr>
          <w:p w14:paraId="08CD5468" w14:textId="6DD5442B" w:rsidR="009018CB" w:rsidRPr="00064123" w:rsidRDefault="009018CB" w:rsidP="00064123">
            <w:pPr>
              <w:rPr>
                <w:rFonts w:ascii="Arial" w:hAnsi="Arial" w:cs="Arial"/>
                <w:sz w:val="18"/>
                <w:szCs w:val="18"/>
              </w:rPr>
            </w:pPr>
            <w:r w:rsidRPr="0006412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Up/Down-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064123">
              <w:rPr>
                <w:rFonts w:ascii="Arial" w:hAnsi="Arial" w:cs="Arial"/>
                <w:b/>
                <w:bCs/>
                <w:sz w:val="18"/>
                <w:szCs w:val="18"/>
              </w:rPr>
              <w:t>egulated</w:t>
            </w:r>
            <w:r w:rsidRPr="00064123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482BBF3F" w14:textId="39CFAA2F" w:rsidR="009018CB" w:rsidRPr="00064123" w:rsidRDefault="009018CB" w:rsidP="00064123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6412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Fold </w:t>
            </w:r>
            <w:proofErr w:type="spellStart"/>
            <w:r w:rsidRPr="00064123">
              <w:rPr>
                <w:rFonts w:ascii="Arial" w:hAnsi="Arial" w:cs="Arial"/>
                <w:b/>
                <w:bCs/>
                <w:sz w:val="18"/>
                <w:szCs w:val="18"/>
              </w:rPr>
              <w:t>Change</w:t>
            </w:r>
            <w:r w:rsidRPr="00064123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540B37F9" w14:textId="77BD4DA6" w:rsidR="009018CB" w:rsidRPr="00064123" w:rsidRDefault="00070D49" w:rsidP="0006412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="009018CB" w:rsidRPr="00064123">
              <w:rPr>
                <w:rFonts w:ascii="Arial" w:hAnsi="Arial" w:cs="Arial"/>
                <w:b/>
                <w:bCs/>
                <w:sz w:val="18"/>
                <w:szCs w:val="18"/>
              </w:rPr>
              <w:t>-value</w:t>
            </w:r>
            <w:r w:rsidR="006505E9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d</w:t>
            </w:r>
          </w:p>
        </w:tc>
      </w:tr>
      <w:tr w:rsidR="009018CB" w:rsidRPr="00064123" w14:paraId="1F421D90" w14:textId="77777777" w:rsidTr="00B2521A">
        <w:trPr>
          <w:trHeight w:val="14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ACE939A" w14:textId="706555E1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TIMP1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0156CF" w14:textId="0ABC9C50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6C1134" w14:textId="6CBEE266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467.27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51E1CC1" w14:textId="01A66D40" w:rsidR="009018CB" w:rsidRPr="00836F70" w:rsidRDefault="009018CB" w:rsidP="009018CB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2856CC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72BB33D2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674E41F" w14:textId="7A9C9544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UGT3A1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045B1" w14:textId="00C55F2A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E5544" w14:textId="72005FCF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118.72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B3105E1" w14:textId="385EE719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2.61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2F51F558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2BFEA24" w14:textId="64174DB5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C1R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61B73" w14:textId="2EE08748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809B5" w14:textId="136872AD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114.75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C9370E" w14:textId="640F41DF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76A4B43B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63E01F7" w14:textId="6D0D0A45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IGLV7-46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E4822" w14:textId="76B29166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20D4E" w14:textId="29040EAC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84.43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D4B23AE" w14:textId="1077EEC2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18468FED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7A33C89" w14:textId="284FDA07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ZNF208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62C69" w14:textId="3B80DCE5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28D6A" w14:textId="1BB39C53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56.35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7BD927" w14:textId="62FFF572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2.51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55FE505D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60C3A02" w14:textId="1A6BF3D2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GNG3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A406E" w14:textId="59A70F89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6B6C5" w14:textId="5480ECB3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50.71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D93DD" w14:textId="784DFD6B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5418C92E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85DD9C7" w14:textId="3A757863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ABHD14B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86089" w14:textId="790BEC82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C5F48" w14:textId="710572FB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42.80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39C73F1" w14:textId="373E9E5C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4C9EACD7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5EAC173" w14:textId="4798312D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IGLV5-45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C4D84" w14:textId="597D2D16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69AA5" w14:textId="7918ECDC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39.23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53929" w14:textId="6BFBD59B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236AA246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E5990DD" w14:textId="34A36291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IGLV3-1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7698B" w14:textId="32379A8E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8CBB2" w14:textId="4C43A07E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E979A" w14:textId="2F36134F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2856CC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Pr="009018CB">
              <w:rPr>
                <w:rFonts w:ascii="Cambria Math" w:hAnsi="Cambria Math" w:cs="Cambria Math"/>
                <w:color w:val="000000"/>
                <w:sz w:val="18"/>
                <w:szCs w:val="18"/>
              </w:rPr>
              <w:t>⁻</w:t>
            </w: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⁸</w:t>
            </w:r>
          </w:p>
        </w:tc>
      </w:tr>
      <w:tr w:rsidR="009018CB" w:rsidRPr="00064123" w14:paraId="15AF7A6C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CE01B2A" w14:textId="7B0918A2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PAM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EFBE4" w14:textId="1A311334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2274E" w14:textId="5970E341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33.26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27247C" w14:textId="1C4A5DC3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2.51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51DB76A6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7F83EC1" w14:textId="2702F564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SPARCL1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8C2A75" w14:textId="67BA6EA8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5BB1E" w14:textId="5ACB1A84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31.81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1B2EB3" w14:textId="19C45700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2.51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31F28E36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B638E40" w14:textId="378CBE97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ANPEP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5262F" w14:textId="763408C8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6B983" w14:textId="3CC514FE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28.98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C4F1C03" w14:textId="7FEBF288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1B9E213F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1466F7B" w14:textId="2D7888B7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RAB10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F8E8F" w14:textId="4541D41F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CEBBA" w14:textId="6FC32259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28.53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D3A642" w14:textId="6608EFFF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208FD4A3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C6E3D9D" w14:textId="04219081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IDUA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E6DB3" w14:textId="09737FA8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358AD" w14:textId="2C099483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25.31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89FABD4" w14:textId="68537DAB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7F836E25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8DD24FD" w14:textId="16B144EF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WDR1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E0EB74" w14:textId="2EF51411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5B068" w14:textId="069339E3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25.07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BEFF47F" w14:textId="08BA2614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2.71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363A5ABD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025829D" w14:textId="29AE54C6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CAP1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0C6EE" w14:textId="0B0FA752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C8915" w14:textId="59207A34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24.65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EEDDCBE" w14:textId="5D89C0E6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2.71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34BE1EB1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7B7C5EB" w14:textId="1FF70281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CFB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0D097" w14:textId="7292B1C7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F1363" w14:textId="4DFCF455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24.55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88DD8AC" w14:textId="48436BC2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484C329E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CAC4ED4" w14:textId="6227C8C8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TUBA4A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915BF" w14:textId="00BB19F4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42E9B" w14:textId="7C3639BE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23.67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08AFC6" w14:textId="32D248E6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5B730B09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E3EC29F" w14:textId="2B4E8A28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GSN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D24D4" w14:textId="24DF6675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AB567" w14:textId="47521832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20.14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8B178C5" w14:textId="230C8836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095B2B33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77B4091" w14:textId="7F16F0C7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RPLP1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8F4E1" w14:textId="296A4E8E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765C2" w14:textId="33771ED7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E32DA7" w14:textId="0D5F7B5E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2.51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5778FEC2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994FA9A" w14:textId="2E1FF0BD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RPL31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EACD4" w14:textId="6E545777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91469" w14:textId="7BE6EE6D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17.49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883E870" w14:textId="323A9B2A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644374B7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7D22BCC" w14:textId="1A63529C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HEXA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70A5A" w14:textId="34AC696E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4DEFC" w14:textId="6555C102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16.30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1354922" w14:textId="4D618BBC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29BBC8F7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AE188BE" w14:textId="6F64FD3E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HLA-A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A8F5" w14:textId="55556020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980DE" w14:textId="25DA5BD8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15.70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209B6EF" w14:textId="3CEC395D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7482CD0A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41972EA" w14:textId="105413CF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IMUP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A43E9" w14:textId="47558A2F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C37BB" w14:textId="45023972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15.17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D8C176" w14:textId="298A625C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4C48FC16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900FE87" w14:textId="0488AF6A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LMAN2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171AA" w14:textId="37A30FC1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23A76" w14:textId="0162AB4D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15.06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6704661" w14:textId="2D3A1D7F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1AA8FA11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6FBB3C8" w14:textId="0ABE265D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NEU1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CC6B1" w14:textId="05A0416C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F2F45" w14:textId="41525721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13.93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920CEC4" w14:textId="1466222F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7042D580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F8E25E1" w14:textId="3BD281BF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RCN1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0226B" w14:textId="6FFA8BB2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56278" w14:textId="0EE562A3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13.56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97ECB1C" w14:textId="090809A1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2.61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34364297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F0571A8" w14:textId="15C84C90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RAP1B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61213" w14:textId="79CE2618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026C9" w14:textId="1105B766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13.36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077EFC6" w14:textId="225098F1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2.51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0D2A4F55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0A57585" w14:textId="402DF16D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BPIFA1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A40EB" w14:textId="74985F6D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9236D" w14:textId="23596FAA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79C95C4" w14:textId="6EC8A436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5AF15D4E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B321C2A" w14:textId="3D93B685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RPLP0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F3825" w14:textId="1491CA6B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9C8D3" w14:textId="391D9BA8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12.11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93E6D3C" w14:textId="77360772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1ED548FD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8955040" w14:textId="66CDD093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COL6A2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49C11" w14:textId="380F1B0D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3F28B" w14:textId="3FE96023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11.92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9FD2085" w14:textId="7A9D14DB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45BDE80C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75DCE00" w14:textId="00C78374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VCP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4C9C3" w14:textId="368D93B2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D301C" w14:textId="7719EBF6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10.75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A6C41B" w14:textId="32F1A03D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0AE96265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17BDC98" w14:textId="010AA9C6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ACTR3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A6A98" w14:textId="7067E290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8059D" w14:textId="387E46FC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9.14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CF8335" w14:textId="05BCB17C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54995511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67083E0" w14:textId="111FBFFD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UBE2N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FF148" w14:textId="5C6B926A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826E1" w14:textId="5F760CE2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8.98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F1C1D35" w14:textId="37DF1F33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2.61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4F434360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9614CB6" w14:textId="0A150E96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CCT3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8AC4C" w14:textId="25DCE020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6B2B4" w14:textId="4ED9240D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8.83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A5809A" w14:textId="78C4FB06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2.51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4A30E36B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27C92E3" w14:textId="64DD4820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FASN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C0693" w14:textId="258EE985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515C3" w14:textId="7B48DA6A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8283974" w14:textId="586012FB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2C08741E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0915643" w14:textId="1824DB97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VDAC2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732BC" w14:textId="76A14823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253CE" w14:textId="34F01097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D680EB1" w14:textId="695E0E86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7E729D4D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B5B783E" w14:textId="5908F77C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UBE4B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0B817" w14:textId="24596918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334D5" w14:textId="78B942E6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7.64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E278DAA" w14:textId="147BB867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2.51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01705207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E099E91" w14:textId="480B42C3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CEACAM5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4E370" w14:textId="1521734C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61376" w14:textId="76486DC8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7.05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3CD2D0" w14:textId="5BB39C30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9018CB" w:rsidRPr="00064123" w14:paraId="0C6CD5A0" w14:textId="77777777" w:rsidTr="00B2521A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D078F90" w14:textId="730D1033" w:rsidR="009018CB" w:rsidRPr="00F70B08" w:rsidRDefault="009018CB" w:rsidP="009018CB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LGALS1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B69EC" w14:textId="3F50D937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B432C" w14:textId="53A89827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143ADBC" w14:textId="08E887EF" w:rsidR="009018CB" w:rsidRPr="009018CB" w:rsidRDefault="009018CB" w:rsidP="009018CB">
            <w:pPr>
              <w:rPr>
                <w:rFonts w:ascii="Arial" w:hAnsi="Arial" w:cs="Arial"/>
                <w:sz w:val="18"/>
                <w:szCs w:val="18"/>
              </w:rPr>
            </w:pPr>
            <w:r w:rsidRPr="009018CB">
              <w:rPr>
                <w:rFonts w:ascii="Arial" w:hAnsi="Arial" w:cs="Arial"/>
                <w:color w:val="000000"/>
                <w:sz w:val="18"/>
                <w:szCs w:val="18"/>
              </w:rPr>
              <w:t>2.47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9018CB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2856CC" w:rsidRPr="00064123" w14:paraId="6ABFCF51" w14:textId="77777777" w:rsidTr="001D5400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64C03D0" w14:textId="66A06A89" w:rsidR="002856CC" w:rsidRPr="00F70B08" w:rsidRDefault="002856CC" w:rsidP="002856CC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PSMB5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B0E3D" w14:textId="56AAFA6F" w:rsidR="002856CC" w:rsidRPr="002856CC" w:rsidRDefault="002856CC" w:rsidP="002856CC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E2589" w14:textId="37051198" w:rsidR="002856CC" w:rsidRPr="002856CC" w:rsidRDefault="002856CC" w:rsidP="002856CC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7EB58F1" w14:textId="763237C8" w:rsidR="002856CC" w:rsidRPr="00836F70" w:rsidRDefault="002856CC" w:rsidP="002856CC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1.66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2856CC" w:rsidRPr="00064123" w14:paraId="0E599186" w14:textId="77777777" w:rsidTr="001D5400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B81585A" w14:textId="33240A6C" w:rsidR="002856CC" w:rsidRPr="00F70B08" w:rsidRDefault="002856CC" w:rsidP="002856CC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LYPD3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74D30" w14:textId="78565341" w:rsidR="002856CC" w:rsidRPr="002856CC" w:rsidRDefault="002856CC" w:rsidP="002856CC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8F1C5" w14:textId="5880CE22" w:rsidR="002856CC" w:rsidRPr="002856CC" w:rsidRDefault="002856CC" w:rsidP="002856CC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6.82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35566E7" w14:textId="7E94F30B" w:rsidR="002856CC" w:rsidRPr="002856CC" w:rsidRDefault="002856CC" w:rsidP="002856CC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1.66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836F70" w:rsidRPr="002856C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232C1166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D3080D9" w14:textId="08B0A65B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PRNP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BBD07" w14:textId="22C4EA2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F9839" w14:textId="6070C6F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29070" w14:textId="35F1CFA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060A2F60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CA4416E" w14:textId="7BEAB1B8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VCL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F0ED2" w14:textId="77570E9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883DA" w14:textId="618ED38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9.09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466128" w14:textId="44199AC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104523D4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FC82275" w14:textId="75B0D6AD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PTBP1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EBF44" w14:textId="61D69FF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C6899" w14:textId="3F564A1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10.04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7449EF" w14:textId="2C60B618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0316CEF0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77C32DD" w14:textId="1C28AE59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PGM2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820A1" w14:textId="01C30E04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879E2" w14:textId="6C65694F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10.89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44AFBD" w14:textId="683ADC4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3965CF59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D0D8888" w14:textId="5FB55DC7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RPSA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B9DDB" w14:textId="32FD4FAC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399E0" w14:textId="0985FFC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10.96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A89CF" w14:textId="77D4128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68742F34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1D05AA2" w14:textId="4BDB8624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UQCRC1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31AF67" w14:textId="3AE6575F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2BEE2" w14:textId="74B317F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11.27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32159E" w14:textId="6C1530A2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6C141F42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C43D1CE" w14:textId="3FB5EDAB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PSMA7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4A599" w14:textId="31B2B8D8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1CFA6" w14:textId="15AA426F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11.79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175490" w14:textId="4ECC619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0538D388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B001CFD" w14:textId="416B83C0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VAT1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4F30C" w14:textId="306A0E7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CE4BB" w14:textId="3FC353B2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12.01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DA2E8F" w14:textId="34796348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450633B7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017C8FE" w14:textId="54AA334B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PNP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6A824" w14:textId="6FB89B9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D4E42" w14:textId="436EB66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12.21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EEA10" w14:textId="1FC0841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7AD27568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9FACD66" w14:textId="207E9638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EIF3E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67455" w14:textId="183656A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9B626" w14:textId="09591026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12.65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684D3" w14:textId="59954916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7CFE7203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6EF000D" w14:textId="3355B13F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SERPINA12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1FADE" w14:textId="77A67012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1F222" w14:textId="38CD3D26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12.74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8E7A81" w14:textId="5B444C4C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71ED0975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868E469" w14:textId="797D7BA0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PSMB1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F6BC7" w14:textId="47265FF8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6B71E" w14:textId="34AFAF4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AF3E12" w14:textId="5714672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66F4C92E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D90D44D" w14:textId="5DFC9CBD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PHB1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D5F1F" w14:textId="263C89A2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6F73C" w14:textId="52E2F8E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12.85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4C08A8" w14:textId="0CAD6DA2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0C71D262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7D6D3BC" w14:textId="3F15E2FD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SERPINB13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5ADF5" w14:textId="7B78CBD6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F87F8" w14:textId="68746B4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13.00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E8FE55" w14:textId="46CBDDBA" w:rsidR="00836F70" w:rsidRPr="00836F70" w:rsidRDefault="00836F70" w:rsidP="00836F70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66897984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5A0A25E" w14:textId="45B1E611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NIBAN2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19C6D" w14:textId="6430D597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B0F36" w14:textId="55451C3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13.62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3C54AE" w14:textId="0265E77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6A87AAA7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4307A2C8" w14:textId="54D3F211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ENDOU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CA6BB" w14:textId="407EDDA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94FFC4" w14:textId="575899D6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13.66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03740B" w14:textId="173EA25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5234FFD5" w14:textId="77777777" w:rsidTr="00381D3F">
        <w:trPr>
          <w:trHeight w:val="14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1AAAEA5" w14:textId="61FA527C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lastRenderedPageBreak/>
              <w:t>RPS25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FAD1F3" w14:textId="5E09C9F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055213C" w14:textId="7D128C7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13.94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BE3647" w14:textId="2E5F1B1F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771DB52B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6477781" w14:textId="5B3B56DB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GLO1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063A3" w14:textId="389636C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BB1A8B" w14:textId="4BA4B13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14.06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8DE1D6" w14:textId="4A7FD40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73A97AC5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9BC1826" w14:textId="0E7FFA69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ALOX12B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74870" w14:textId="75C0BB58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2DA56" w14:textId="0830478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14.08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BFC305" w14:textId="2206C514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288B209B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7D7BD3E" w14:textId="5EB6425E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CAPZA2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3E018" w14:textId="7DE0289C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8DA1F" w14:textId="3F35D69F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14.09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C494BD" w14:textId="778EB03C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05F1D0B2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C6E9D37" w14:textId="111D0125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FAM25A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924F0D" w14:textId="1B82DC7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F7A2B" w14:textId="0F7768E8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15.26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BCAAD0" w14:textId="39C529A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01661453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8DFFC0E" w14:textId="20C1989F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SERPINC1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57230" w14:textId="064F8098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A71C2" w14:textId="7300494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15.31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034474" w14:textId="7885365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47AEA53B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4266322" w14:textId="3E08DDBC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GAA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5E4ED" w14:textId="3304FAC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C014F" w14:textId="6D07D6B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15.50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1661B0" w14:textId="3527A90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1CBF317D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205B1DC" w14:textId="752F4432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NCCRP1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50E33" w14:textId="61153034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EAD18" w14:textId="60C55E62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15.66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F5E3E" w14:textId="26F34D7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4EAE440B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DDA4E65" w14:textId="31581645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RAN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E5C32" w14:textId="04E73687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3CC65" w14:textId="0EC2B417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15.73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7D5838" w14:textId="4DECDAA7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6DC71708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E7542D3" w14:textId="1B5B2252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SERPINB2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1508D" w14:textId="35238148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CBF808" w14:textId="5E838BB4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16.25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465F68" w14:textId="4B98598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49DE7123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9CB90A9" w14:textId="124061AF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  <w:highlight w:val="magenta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CD9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95585" w14:textId="2E236F6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2BD04" w14:textId="77935ED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16.29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8CF1D" w14:textId="2F35462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3055D9F3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5A7313D" w14:textId="4AF02B66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TMED10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8F616" w14:textId="207506B4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56676" w14:textId="6BA95D6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16.51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1B6747" w14:textId="6C96E31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5D36D833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896F9DE" w14:textId="7ABDC410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SLC9A3R1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CBB81" w14:textId="448EE3C8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1EF06" w14:textId="5B7029F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16.94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3BA16" w14:textId="0A1F259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0F308BD1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C110042" w14:textId="5D179C1D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HSPA4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3B4C0" w14:textId="38C558E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9FC3E" w14:textId="790750A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17.20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9B91AD" w14:textId="6AFCBDF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7CB58C83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4708F0A" w14:textId="6DCCD994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IVL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C62B9" w14:textId="05F1842C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44939" w14:textId="28AD378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17.30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3B2F7" w14:textId="5B3E317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1EB4EF50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BDC752D" w14:textId="66C3E2D2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G6PD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8154B" w14:textId="1D683A1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59ED7" w14:textId="18375C5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17.48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76FB2" w14:textId="77BEA20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0418D41C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E4D8CE8" w14:textId="03E18D66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DYNLL1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366A4" w14:textId="42886CD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56A90" w14:textId="1EDED8A4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18.75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2BF12" w14:textId="361F3DA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6110DF5A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78DDCFC" w14:textId="7EFA463C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IGHV1-2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38CD6" w14:textId="06C4B666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EA6B1" w14:textId="6629CD4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19.58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A5007E" w14:textId="36E10E9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3B7FD292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F556A04" w14:textId="6265773D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APOD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111FD" w14:textId="43961A4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BFE62" w14:textId="6CB5752F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20.15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693E18" w14:textId="3F01AB3C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3F983A20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1BDF931" w14:textId="699C3A58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SFTPA2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D9195" w14:textId="707C0577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6F798" w14:textId="085D7C1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20.34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8EFE7" w14:textId="76CC310F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6BE83863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DFAA2DC" w14:textId="29774458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  <w:highlight w:val="magenta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SELENBP1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6A578" w14:textId="60EA8BF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6B45F" w14:textId="056E6D7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20.42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B52E7" w14:textId="4713853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750743E9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6C83150" w14:textId="5F85BFE7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PSMB6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8B3F1" w14:textId="21090FC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BCAEB" w14:textId="786AA31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20.96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381841" w14:textId="17C9A26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5BA077D6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2C53ABB" w14:textId="291FFC40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CST6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ADFCA" w14:textId="73AFE95C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829A4" w14:textId="2E002F1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21.99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E072CA" w14:textId="012E2D2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1FBF4FED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6223F62" w14:textId="4B1CFC57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HLA-C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668FE" w14:textId="3E986FF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6C2AC" w14:textId="581AFE3C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23.73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CD9AFB" w14:textId="3F36B042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45895BCF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969E82E" w14:textId="32096E52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CAST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CDF37" w14:textId="790C7F8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C04CB" w14:textId="1E983A3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23.93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CFB617" w14:textId="2382866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33800A2A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193EAAB" w14:textId="2EDA1C07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POF1B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E6D1F" w14:textId="6F85DA66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D37A5" w14:textId="50FCF69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24.18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F3C958" w14:textId="02FB1947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66FDCE0B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212B4E3" w14:textId="00720307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SLPI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25B2E" w14:textId="7D18724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0D111" w14:textId="138DC13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24.34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400C2" w14:textId="46D87E9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5574AA1E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1D66559" w14:textId="30EAC5C9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IGHV3-73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AC9A6" w14:textId="2DE4743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68F44" w14:textId="4039850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25.30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6ADC2" w14:textId="4993F09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017CAB7D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7AF150A" w14:textId="39B28A3C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PARK7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7202A" w14:textId="304C4AC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9A4B9" w14:textId="79B19D5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25.58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D3053B" w14:textId="1FB6160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38340641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6CB820D" w14:textId="116DF974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  <w:highlight w:val="magenta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PROM1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8E392" w14:textId="79DCE55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F3BE1" w14:textId="2DEEAC4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26.92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930503" w14:textId="5B14C0A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7919A03A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EE0AE00" w14:textId="4307843F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MMP7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00D4B" w14:textId="2A56436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AC12C" w14:textId="38535816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28.03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423AE" w14:textId="09E8779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2271754D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724BEFD" w14:textId="12694C11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UNC5C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FDBBC" w14:textId="4A6453F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D7D62" w14:textId="7067245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28.03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E2D01" w14:textId="7BDAC34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0D2507E3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5ADE136" w14:textId="6C97E038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PSMA5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5D772" w14:textId="05F6994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6E996" w14:textId="3FEA5AC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28.26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D9E77" w14:textId="48895EF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33270BB7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0AC3BF8" w14:textId="1981BF74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SYBU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59540" w14:textId="606405FF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BB9145" w14:textId="1CAA36A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30.35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A6B2D2" w14:textId="70C54EA6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70CE627C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BF934C2" w14:textId="219A8967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DSG3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9E90B" w14:textId="7846FE78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E1A7E" w14:textId="49005A4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32.33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9E7CD" w14:textId="79FA009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53A0527F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8A52609" w14:textId="4095FA1A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ENPP4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0EBD4" w14:textId="569D44F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40592" w14:textId="2D93F796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32.66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98DC3" w14:textId="7336D82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11038CAF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889B81D" w14:textId="54A88E70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KPRP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9128A" w14:textId="6A6ABB6C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92873" w14:textId="208E0C4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36.22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BE1A4B" w14:textId="4213411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7A7E6242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038DC75" w14:textId="616D341B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PHGDH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E47E6" w14:textId="1BA51154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922C4" w14:textId="047926D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40.03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DF52F6" w14:textId="169EF38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37D22B29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D8C7556" w14:textId="3574CC59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PRSS27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E4BB7" w14:textId="269676F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BA5C4" w14:textId="36D4621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41.68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D88E26" w14:textId="2214B7C7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42D5A42D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4CE9831" w14:textId="5CD03252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APOB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1508A" w14:textId="755FBFF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B9593" w14:textId="0CC417F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42.56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B2B4F9" w14:textId="616E4394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2C3F8B30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9082585" w14:textId="3A275246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JAKMIP2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42A9E" w14:textId="7553804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3DE4C" w14:textId="59D787F6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43.72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72DAC6" w14:textId="11BCC64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1EF12252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CCB7F31" w14:textId="118C2325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CMPK1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B2A9B" w14:textId="1F6DFEA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E51CE" w14:textId="3C87DB88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45.15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7A6E95" w14:textId="674A112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0E78CC72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23BE759D" w14:textId="482D0281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PLS3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2C8FF" w14:textId="59CE8602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5CAFB" w14:textId="42FDD137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46.51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A88811" w14:textId="3CF2B4E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4F232059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B47E3D7" w14:textId="01C5F452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HADHB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C9250" w14:textId="62F7EFE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5CD6C" w14:textId="1E4FF88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51.66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62A364" w14:textId="383B152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1F53DD24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19CDB30" w14:textId="223A9F05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TG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186A5" w14:textId="5CBBC124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74958" w14:textId="7CFE532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53.42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0C48DC" w14:textId="05AC870D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77A68603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F5770E9" w14:textId="3DF34342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ASPRV1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39BC0" w14:textId="29ED79D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AC707" w14:textId="43C989B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54.25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97190" w14:textId="2B032DF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17A6EF41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4A702616" w14:textId="38680D8C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CD2BP2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203B7" w14:textId="16670472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568A2" w14:textId="25B40286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57.47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CC4CB0" w14:textId="3865EADA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33D2F292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7A355911" w14:textId="0ADC9425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RBP1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6D3D0" w14:textId="092241C4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8CF77" w14:textId="05D1A381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9FA44" w14:textId="55AF51E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68CBC133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EB0AC26" w14:textId="4B2C1294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IGKV1-27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8F0DE" w14:textId="0241A01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D3DEE" w14:textId="567A30A7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63.88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72F3B" w14:textId="04613AF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27B62F4D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BBFA867" w14:textId="74D18803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CUTA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C6052" w14:textId="2AA792C9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7E8A8" w14:textId="28A957A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81.64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3D4CC1" w14:textId="751C208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6466D870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34176BE" w14:textId="255BC989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ARCN1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506DD" w14:textId="79B6E93B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53873" w14:textId="0393709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86.90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7F5EDB" w14:textId="108820D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69BF538B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588A3B92" w14:textId="4D4F5CB8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DDOST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C25AF" w14:textId="791E86D3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E75A7" w14:textId="4A54088F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206.72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9CE9BA" w14:textId="75357F45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1664612C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BF4E691" w14:textId="78A4D169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ZMIZ1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E382C" w14:textId="23273960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DAE40" w14:textId="14D92168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271.71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04BA1A" w14:textId="2E9EADA4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836F70" w:rsidRPr="00064123" w14:paraId="1ED3331F" w14:textId="77777777" w:rsidTr="00381D3F">
        <w:trPr>
          <w:trHeight w:val="14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23F093DA" w14:textId="6602AFCA" w:rsidR="00836F70" w:rsidRPr="00F70B08" w:rsidRDefault="00836F70" w:rsidP="00836F70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IGKV1D-13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64D4E1" w14:textId="32D0E0EE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47AEE7" w14:textId="68E342E2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2856CC">
              <w:rPr>
                <w:rFonts w:ascii="Arial" w:hAnsi="Arial" w:cs="Arial"/>
                <w:color w:val="000000"/>
                <w:sz w:val="18"/>
                <w:szCs w:val="18"/>
              </w:rPr>
              <w:t>321.05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2CAC19" w14:textId="58C7ED54" w:rsidR="00836F70" w:rsidRPr="002856CC" w:rsidRDefault="00836F70" w:rsidP="00836F70">
            <w:pPr>
              <w:rPr>
                <w:rFonts w:ascii="Arial" w:hAnsi="Arial" w:cs="Arial"/>
                <w:sz w:val="18"/>
                <w:szCs w:val="18"/>
              </w:rPr>
            </w:pPr>
            <w:r w:rsidRPr="006767E2">
              <w:rPr>
                <w:rFonts w:ascii="Arial" w:hAnsi="Arial" w:cs="Arial"/>
                <w:color w:val="000000"/>
                <w:sz w:val="18"/>
                <w:szCs w:val="18"/>
              </w:rPr>
              <w:t>1.66x10</w:t>
            </w:r>
            <w:r w:rsidRPr="006767E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</w:tbl>
    <w:p w14:paraId="674A75D1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697C5E30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3240D4A1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6F262FAE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4ABA8EAB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0A372219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7B0BFD5B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204E504E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717A5665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3319644E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10967D86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385E8EB8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7BB847D4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497ABD0A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607024C7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2EF9BBAB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74A352C5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1BECCF40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73CE3C70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52D8ACC9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32D180CB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745F67F8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12E29491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1C435AA0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79B4C5E6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04E7FE05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111DDF65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765B6929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0677B951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2306FDA6" w14:textId="77777777" w:rsidR="000E7871" w:rsidRDefault="000E7871" w:rsidP="00707BA5">
      <w:pPr>
        <w:spacing w:line="240" w:lineRule="auto"/>
        <w:rPr>
          <w:rFonts w:ascii="Arial" w:hAnsi="Arial" w:cs="Arial"/>
          <w:b/>
          <w:bCs/>
        </w:rPr>
      </w:pPr>
    </w:p>
    <w:p w14:paraId="48B398C1" w14:textId="3A0D15B8" w:rsidR="0046581A" w:rsidRPr="00C86B00" w:rsidRDefault="00B12FEF" w:rsidP="00707BA5">
      <w:pPr>
        <w:spacing w:line="240" w:lineRule="auto"/>
        <w:rPr>
          <w:rFonts w:ascii="Arial" w:hAnsi="Arial" w:cs="Arial"/>
        </w:rPr>
      </w:pPr>
      <w:r w:rsidRPr="00C86B00">
        <w:rPr>
          <w:rFonts w:ascii="Arial" w:hAnsi="Arial" w:cs="Arial"/>
          <w:b/>
          <w:bCs/>
        </w:rPr>
        <w:br/>
      </w:r>
    </w:p>
    <w:p w14:paraId="07ADDF41" w14:textId="3959ACC9" w:rsidR="001D31A9" w:rsidRPr="00C86B00" w:rsidRDefault="001D31A9" w:rsidP="001C3E54">
      <w:pPr>
        <w:rPr>
          <w:rFonts w:ascii="Arial" w:hAnsi="Arial" w:cs="Arial"/>
        </w:rPr>
      </w:pPr>
      <w:r w:rsidRPr="00C86B00">
        <w:rPr>
          <w:rFonts w:ascii="Arial" w:hAnsi="Arial" w:cs="Arial"/>
          <w:b/>
          <w:bCs/>
        </w:rPr>
        <w:lastRenderedPageBreak/>
        <w:t xml:space="preserve">Supplemental Table </w:t>
      </w:r>
      <w:r w:rsidR="000252D0">
        <w:rPr>
          <w:rFonts w:ascii="Arial" w:hAnsi="Arial" w:cs="Arial"/>
          <w:b/>
          <w:bCs/>
        </w:rPr>
        <w:t>2</w:t>
      </w:r>
      <w:r w:rsidR="00B12FEF" w:rsidRPr="00C86B00">
        <w:rPr>
          <w:rFonts w:ascii="Arial" w:hAnsi="Arial" w:cs="Arial"/>
          <w:b/>
          <w:bCs/>
        </w:rPr>
        <w:t>C</w:t>
      </w:r>
      <w:r w:rsidR="00B12FEF" w:rsidRPr="00C86B00">
        <w:rPr>
          <w:rFonts w:ascii="Arial" w:hAnsi="Arial" w:cs="Arial"/>
        </w:rPr>
        <w:t>.</w:t>
      </w:r>
      <w:r w:rsidRPr="00C86B00">
        <w:rPr>
          <w:rFonts w:ascii="Arial" w:hAnsi="Arial" w:cs="Arial"/>
        </w:rPr>
        <w:t xml:space="preserve"> Submandibular DEPs</w:t>
      </w:r>
    </w:p>
    <w:tbl>
      <w:tblPr>
        <w:tblStyle w:val="TableGrid"/>
        <w:tblpPr w:leftFromText="180" w:rightFromText="180" w:vertAnchor="text" w:tblpY="1"/>
        <w:tblOverlap w:val="never"/>
        <w:tblW w:w="4675" w:type="dxa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1080"/>
        <w:gridCol w:w="1080"/>
      </w:tblGrid>
      <w:tr w:rsidR="004B145E" w:rsidRPr="00C467C0" w14:paraId="458F08C6" w14:textId="77777777" w:rsidTr="004B145E">
        <w:trPr>
          <w:trHeight w:val="144"/>
        </w:trPr>
        <w:tc>
          <w:tcPr>
            <w:tcW w:w="1345" w:type="dxa"/>
            <w:tcBorders>
              <w:bottom w:val="single" w:sz="4" w:space="0" w:color="auto"/>
              <w:right w:val="nil"/>
            </w:tcBorders>
            <w:noWrap/>
          </w:tcPr>
          <w:p w14:paraId="5726F686" w14:textId="3E0DD3D1" w:rsidR="004B145E" w:rsidRPr="00C467C0" w:rsidRDefault="004B145E" w:rsidP="00C00CC1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C467C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Gene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C467C0">
              <w:rPr>
                <w:rFonts w:ascii="Arial" w:hAnsi="Arial" w:cs="Arial"/>
                <w:b/>
                <w:bCs/>
                <w:sz w:val="18"/>
                <w:szCs w:val="18"/>
              </w:rPr>
              <w:t>ame</w:t>
            </w:r>
            <w:r w:rsidRPr="00C467C0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nil"/>
            </w:tcBorders>
          </w:tcPr>
          <w:p w14:paraId="0CCC5FEE" w14:textId="653C03B9" w:rsidR="004B145E" w:rsidRPr="00C467C0" w:rsidRDefault="004B145E" w:rsidP="00C00CC1">
            <w:pPr>
              <w:rPr>
                <w:rFonts w:ascii="Arial" w:hAnsi="Arial" w:cs="Arial"/>
                <w:sz w:val="18"/>
                <w:szCs w:val="18"/>
              </w:rPr>
            </w:pPr>
            <w:r w:rsidRPr="00C467C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Up/Down-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C467C0">
              <w:rPr>
                <w:rFonts w:ascii="Arial" w:hAnsi="Arial" w:cs="Arial"/>
                <w:b/>
                <w:bCs/>
                <w:sz w:val="18"/>
                <w:szCs w:val="18"/>
              </w:rPr>
              <w:t>egulated</w:t>
            </w:r>
            <w:r w:rsidRPr="00C467C0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</w:tcPr>
          <w:p w14:paraId="1788DA7F" w14:textId="0B43CDC9" w:rsidR="004B145E" w:rsidRPr="00C467C0" w:rsidRDefault="004B145E" w:rsidP="00C00CC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467C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Fold </w:t>
            </w:r>
            <w:proofErr w:type="spellStart"/>
            <w:r w:rsidRPr="00C467C0">
              <w:rPr>
                <w:rFonts w:ascii="Arial" w:hAnsi="Arial" w:cs="Arial"/>
                <w:b/>
                <w:bCs/>
                <w:sz w:val="18"/>
                <w:szCs w:val="18"/>
              </w:rPr>
              <w:t>Change</w:t>
            </w:r>
            <w:r w:rsidRPr="00C467C0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c</w:t>
            </w:r>
            <w:proofErr w:type="spellEnd"/>
          </w:p>
        </w:tc>
        <w:tc>
          <w:tcPr>
            <w:tcW w:w="1080" w:type="dxa"/>
            <w:tcBorders>
              <w:left w:val="nil"/>
              <w:bottom w:val="single" w:sz="4" w:space="0" w:color="auto"/>
            </w:tcBorders>
          </w:tcPr>
          <w:p w14:paraId="45C22EED" w14:textId="73C5D3D3" w:rsidR="004B145E" w:rsidRPr="00C467C0" w:rsidRDefault="00070D49" w:rsidP="00C00CC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="004B145E" w:rsidRPr="00C467C0">
              <w:rPr>
                <w:rFonts w:ascii="Arial" w:hAnsi="Arial" w:cs="Arial"/>
                <w:b/>
                <w:bCs/>
                <w:sz w:val="18"/>
                <w:szCs w:val="18"/>
              </w:rPr>
              <w:t>-value</w:t>
            </w:r>
            <w:r w:rsidR="006505E9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d</w:t>
            </w:r>
          </w:p>
        </w:tc>
      </w:tr>
      <w:tr w:rsidR="004B145E" w:rsidRPr="00C467C0" w14:paraId="71008AC0" w14:textId="77777777" w:rsidTr="00725827">
        <w:trPr>
          <w:trHeight w:val="144"/>
        </w:trPr>
        <w:tc>
          <w:tcPr>
            <w:tcW w:w="1345" w:type="dxa"/>
            <w:tcBorders>
              <w:bottom w:val="nil"/>
              <w:right w:val="nil"/>
            </w:tcBorders>
            <w:noWrap/>
            <w:vAlign w:val="bottom"/>
          </w:tcPr>
          <w:p w14:paraId="1B506322" w14:textId="184B3DB5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IGLV1-51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vAlign w:val="bottom"/>
          </w:tcPr>
          <w:p w14:paraId="75F7C299" w14:textId="54C3683F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vAlign w:val="bottom"/>
          </w:tcPr>
          <w:p w14:paraId="3CF17113" w14:textId="241A31E2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154.63</w:t>
            </w:r>
          </w:p>
        </w:tc>
        <w:tc>
          <w:tcPr>
            <w:tcW w:w="1080" w:type="dxa"/>
            <w:tcBorders>
              <w:left w:val="nil"/>
              <w:bottom w:val="nil"/>
            </w:tcBorders>
            <w:vAlign w:val="bottom"/>
          </w:tcPr>
          <w:p w14:paraId="1DE18D90" w14:textId="3C73327C" w:rsidR="004B145E" w:rsidRPr="00836F70" w:rsidRDefault="004B145E" w:rsidP="004B145E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5F70E9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5F70E9" w:rsidRPr="005F70E9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4D442DA8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3CD7E5DB" w14:textId="198B0513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PTMA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9D102" w14:textId="67832AB3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41A62" w14:textId="1BF8731C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109.77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76DE67E2" w14:textId="09B2B902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086B1D" w:rsidRPr="005F70E9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086B1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2CBA827D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B9856E1" w14:textId="054E65D9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DPYSL2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9CF34" w14:textId="2E0A11DC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ED315" w14:textId="2564C201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86.49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18771DAF" w14:textId="28703DE5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086B1D" w:rsidRPr="005F70E9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086B1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086B1D" w:rsidRPr="00C467C0" w14:paraId="4C35EAE0" w14:textId="77777777" w:rsidTr="0019002A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0A2CCCEE" w14:textId="2BA5F54C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BPIFB2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E7FEE" w14:textId="535BEFED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EB383" w14:textId="2573691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51.32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66B86CE1" w14:textId="59945423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B9434A">
              <w:rPr>
                <w:rFonts w:ascii="Arial" w:hAnsi="Arial" w:cs="Arial"/>
                <w:color w:val="000000"/>
                <w:sz w:val="18"/>
                <w:szCs w:val="18"/>
              </w:rPr>
              <w:t>3.25x10</w:t>
            </w:r>
            <w:r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086B1D" w:rsidRPr="00C467C0" w14:paraId="57BEB359" w14:textId="77777777" w:rsidTr="0019002A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B8065DF" w14:textId="18C038AE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CHI3L2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0F554" w14:textId="09102A1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05EC6" w14:textId="57948C0C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0EB1D82B" w14:textId="24D4F7C5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B9434A">
              <w:rPr>
                <w:rFonts w:ascii="Arial" w:hAnsi="Arial" w:cs="Arial"/>
                <w:color w:val="000000"/>
                <w:sz w:val="18"/>
                <w:szCs w:val="18"/>
              </w:rPr>
              <w:t>3.25x10</w:t>
            </w:r>
            <w:r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086B1D" w:rsidRPr="00C467C0" w14:paraId="01BD659F" w14:textId="77777777" w:rsidTr="0019002A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9F35358" w14:textId="214B3D69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RAB10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13408" w14:textId="4C2CA4A1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5E14F" w14:textId="78CD94A1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43.55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72249D8F" w14:textId="2EBF20E6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B9434A">
              <w:rPr>
                <w:rFonts w:ascii="Arial" w:hAnsi="Arial" w:cs="Arial"/>
                <w:color w:val="000000"/>
                <w:sz w:val="18"/>
                <w:szCs w:val="18"/>
              </w:rPr>
              <w:t>3.25x10</w:t>
            </w:r>
            <w:r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086B1D" w:rsidRPr="00C467C0" w14:paraId="20FB9371" w14:textId="77777777" w:rsidTr="0019002A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59F0432D" w14:textId="5E7FA296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RAB11A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DFAF3" w14:textId="67B48542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138CF" w14:textId="01CBD06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43.08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5BE5FBD9" w14:textId="2E9571CA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B9434A">
              <w:rPr>
                <w:rFonts w:ascii="Arial" w:hAnsi="Arial" w:cs="Arial"/>
                <w:color w:val="000000"/>
                <w:sz w:val="18"/>
                <w:szCs w:val="18"/>
              </w:rPr>
              <w:t>3.25x10</w:t>
            </w:r>
            <w:r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32467234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6E542732" w14:textId="618D2C3B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POF1B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09E81" w14:textId="13692DD7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D7FB9" w14:textId="03062F06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31.32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7DB20A6A" w14:textId="00010186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3.51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518D6254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53980BBB" w14:textId="7FE6C82B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CAST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6F2C8" w14:textId="4510440F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CA113" w14:textId="1F46B07B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27.11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1A1277DF" w14:textId="53D07ABA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74263679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380212D3" w14:textId="539A19AC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CPA4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8E81E" w14:textId="1C0FBAB5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D9AF7" w14:textId="75ED2B1A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26.79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50DAC78C" w14:textId="0CDB4AC7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3.58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6363B9E5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7904C062" w14:textId="59D7C5A8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APOD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55654" w14:textId="227A81A1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DAF8D" w14:textId="269B877F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26.37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527EBE9F" w14:textId="1A6E19AA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3.51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5FD713BF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03DF61C2" w14:textId="45C6A6A2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DDX39A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6019B" w14:textId="50CBC917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85EA5" w14:textId="37A9E123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24.12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4C4DCDA5" w14:textId="2B453E27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3.51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4437C3A9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591D7A4D" w14:textId="70F35E34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HNRNPC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9B5BC" w14:textId="34EE5BC3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DDE5D" w14:textId="0B2ED8EE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23.46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7CA79623" w14:textId="26627C3F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1CE6BCEC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2A5A097B" w14:textId="4371EA6D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IVL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A7A6A" w14:textId="37430A9A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72055" w14:textId="1F44D471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19.31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168C3C01" w14:textId="26AF1918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3.42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5485DB0C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5AEA5E72" w14:textId="043B230E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A2M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62027" w14:textId="21FA89B8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C6D81" w14:textId="2E96AC72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18.87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7E4913B4" w14:textId="19211F01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05C745B9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2E314289" w14:textId="6BBC8030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PA2G4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D2602E" w14:textId="23820E2B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09974" w14:textId="6562707F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16.36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36C02E91" w14:textId="57CE1C50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63A3350B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8CA83E7" w14:textId="398EA2CE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PHB1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30984" w14:textId="4F66558C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0C333" w14:textId="0C82A53C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16.31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4A3B651F" w14:textId="1DFB969F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617C245A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0736DE96" w14:textId="30088BEF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RCN1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5D012" w14:textId="23ECB21B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C297D" w14:textId="0B09B442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15.44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6EB644D9" w14:textId="1EAAEABA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42F6F277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728B83B5" w14:textId="52ED1428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CST6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8AFFC" w14:textId="4A796BE8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452DB" w14:textId="0E550A11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14.19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77DF0CB2" w14:textId="62C79BA5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6AA58E06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16C084FE" w14:textId="6C2B358B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CTSC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ABBDE" w14:textId="2F2D82AB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62B50" w14:textId="6F6FE997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13.73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1D874D1A" w14:textId="0751A8DB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3.51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3AFEB122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6C466321" w14:textId="50B20EBB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H3C12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5D8DB" w14:textId="7FFA965C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D2ABD" w14:textId="336147A2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13.16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7F3F5076" w14:textId="3100D0A9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2A7D8457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57DE3F57" w14:textId="59EBF1E0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PRDX4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0CC38" w14:textId="4B67491F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72B20" w14:textId="3605DC68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11.69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619EF72E" w14:textId="3F6C18D1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230EEDFA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2C4AD546" w14:textId="4BAB0553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UGDH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4A5D6" w14:textId="546D1449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AE08D" w14:textId="19E5515C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11.32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02C38D43" w14:textId="6253AEF7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3.51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733D72E6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0ECC50DD" w14:textId="7AF83104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CCT3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6EBE0" w14:textId="77B00F2E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3D60D" w14:textId="0D6EE628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3EB9A6B6" w14:textId="243A0EBA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5B0C02D5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176DD925" w14:textId="1E7D6DED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IL6ST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01005" w14:textId="38434FAC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376C5" w14:textId="728034B1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4A593326" w14:textId="6259A5CA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</w:rPr>
              <w:t>x10</w:t>
            </w:r>
            <w:r w:rsidR="00086B1D" w:rsidRPr="00B9434A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-8</w:t>
            </w:r>
          </w:p>
        </w:tc>
      </w:tr>
      <w:tr w:rsidR="004B145E" w:rsidRPr="00C467C0" w14:paraId="6C1A61DE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76D590E6" w14:textId="4CEEE028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CST1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4BA7E" w14:textId="09544BFC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36630" w14:textId="3B7251ED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4.41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0DA77403" w14:textId="31C30560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5F70E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 w:rsidR="005F70E9">
              <w:rPr>
                <w:rFonts w:ascii="Arial" w:hAnsi="Arial" w:cs="Arial"/>
                <w:color w:val="000000"/>
                <w:sz w:val="18"/>
                <w:szCs w:val="18"/>
              </w:rPr>
              <w:t>7x</w:t>
            </w:r>
            <w:r w:rsidR="005F70E9" w:rsidRPr="005F70E9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5F70E9" w:rsidRPr="005F70E9">
              <w:rPr>
                <w:rFonts w:ascii="Cambria Math" w:hAnsi="Cambria Math" w:cs="Cambria Math"/>
                <w:color w:val="000000"/>
                <w:sz w:val="18"/>
                <w:szCs w:val="18"/>
              </w:rPr>
              <w:t>⁻</w:t>
            </w:r>
            <w:r w:rsidR="005F70E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4B145E" w:rsidRPr="00C467C0" w14:paraId="4F0C604B" w14:textId="77777777" w:rsidTr="0072582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B296620" w14:textId="031A4E2E" w:rsidR="004B145E" w:rsidRPr="00F70B08" w:rsidRDefault="004B145E" w:rsidP="004B145E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TUBB2A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FC9CC" w14:textId="01F3B581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D475D" w14:textId="2BBDD308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6D2567CF" w14:textId="764AE1BD" w:rsidR="004B145E" w:rsidRPr="005F70E9" w:rsidRDefault="004B145E" w:rsidP="004B145E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="005F70E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09</w:t>
            </w:r>
            <w:r w:rsidR="005F70E9"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="005F70E9" w:rsidRPr="005F70E9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5F70E9" w:rsidRPr="005F70E9">
              <w:rPr>
                <w:rFonts w:ascii="Cambria Math" w:hAnsi="Cambria Math" w:cs="Cambria Math"/>
                <w:color w:val="000000"/>
                <w:sz w:val="18"/>
                <w:szCs w:val="18"/>
              </w:rPr>
              <w:t>⁻</w:t>
            </w:r>
            <w:r w:rsidR="005F70E9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5F70E9" w:rsidRPr="00C467C0" w14:paraId="54FB0B77" w14:textId="77777777" w:rsidTr="009B3A4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28D6ECE6" w14:textId="17CE9787" w:rsidR="005F70E9" w:rsidRPr="00F70B08" w:rsidRDefault="005F70E9" w:rsidP="005F70E9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HNRNPU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AEA40" w14:textId="492C24F3" w:rsidR="005F70E9" w:rsidRPr="005F70E9" w:rsidRDefault="005F70E9" w:rsidP="005F70E9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98A04" w14:textId="0E41E27E" w:rsidR="005F70E9" w:rsidRPr="005F70E9" w:rsidRDefault="005F70E9" w:rsidP="005F70E9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1A73511A" w14:textId="7422CE22" w:rsidR="005F70E9" w:rsidRPr="005F70E9" w:rsidRDefault="005F70E9" w:rsidP="005F70E9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8x</w:t>
            </w: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Pr="00836F70">
              <w:rPr>
                <w:rFonts w:ascii="Cambria Math" w:hAnsi="Cambria Math" w:cs="Cambria Math"/>
                <w:color w:val="000000"/>
                <w:sz w:val="18"/>
                <w:szCs w:val="18"/>
              </w:rPr>
              <w:t>⁻</w:t>
            </w:r>
            <w:r w:rsidRPr="00836F7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5F70E9" w:rsidRPr="00C467C0" w14:paraId="3F9B464A" w14:textId="77777777" w:rsidTr="009B3A4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3DF3B6D6" w14:textId="6B97DC06" w:rsidR="005F70E9" w:rsidRPr="00F70B08" w:rsidRDefault="005F70E9" w:rsidP="005F70E9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METRNL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A0B14" w14:textId="3D924DC7" w:rsidR="005F70E9" w:rsidRPr="005F70E9" w:rsidRDefault="005F70E9" w:rsidP="005F70E9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7E838" w14:textId="109AAFED" w:rsidR="005F70E9" w:rsidRPr="005F70E9" w:rsidRDefault="005F70E9" w:rsidP="005F70E9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24C1F330" w14:textId="0AC3D2F9" w:rsidR="005F70E9" w:rsidRPr="005F70E9" w:rsidRDefault="005F70E9" w:rsidP="005F70E9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3x</w:t>
            </w: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Pr="005F70E9">
              <w:rPr>
                <w:rFonts w:ascii="Cambria Math" w:hAnsi="Cambria Math" w:cs="Cambria Math"/>
                <w:color w:val="000000"/>
                <w:sz w:val="18"/>
                <w:szCs w:val="18"/>
              </w:rPr>
              <w:t>⁻</w:t>
            </w: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</w:tr>
      <w:tr w:rsidR="005F70E9" w:rsidRPr="00C467C0" w14:paraId="1A806E9F" w14:textId="77777777" w:rsidTr="009B3A47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2E45428" w14:textId="3BE0D36A" w:rsidR="005F70E9" w:rsidRPr="00F70B08" w:rsidRDefault="005F70E9" w:rsidP="005F70E9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VCP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D631D" w14:textId="30BE9A6B" w:rsidR="005F70E9" w:rsidRPr="005F70E9" w:rsidRDefault="005F70E9" w:rsidP="005F70E9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02E8C" w14:textId="195BDAC3" w:rsidR="005F70E9" w:rsidRPr="005F70E9" w:rsidRDefault="005F70E9" w:rsidP="005F70E9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6.79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  <w:vAlign w:val="bottom"/>
          </w:tcPr>
          <w:p w14:paraId="7AC2B400" w14:textId="1D8A99CA" w:rsidR="005F70E9" w:rsidRPr="00086B1D" w:rsidRDefault="005F70E9" w:rsidP="005F70E9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 w:rsidR="00086B1D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4B10D64B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C207EBC" w14:textId="3B1B5184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TOP2A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ADC40" w14:textId="1B36CD85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03095" w14:textId="73E41F23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6.84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77DBEC9A" w14:textId="67B3EE53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61A9FE3E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5FF9C8F2" w14:textId="2212FDC9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IGKV2-30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ED39E" w14:textId="20772835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916DC" w14:textId="118B79AE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7.98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4A600B9A" w14:textId="2200AFEE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37035441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518B6E8F" w14:textId="4D9ED0C6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CCT4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D3C36" w14:textId="164E3845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BE2C6" w14:textId="2EC7B458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8.00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6A64C5C0" w14:textId="7351DF0C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64D74A30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15C424F9" w14:textId="60BC2414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RPL27A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B1264" w14:textId="51D17FB0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D4711" w14:textId="3E5E6D49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9.11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0FA5C084" w14:textId="7F8A7AEC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22FF1148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32460328" w14:textId="2CC0FF8A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LGALS1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3E8B4" w14:textId="6D1C6DDC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30CB2" w14:textId="479350C7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9.77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243F146B" w14:textId="0D0F1686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21E5F4BC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2E46CAC7" w14:textId="031816AC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LAMP1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E030A" w14:textId="76AF727A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7932B" w14:textId="798EB22A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661DD7A0" w14:textId="23E9A560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380E53F3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0DEAA173" w14:textId="4E2A672D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PSMA7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06163" w14:textId="43C79F57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4FE0A" w14:textId="7255E739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11.36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3B474427" w14:textId="478F8150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0DD75F1B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18B76B92" w14:textId="4BC50703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ARPC2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66ECB" w14:textId="5C38B188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548C6" w14:textId="64945A2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11.56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109DB938" w14:textId="03EDF61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033F19E0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1A684668" w14:textId="60AACA84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ALOX12B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1D514" w14:textId="05FFA1F3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83D2E" w14:textId="2A54AD3E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12.09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05254E72" w14:textId="103377ED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4AB4806F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26D04B2B" w14:textId="13280E49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RPSA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06B38" w14:textId="3AF49E33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E0F78" w14:textId="0D86FA25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12.14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40A31048" w14:textId="259B317D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1B7CCD53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09AFF9D8" w14:textId="02B8C251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RPL7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08CF0" w14:textId="5565E9D6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BB93D" w14:textId="0E371005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13.31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5CA405BB" w14:textId="4B21EC0C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650C2359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1DDD9C55" w14:textId="05034EF5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VDAC2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31EAD" w14:textId="41C89261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CBCB9" w14:textId="716E5A98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13.63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7761266D" w14:textId="39C3865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5734F2B5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1DB501FF" w14:textId="6AF8C2F4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RPS3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A665C" w14:textId="46A472B2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59F47" w14:textId="31965DB3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14.13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4283D952" w14:textId="26AA8DC0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49ABE4B0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254FF461" w14:textId="645BF314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ASAH1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EF2ED" w14:textId="2DD1003D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A1EB9" w14:textId="709565D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14.74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363FD3C4" w14:textId="1CA7CF8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6578D48A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62710FA6" w14:textId="36893F47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RPS20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239BC" w14:textId="4602FB60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DA064" w14:textId="2E7072F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15.05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7C6262E5" w14:textId="20D6D48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570EDC8C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677E9AF5" w14:textId="4A4D47AE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CRYAB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B8743" w14:textId="7B727C32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10282" w14:textId="2AF8799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16.28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76B9F592" w14:textId="1BB85D4D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543E9131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702FC019" w14:textId="11C3C398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QSOX1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965BB" w14:textId="721380B3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0B170" w14:textId="195CED8C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16.39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696EA1B5" w14:textId="4F6FBAEE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47B1EBC7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7F54E8FA" w14:textId="1E33487B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RPS12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AB966" w14:textId="713D3AA7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7848D" w14:textId="1D11D1FA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18.64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7F4CFDCF" w14:textId="539174A8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1378C06C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0FAF1B9F" w14:textId="30705B3F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IGKV1-8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34C92" w14:textId="54FFFA99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D6484" w14:textId="4FB12D8D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19.49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5993BAF9" w14:textId="2A416D19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2E1002E9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1A7A9A2C" w14:textId="61693B14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ASPRV1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94088" w14:textId="7B3DA901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D843E" w14:textId="5B2D49D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20.97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6ED2F50E" w14:textId="310CE588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18592BA0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374C82FB" w14:textId="1D0C5B24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UBE2V1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9A4F6" w14:textId="07897B03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A39AC" w14:textId="7377CD12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22.37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284FCC31" w14:textId="48F5F4BB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67051D2D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2FEB58F7" w14:textId="7E1124A1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RPS27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0CC47" w14:textId="4040C81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9A3BF" w14:textId="56031C4E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22.76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3794EAEB" w14:textId="735B603D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2DD4193E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A3D2A8D" w14:textId="72B7294C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CCT5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64FF2" w14:textId="104884A1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85BFE5" w14:textId="5061C469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25.92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14E199C0" w14:textId="62224C4B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110B99E2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3CD925BB" w14:textId="77B84FB4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MELTF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95856" w14:textId="4914D467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EE08A" w14:textId="51B8D572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28.61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286A4CA8" w14:textId="19B43F9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4E4E4BED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051B2635" w14:textId="74D69969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RPLP1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56E15" w14:textId="3F254AE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D099F" w14:textId="3AE1666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31.09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6A6C0D7C" w14:textId="2A0522F0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399C680A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2CC3A2EF" w14:textId="67C83612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CRNN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E6A83" w14:textId="14B892A9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90C91" w14:textId="74237900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34.56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30C967B5" w14:textId="613F19B9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77A06856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05026F1" w14:textId="06CF4428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CPQ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2C730" w14:textId="07DF1D16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05BE5" w14:textId="0FE5FC8C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36.44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5E86E231" w14:textId="161F0037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4C47F650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single" w:sz="4" w:space="0" w:color="auto"/>
              <w:right w:val="nil"/>
            </w:tcBorders>
            <w:noWrap/>
            <w:vAlign w:val="bottom"/>
          </w:tcPr>
          <w:p w14:paraId="5FCF92B7" w14:textId="5876706C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DSG3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3C70D7" w14:textId="156B979B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C1B355" w14:textId="051650F8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37.23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</w:tcBorders>
          </w:tcPr>
          <w:p w14:paraId="3ECFFDCA" w14:textId="4FB9FCF5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6A0E82FA" w14:textId="77777777" w:rsidTr="003B17AF">
        <w:trPr>
          <w:trHeight w:val="144"/>
        </w:trPr>
        <w:tc>
          <w:tcPr>
            <w:tcW w:w="1345" w:type="dxa"/>
            <w:tcBorders>
              <w:top w:val="single" w:sz="4" w:space="0" w:color="auto"/>
              <w:bottom w:val="nil"/>
              <w:right w:val="nil"/>
            </w:tcBorders>
            <w:noWrap/>
            <w:vAlign w:val="bottom"/>
          </w:tcPr>
          <w:p w14:paraId="7FC14349" w14:textId="52C3BA6C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lastRenderedPageBreak/>
              <w:t>IGHV4-28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3F3AC3" w14:textId="5BA3DB2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BE0C66" w14:textId="442CDFDC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37.76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</w:tcBorders>
          </w:tcPr>
          <w:p w14:paraId="7566210A" w14:textId="46841AE7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400CE903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9C3A4E2" w14:textId="39D39D3F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CD2BP2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9959CD" w14:textId="381AD902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16F64D" w14:textId="0894C362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38.88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532B529B" w14:textId="542D0FEE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406D1260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A53F6B9" w14:textId="064455D4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APOH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D00DC" w14:textId="7903EEE6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6AFBE" w14:textId="4E182C8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39.93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4A12705A" w14:textId="3C0073EE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5112B792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3366B302" w14:textId="069D54A0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GLUD2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E2E2B" w14:textId="26F0F135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DE451" w14:textId="10709A59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43.00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13C39408" w14:textId="6C07CC5C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40D347E9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56192C83" w14:textId="5CC430DA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PARK7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CD7A94" w14:textId="04623747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44333" w14:textId="4ADE0C5E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47.43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7C4366FF" w14:textId="33C1D046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4289FA4F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047A987B" w14:textId="6D92F3E8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SCAPER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84A32" w14:textId="46EF5B09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83641E" w14:textId="438D494A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48.56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64AFACED" w14:textId="4F193A3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7B5AC481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2547174" w14:textId="39A40DE2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IGKV2-28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1574B" w14:textId="6784439B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E9E28" w14:textId="1E417F3D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52.92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1E2E9019" w14:textId="03A3A9F8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4883D423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64317642" w14:textId="65B561A7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TWF1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2A34F" w14:textId="58227B42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FE5AB" w14:textId="51BB1B7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65.88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7E2ABC39" w14:textId="2B2A1781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5E7837AC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046E1F41" w14:textId="7A70399A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GLYATL3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1C09B" w14:textId="3DDF66AC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36B26E" w14:textId="1219183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82.06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792A1518" w14:textId="5915F9B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01781229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4FCA85C" w14:textId="3E5EC567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FAM3D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3BA53" w14:textId="3E72AA3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FC104" w14:textId="67C3D9F6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93.26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1839EE4F" w14:textId="5747AAD3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1FFD51EF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765D70FA" w14:textId="54C7CF04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GLG1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42EF7" w14:textId="4FF85EF0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AA0C1" w14:textId="5F8DB198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124.19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15029AE7" w14:textId="5AF778C5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377B4079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00E02372" w14:textId="105DBB0D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TIMP1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C7194" w14:textId="065EF30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E1834" w14:textId="59E2FE64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158.63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25D35547" w14:textId="6E2683EE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1B64E5F7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31BF2F0A" w14:textId="76DD9917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SPATA13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C5C37" w14:textId="039F4013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A6BB1" w14:textId="74462AED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189.68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63324A9A" w14:textId="5AED408F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6BD72EF2" w14:textId="77777777" w:rsidTr="003B17AF">
        <w:trPr>
          <w:trHeight w:val="144"/>
        </w:trPr>
        <w:tc>
          <w:tcPr>
            <w:tcW w:w="1345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3C234A65" w14:textId="2E47107A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FER1L6-AS1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9D0BF" w14:textId="0F69C02B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9F0E1" w14:textId="42E9B5D1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201.84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539A91C6" w14:textId="5A8D7818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  <w:tr w:rsidR="00086B1D" w:rsidRPr="00C467C0" w14:paraId="6877BEC8" w14:textId="77777777" w:rsidTr="003B17AF">
        <w:trPr>
          <w:trHeight w:val="144"/>
        </w:trPr>
        <w:tc>
          <w:tcPr>
            <w:tcW w:w="1345" w:type="dxa"/>
            <w:tcBorders>
              <w:top w:val="nil"/>
              <w:right w:val="nil"/>
            </w:tcBorders>
            <w:noWrap/>
            <w:vAlign w:val="bottom"/>
          </w:tcPr>
          <w:p w14:paraId="5AB19D6E" w14:textId="774FDB61" w:rsidR="00086B1D" w:rsidRPr="00F70B08" w:rsidRDefault="00086B1D" w:rsidP="00086B1D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F70B08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PC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vAlign w:val="bottom"/>
          </w:tcPr>
          <w:p w14:paraId="6AF17CD8" w14:textId="66FDEBFD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Down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vAlign w:val="bottom"/>
          </w:tcPr>
          <w:p w14:paraId="4D4F5C49" w14:textId="1AF0E62C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5F70E9">
              <w:rPr>
                <w:rFonts w:ascii="Arial" w:hAnsi="Arial" w:cs="Arial"/>
                <w:color w:val="000000"/>
                <w:sz w:val="18"/>
                <w:szCs w:val="18"/>
              </w:rPr>
              <w:t>474.40</w:t>
            </w:r>
          </w:p>
        </w:tc>
        <w:tc>
          <w:tcPr>
            <w:tcW w:w="1080" w:type="dxa"/>
            <w:tcBorders>
              <w:top w:val="nil"/>
              <w:left w:val="nil"/>
            </w:tcBorders>
          </w:tcPr>
          <w:p w14:paraId="7894330F" w14:textId="77D1D228" w:rsidR="00086B1D" w:rsidRPr="005F70E9" w:rsidRDefault="00086B1D" w:rsidP="00086B1D">
            <w:pPr>
              <w:rPr>
                <w:rFonts w:ascii="Arial" w:hAnsi="Arial" w:cs="Arial"/>
                <w:sz w:val="18"/>
                <w:szCs w:val="18"/>
              </w:rPr>
            </w:pPr>
            <w:r w:rsidRPr="001700A8">
              <w:rPr>
                <w:rFonts w:ascii="Arial" w:hAnsi="Arial" w:cs="Arial"/>
                <w:color w:val="000000"/>
                <w:sz w:val="18"/>
                <w:szCs w:val="18"/>
              </w:rPr>
              <w:t>1.98x10</w:t>
            </w:r>
            <w:r w:rsidRPr="001700A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-9</w:t>
            </w:r>
          </w:p>
        </w:tc>
      </w:tr>
    </w:tbl>
    <w:p w14:paraId="69E99210" w14:textId="77777777" w:rsidR="00284706" w:rsidRDefault="00284706" w:rsidP="001C3E54">
      <w:pPr>
        <w:rPr>
          <w:rFonts w:ascii="Arial" w:hAnsi="Arial" w:cs="Arial"/>
        </w:rPr>
      </w:pPr>
    </w:p>
    <w:p w14:paraId="10332C57" w14:textId="77777777" w:rsidR="00C467C0" w:rsidRDefault="00C467C0" w:rsidP="00707BA5">
      <w:pPr>
        <w:spacing w:line="240" w:lineRule="auto"/>
        <w:rPr>
          <w:rFonts w:ascii="Arial" w:hAnsi="Arial" w:cs="Arial"/>
          <w:b/>
          <w:bCs/>
        </w:rPr>
      </w:pPr>
    </w:p>
    <w:p w14:paraId="1C712627" w14:textId="77777777" w:rsidR="00C467C0" w:rsidRDefault="00C467C0" w:rsidP="00707BA5">
      <w:pPr>
        <w:spacing w:line="240" w:lineRule="auto"/>
        <w:rPr>
          <w:rFonts w:ascii="Arial" w:hAnsi="Arial" w:cs="Arial"/>
          <w:b/>
          <w:bCs/>
        </w:rPr>
      </w:pPr>
    </w:p>
    <w:p w14:paraId="6B20ACD3" w14:textId="77777777" w:rsidR="00C467C0" w:rsidRDefault="00C467C0" w:rsidP="00707BA5">
      <w:pPr>
        <w:spacing w:line="240" w:lineRule="auto"/>
        <w:rPr>
          <w:rFonts w:ascii="Arial" w:hAnsi="Arial" w:cs="Arial"/>
          <w:b/>
          <w:bCs/>
        </w:rPr>
      </w:pPr>
    </w:p>
    <w:p w14:paraId="26E7D2FF" w14:textId="77777777" w:rsidR="00C467C0" w:rsidRDefault="00C467C0" w:rsidP="00707BA5">
      <w:pPr>
        <w:spacing w:line="240" w:lineRule="auto"/>
        <w:rPr>
          <w:rFonts w:ascii="Arial" w:hAnsi="Arial" w:cs="Arial"/>
          <w:b/>
          <w:bCs/>
        </w:rPr>
      </w:pPr>
    </w:p>
    <w:p w14:paraId="05E67AEB" w14:textId="77777777" w:rsidR="00C467C0" w:rsidRDefault="00C467C0" w:rsidP="00707BA5">
      <w:pPr>
        <w:spacing w:line="240" w:lineRule="auto"/>
        <w:rPr>
          <w:rFonts w:ascii="Arial" w:hAnsi="Arial" w:cs="Arial"/>
          <w:b/>
          <w:bCs/>
        </w:rPr>
      </w:pPr>
    </w:p>
    <w:p w14:paraId="67EEC749" w14:textId="77777777" w:rsidR="00C467C0" w:rsidRDefault="00C467C0" w:rsidP="00707BA5">
      <w:pPr>
        <w:spacing w:line="240" w:lineRule="auto"/>
        <w:rPr>
          <w:rFonts w:ascii="Arial" w:hAnsi="Arial" w:cs="Arial"/>
          <w:b/>
          <w:bCs/>
        </w:rPr>
      </w:pPr>
    </w:p>
    <w:p w14:paraId="58297208" w14:textId="77777777" w:rsidR="00312265" w:rsidRDefault="00312265" w:rsidP="00707BA5">
      <w:pPr>
        <w:spacing w:line="240" w:lineRule="auto"/>
        <w:rPr>
          <w:rFonts w:ascii="Arial" w:hAnsi="Arial" w:cs="Arial"/>
          <w:b/>
          <w:bCs/>
        </w:rPr>
      </w:pPr>
    </w:p>
    <w:p w14:paraId="49F63FFC" w14:textId="464BBFE9" w:rsidR="00312265" w:rsidRPr="00C86B00" w:rsidRDefault="00312265" w:rsidP="00312265">
      <w:pPr>
        <w:spacing w:line="240" w:lineRule="auto"/>
        <w:rPr>
          <w:rFonts w:ascii="Arial" w:hAnsi="Arial" w:cs="Arial"/>
        </w:rPr>
      </w:pPr>
      <w:r w:rsidRPr="00C86B00">
        <w:rPr>
          <w:rFonts w:ascii="Arial" w:hAnsi="Arial" w:cs="Arial"/>
          <w:b/>
          <w:bCs/>
        </w:rPr>
        <w:t xml:space="preserve">Footnote. </w:t>
      </w:r>
      <w:r>
        <w:rPr>
          <w:rFonts w:ascii="Arial" w:hAnsi="Arial" w:cs="Arial"/>
        </w:rPr>
        <w:t xml:space="preserve">Differentially expressed proteins (DEPs) </w:t>
      </w:r>
      <w:r w:rsidR="0085256F">
        <w:rPr>
          <w:rFonts w:ascii="Arial" w:hAnsi="Arial" w:cs="Arial"/>
        </w:rPr>
        <w:t>in</w:t>
      </w:r>
      <w:r w:rsidR="006505E9">
        <w:rPr>
          <w:rFonts w:ascii="Arial" w:hAnsi="Arial" w:cs="Arial"/>
        </w:rPr>
        <w:t xml:space="preserve"> </w:t>
      </w:r>
      <w:proofErr w:type="spellStart"/>
      <w:r w:rsidR="006505E9">
        <w:rPr>
          <w:rFonts w:ascii="Arial" w:hAnsi="Arial" w:cs="Arial"/>
        </w:rPr>
        <w:t>xerostomic</w:t>
      </w:r>
      <w:proofErr w:type="spellEnd"/>
      <w:r w:rsidR="006505E9">
        <w:rPr>
          <w:rFonts w:ascii="Arial" w:hAnsi="Arial" w:cs="Arial"/>
        </w:rPr>
        <w:t xml:space="preserve"> patients (XP</w:t>
      </w:r>
      <w:r w:rsidR="00770201">
        <w:rPr>
          <w:rFonts w:ascii="Arial" w:hAnsi="Arial" w:cs="Arial"/>
        </w:rPr>
        <w:t>-group</w:t>
      </w:r>
      <w:r w:rsidR="006505E9">
        <w:rPr>
          <w:rFonts w:ascii="Arial" w:hAnsi="Arial" w:cs="Arial"/>
        </w:rPr>
        <w:t xml:space="preserve">) in </w:t>
      </w:r>
      <w:r w:rsidR="00833E91">
        <w:rPr>
          <w:rFonts w:ascii="Arial" w:hAnsi="Arial" w:cs="Arial"/>
        </w:rPr>
        <w:t>each salivary gland</w:t>
      </w:r>
      <w:r w:rsidRPr="00C86B00">
        <w:rPr>
          <w:rFonts w:ascii="Arial" w:hAnsi="Arial" w:cs="Arial"/>
        </w:rPr>
        <w:t>.</w:t>
      </w:r>
      <w:r w:rsidR="00833E91">
        <w:rPr>
          <w:rFonts w:ascii="Arial" w:hAnsi="Arial" w:cs="Arial"/>
        </w:rPr>
        <w:t xml:space="preserve"> The </w:t>
      </w:r>
      <w:r w:rsidR="000252D0">
        <w:rPr>
          <w:rFonts w:ascii="Arial" w:hAnsi="Arial" w:cs="Arial"/>
          <w:b/>
          <w:bCs/>
        </w:rPr>
        <w:t>2</w:t>
      </w:r>
      <w:r w:rsidR="00833E91" w:rsidRPr="00833E91">
        <w:rPr>
          <w:rFonts w:ascii="Arial" w:hAnsi="Arial" w:cs="Arial"/>
          <w:b/>
          <w:bCs/>
        </w:rPr>
        <w:t>A.</w:t>
      </w:r>
      <w:r w:rsidR="00833E91">
        <w:rPr>
          <w:rFonts w:ascii="Arial" w:hAnsi="Arial" w:cs="Arial"/>
        </w:rPr>
        <w:t xml:space="preserve"> </w:t>
      </w:r>
      <w:r w:rsidR="00833E91" w:rsidRPr="00833E91">
        <w:rPr>
          <w:rFonts w:ascii="Arial" w:hAnsi="Arial" w:cs="Arial"/>
        </w:rPr>
        <w:t>left parotid</w:t>
      </w:r>
      <w:r w:rsidR="00833E91">
        <w:rPr>
          <w:rFonts w:ascii="Arial" w:hAnsi="Arial" w:cs="Arial"/>
        </w:rPr>
        <w:t xml:space="preserve"> table includes 86 DEPs, with 47 upregulated and 39 downregulated proteins. The</w:t>
      </w:r>
      <w:r w:rsidRPr="00C86B00">
        <w:rPr>
          <w:rFonts w:ascii="Arial" w:hAnsi="Arial" w:cs="Arial"/>
        </w:rPr>
        <w:t xml:space="preserve"> </w:t>
      </w:r>
      <w:r w:rsidR="000252D0">
        <w:rPr>
          <w:rFonts w:ascii="Arial" w:hAnsi="Arial" w:cs="Arial"/>
          <w:b/>
          <w:bCs/>
        </w:rPr>
        <w:t>2</w:t>
      </w:r>
      <w:r w:rsidR="00833E91">
        <w:rPr>
          <w:rFonts w:ascii="Arial" w:hAnsi="Arial" w:cs="Arial"/>
          <w:b/>
          <w:bCs/>
        </w:rPr>
        <w:t>B</w:t>
      </w:r>
      <w:r w:rsidR="00833E91" w:rsidRPr="00833E91">
        <w:rPr>
          <w:rFonts w:ascii="Arial" w:hAnsi="Arial" w:cs="Arial"/>
          <w:b/>
          <w:bCs/>
        </w:rPr>
        <w:t>.</w:t>
      </w:r>
      <w:r w:rsidR="00833E91">
        <w:rPr>
          <w:rFonts w:ascii="Arial" w:hAnsi="Arial" w:cs="Arial"/>
        </w:rPr>
        <w:t xml:space="preserve"> right</w:t>
      </w:r>
      <w:r w:rsidR="00833E91" w:rsidRPr="00833E91">
        <w:rPr>
          <w:rFonts w:ascii="Arial" w:hAnsi="Arial" w:cs="Arial"/>
        </w:rPr>
        <w:t xml:space="preserve"> parotid</w:t>
      </w:r>
      <w:r w:rsidR="00833E91">
        <w:rPr>
          <w:rFonts w:ascii="Arial" w:hAnsi="Arial" w:cs="Arial"/>
        </w:rPr>
        <w:t xml:space="preserve"> table includes 112 DEPs, with 40 upregulated and 72 downregulated proteins. The </w:t>
      </w:r>
      <w:r w:rsidR="000252D0">
        <w:rPr>
          <w:rFonts w:ascii="Arial" w:hAnsi="Arial" w:cs="Arial"/>
          <w:b/>
          <w:bCs/>
        </w:rPr>
        <w:t>2</w:t>
      </w:r>
      <w:r w:rsidR="00833E91" w:rsidRPr="00833E91">
        <w:rPr>
          <w:rFonts w:ascii="Arial" w:hAnsi="Arial" w:cs="Arial"/>
          <w:b/>
          <w:bCs/>
        </w:rPr>
        <w:t>C.</w:t>
      </w:r>
      <w:r w:rsidR="00833E91">
        <w:rPr>
          <w:rFonts w:ascii="Arial" w:hAnsi="Arial" w:cs="Arial"/>
        </w:rPr>
        <w:t xml:space="preserve"> submandibular table includes </w:t>
      </w:r>
      <w:r w:rsidR="006505E9">
        <w:rPr>
          <w:rFonts w:ascii="Arial" w:hAnsi="Arial" w:cs="Arial"/>
        </w:rPr>
        <w:t>73</w:t>
      </w:r>
      <w:r w:rsidR="00833E91">
        <w:rPr>
          <w:rFonts w:ascii="Arial" w:hAnsi="Arial" w:cs="Arial"/>
        </w:rPr>
        <w:t xml:space="preserve"> DEPs, with 2</w:t>
      </w:r>
      <w:r w:rsidR="006505E9">
        <w:rPr>
          <w:rFonts w:ascii="Arial" w:hAnsi="Arial" w:cs="Arial"/>
        </w:rPr>
        <w:t>7</w:t>
      </w:r>
      <w:r w:rsidR="00833E91">
        <w:rPr>
          <w:rFonts w:ascii="Arial" w:hAnsi="Arial" w:cs="Arial"/>
        </w:rPr>
        <w:t xml:space="preserve"> upregulated and 4</w:t>
      </w:r>
      <w:r w:rsidR="006505E9">
        <w:rPr>
          <w:rFonts w:ascii="Arial" w:hAnsi="Arial" w:cs="Arial"/>
        </w:rPr>
        <w:t>6</w:t>
      </w:r>
      <w:r w:rsidR="00833E91">
        <w:rPr>
          <w:rFonts w:ascii="Arial" w:hAnsi="Arial" w:cs="Arial"/>
        </w:rPr>
        <w:t xml:space="preserve"> downregulated proteins</w:t>
      </w:r>
      <w:r w:rsidR="003D3E19">
        <w:rPr>
          <w:rFonts w:ascii="Arial" w:hAnsi="Arial" w:cs="Arial"/>
        </w:rPr>
        <w:t>. Fold changes were calculated as the relative expression difference, using the formula (test - control) / control. For downregulated proteins, fold change values were expressed as the reciprocal (1/ fold change) to facilitate comparison with upregulated proteins.</w:t>
      </w:r>
      <w:r w:rsidR="0033607E">
        <w:rPr>
          <w:rFonts w:ascii="Arial" w:hAnsi="Arial" w:cs="Arial"/>
        </w:rPr>
        <w:t xml:space="preserve"> Statistical significance for differential expression calculated with Mann-Whitney U-test, and Benjamini-Hochberg FD</w:t>
      </w:r>
      <w:r w:rsidR="004420C9">
        <w:rPr>
          <w:rFonts w:ascii="Arial" w:hAnsi="Arial" w:cs="Arial"/>
        </w:rPr>
        <w:t>R</w:t>
      </w:r>
      <w:r w:rsidR="0033607E">
        <w:rPr>
          <w:rFonts w:ascii="Arial" w:hAnsi="Arial" w:cs="Arial"/>
        </w:rPr>
        <w:t xml:space="preserve"> corrected. </w:t>
      </w:r>
      <w:r w:rsidR="003D3E19">
        <w:rPr>
          <w:rFonts w:ascii="Arial" w:hAnsi="Arial" w:cs="Arial"/>
        </w:rPr>
        <w:t xml:space="preserve"> </w:t>
      </w:r>
      <w:r w:rsidR="00833E91">
        <w:rPr>
          <w:rFonts w:ascii="Arial" w:hAnsi="Arial" w:cs="Arial"/>
        </w:rPr>
        <w:t xml:space="preserve"> </w:t>
      </w:r>
    </w:p>
    <w:p w14:paraId="07017C6B" w14:textId="33579C05" w:rsidR="00312265" w:rsidRPr="00C86B00" w:rsidRDefault="00312265" w:rsidP="00312265">
      <w:pPr>
        <w:spacing w:after="0" w:line="240" w:lineRule="auto"/>
        <w:rPr>
          <w:rFonts w:ascii="Arial" w:hAnsi="Arial" w:cs="Arial"/>
        </w:rPr>
      </w:pPr>
      <w:proofErr w:type="spellStart"/>
      <w:r w:rsidRPr="00C86B00">
        <w:rPr>
          <w:rFonts w:ascii="Arial" w:hAnsi="Arial" w:cs="Arial"/>
          <w:b/>
          <w:bCs/>
          <w:vertAlign w:val="superscript"/>
        </w:rPr>
        <w:t>a</w:t>
      </w:r>
      <w:r w:rsidRPr="00C86B00">
        <w:rPr>
          <w:rFonts w:ascii="Arial" w:hAnsi="Arial" w:cs="Arial"/>
        </w:rPr>
        <w:t>Entrez</w:t>
      </w:r>
      <w:proofErr w:type="spellEnd"/>
      <w:r w:rsidRPr="00C86B00">
        <w:rPr>
          <w:rFonts w:ascii="Arial" w:hAnsi="Arial" w:cs="Arial"/>
        </w:rPr>
        <w:t xml:space="preserve"> gene name</w:t>
      </w:r>
    </w:p>
    <w:p w14:paraId="5F0ECE7D" w14:textId="6F741ABB" w:rsidR="00312265" w:rsidRPr="00C86B00" w:rsidRDefault="00312265" w:rsidP="00312265">
      <w:pPr>
        <w:spacing w:after="0" w:line="240" w:lineRule="auto"/>
        <w:rPr>
          <w:rFonts w:ascii="Arial" w:hAnsi="Arial" w:cs="Arial"/>
        </w:rPr>
      </w:pPr>
      <w:proofErr w:type="spellStart"/>
      <w:r w:rsidRPr="00C86B00">
        <w:rPr>
          <w:rFonts w:ascii="Arial" w:hAnsi="Arial" w:cs="Arial"/>
          <w:b/>
          <w:bCs/>
          <w:vertAlign w:val="superscript"/>
        </w:rPr>
        <w:t>b</w:t>
      </w:r>
      <w:r w:rsidR="00392912">
        <w:rPr>
          <w:rFonts w:ascii="Arial" w:hAnsi="Arial" w:cs="Arial"/>
        </w:rPr>
        <w:t>U</w:t>
      </w:r>
      <w:r w:rsidRPr="00C86B00">
        <w:rPr>
          <w:rFonts w:ascii="Arial" w:hAnsi="Arial" w:cs="Arial"/>
        </w:rPr>
        <w:t>pregulation</w:t>
      </w:r>
      <w:proofErr w:type="spellEnd"/>
      <w:r w:rsidRPr="00C86B00">
        <w:rPr>
          <w:rFonts w:ascii="Arial" w:hAnsi="Arial" w:cs="Arial"/>
        </w:rPr>
        <w:t xml:space="preserve"> or downregulation of gene in salivary gland</w:t>
      </w:r>
    </w:p>
    <w:p w14:paraId="6C4E7AC9" w14:textId="1D43640A" w:rsidR="00312265" w:rsidRPr="00C86B00" w:rsidRDefault="00312265" w:rsidP="00312265">
      <w:pPr>
        <w:spacing w:after="0" w:line="240" w:lineRule="auto"/>
        <w:rPr>
          <w:rFonts w:ascii="Arial" w:hAnsi="Arial" w:cs="Arial"/>
        </w:rPr>
      </w:pPr>
      <w:proofErr w:type="spellStart"/>
      <w:r w:rsidRPr="00C86B00">
        <w:rPr>
          <w:rFonts w:ascii="Arial" w:hAnsi="Arial" w:cs="Arial"/>
          <w:b/>
          <w:bCs/>
          <w:vertAlign w:val="superscript"/>
        </w:rPr>
        <w:t>c</w:t>
      </w:r>
      <w:r w:rsidR="003D17AB">
        <w:rPr>
          <w:rFonts w:ascii="Arial" w:hAnsi="Arial" w:cs="Arial"/>
        </w:rPr>
        <w:t>Relative</w:t>
      </w:r>
      <w:proofErr w:type="spellEnd"/>
      <w:r w:rsidR="003D17AB">
        <w:rPr>
          <w:rFonts w:ascii="Arial" w:hAnsi="Arial" w:cs="Arial"/>
        </w:rPr>
        <w:t xml:space="preserve"> f</w:t>
      </w:r>
      <w:r w:rsidRPr="00C86B00">
        <w:rPr>
          <w:rFonts w:ascii="Arial" w:hAnsi="Arial" w:cs="Arial"/>
        </w:rPr>
        <w:t>old change</w:t>
      </w:r>
    </w:p>
    <w:p w14:paraId="19C95DF8" w14:textId="7813688D" w:rsidR="00312265" w:rsidRPr="00C86B00" w:rsidRDefault="006505E9" w:rsidP="00312265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vertAlign w:val="superscript"/>
        </w:rPr>
        <w:t>d</w:t>
      </w:r>
      <w:r w:rsidR="00312265" w:rsidRPr="00C86B00">
        <w:rPr>
          <w:rFonts w:ascii="Arial" w:hAnsi="Arial" w:cs="Arial"/>
        </w:rPr>
        <w:t>p</w:t>
      </w:r>
      <w:proofErr w:type="spellEnd"/>
      <w:r w:rsidR="00312265" w:rsidRPr="00C86B00">
        <w:rPr>
          <w:rFonts w:ascii="Arial" w:hAnsi="Arial" w:cs="Arial"/>
        </w:rPr>
        <w:t xml:space="preserve">-value (Benjamini-Hochberg corrected) </w:t>
      </w:r>
    </w:p>
    <w:p w14:paraId="6489B184" w14:textId="77777777" w:rsidR="00312265" w:rsidRDefault="00312265" w:rsidP="00707BA5">
      <w:pPr>
        <w:spacing w:line="240" w:lineRule="auto"/>
        <w:rPr>
          <w:rFonts w:ascii="Arial" w:hAnsi="Arial" w:cs="Arial"/>
          <w:b/>
          <w:bCs/>
        </w:rPr>
      </w:pPr>
    </w:p>
    <w:p w14:paraId="74DFD17A" w14:textId="77777777" w:rsidR="00312265" w:rsidRDefault="00312265" w:rsidP="00707BA5">
      <w:pPr>
        <w:spacing w:line="240" w:lineRule="auto"/>
        <w:rPr>
          <w:rFonts w:ascii="Arial" w:hAnsi="Arial" w:cs="Arial"/>
          <w:b/>
          <w:bCs/>
        </w:rPr>
      </w:pPr>
    </w:p>
    <w:p w14:paraId="06A1309C" w14:textId="77777777" w:rsidR="00312265" w:rsidRDefault="00312265" w:rsidP="00707BA5">
      <w:pPr>
        <w:spacing w:line="240" w:lineRule="auto"/>
        <w:rPr>
          <w:rFonts w:ascii="Arial" w:hAnsi="Arial" w:cs="Arial"/>
          <w:b/>
          <w:bCs/>
        </w:rPr>
      </w:pPr>
    </w:p>
    <w:p w14:paraId="589D0689" w14:textId="77777777" w:rsidR="00312265" w:rsidRDefault="00312265" w:rsidP="00707BA5">
      <w:pPr>
        <w:spacing w:line="240" w:lineRule="auto"/>
        <w:rPr>
          <w:rFonts w:ascii="Arial" w:hAnsi="Arial" w:cs="Arial"/>
          <w:b/>
          <w:bCs/>
        </w:rPr>
      </w:pPr>
    </w:p>
    <w:p w14:paraId="64E96AC6" w14:textId="77777777" w:rsidR="00312265" w:rsidRDefault="00312265" w:rsidP="00707BA5">
      <w:pPr>
        <w:spacing w:line="240" w:lineRule="auto"/>
        <w:rPr>
          <w:rFonts w:ascii="Arial" w:hAnsi="Arial" w:cs="Arial"/>
          <w:b/>
          <w:bCs/>
        </w:rPr>
      </w:pPr>
    </w:p>
    <w:p w14:paraId="70C0C121" w14:textId="77777777" w:rsidR="00312265" w:rsidRDefault="00312265" w:rsidP="00707BA5">
      <w:pPr>
        <w:spacing w:line="240" w:lineRule="auto"/>
        <w:rPr>
          <w:rFonts w:ascii="Arial" w:hAnsi="Arial" w:cs="Arial"/>
          <w:b/>
          <w:bCs/>
        </w:rPr>
      </w:pPr>
    </w:p>
    <w:p w14:paraId="6C687E6E" w14:textId="77777777" w:rsidR="00312265" w:rsidRDefault="00312265" w:rsidP="00707BA5">
      <w:pPr>
        <w:spacing w:line="240" w:lineRule="auto"/>
        <w:rPr>
          <w:rFonts w:ascii="Arial" w:hAnsi="Arial" w:cs="Arial"/>
          <w:b/>
          <w:bCs/>
        </w:rPr>
      </w:pPr>
    </w:p>
    <w:p w14:paraId="16512453" w14:textId="77777777" w:rsidR="00312265" w:rsidRDefault="00312265" w:rsidP="00707BA5">
      <w:pPr>
        <w:spacing w:line="240" w:lineRule="auto"/>
        <w:rPr>
          <w:rFonts w:ascii="Arial" w:hAnsi="Arial" w:cs="Arial"/>
          <w:b/>
          <w:bCs/>
        </w:rPr>
      </w:pPr>
    </w:p>
    <w:p w14:paraId="7BC13F1E" w14:textId="77777777" w:rsidR="00312265" w:rsidRDefault="00312265" w:rsidP="00707BA5">
      <w:pPr>
        <w:spacing w:line="240" w:lineRule="auto"/>
        <w:rPr>
          <w:rFonts w:ascii="Arial" w:hAnsi="Arial" w:cs="Arial"/>
          <w:b/>
          <w:bCs/>
        </w:rPr>
      </w:pPr>
    </w:p>
    <w:p w14:paraId="4DD77F2F" w14:textId="3199CC97" w:rsidR="00B12FEF" w:rsidRPr="00C86B00" w:rsidRDefault="00B12FEF" w:rsidP="00B12FEF">
      <w:pPr>
        <w:spacing w:after="0" w:line="240" w:lineRule="auto"/>
        <w:rPr>
          <w:rFonts w:ascii="Arial" w:hAnsi="Arial" w:cs="Arial"/>
        </w:rPr>
      </w:pPr>
    </w:p>
    <w:sectPr w:rsidR="00B12FEF" w:rsidRPr="00C8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8A1589" w14:textId="77777777" w:rsidR="00266D18" w:rsidRDefault="00266D18" w:rsidP="00CE50DB">
      <w:pPr>
        <w:spacing w:after="0" w:line="240" w:lineRule="auto"/>
      </w:pPr>
      <w:r>
        <w:separator/>
      </w:r>
    </w:p>
  </w:endnote>
  <w:endnote w:type="continuationSeparator" w:id="0">
    <w:p w14:paraId="589617DA" w14:textId="77777777" w:rsidR="00266D18" w:rsidRDefault="00266D18" w:rsidP="00CE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D733F" w14:textId="77777777" w:rsidR="00266D18" w:rsidRDefault="00266D18" w:rsidP="00CE50DB">
      <w:pPr>
        <w:spacing w:after="0" w:line="240" w:lineRule="auto"/>
      </w:pPr>
      <w:r>
        <w:separator/>
      </w:r>
    </w:p>
  </w:footnote>
  <w:footnote w:type="continuationSeparator" w:id="0">
    <w:p w14:paraId="199DDC5D" w14:textId="77777777" w:rsidR="00266D18" w:rsidRDefault="00266D18" w:rsidP="00CE5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54"/>
    <w:rsid w:val="000252D0"/>
    <w:rsid w:val="00042479"/>
    <w:rsid w:val="00064123"/>
    <w:rsid w:val="0007046E"/>
    <w:rsid w:val="00070D49"/>
    <w:rsid w:val="0008609D"/>
    <w:rsid w:val="00086B1D"/>
    <w:rsid w:val="000C291E"/>
    <w:rsid w:val="000E7871"/>
    <w:rsid w:val="000F42B6"/>
    <w:rsid w:val="0016592C"/>
    <w:rsid w:val="001721E8"/>
    <w:rsid w:val="00181C47"/>
    <w:rsid w:val="001A6E32"/>
    <w:rsid w:val="001C219B"/>
    <w:rsid w:val="001C3E54"/>
    <w:rsid w:val="001C6584"/>
    <w:rsid w:val="001D31A9"/>
    <w:rsid w:val="001D50A4"/>
    <w:rsid w:val="001F43C5"/>
    <w:rsid w:val="002054D5"/>
    <w:rsid w:val="00226597"/>
    <w:rsid w:val="0026216A"/>
    <w:rsid w:val="002653D9"/>
    <w:rsid w:val="00266D18"/>
    <w:rsid w:val="002677C7"/>
    <w:rsid w:val="00284706"/>
    <w:rsid w:val="002856CC"/>
    <w:rsid w:val="002C6F23"/>
    <w:rsid w:val="003103F0"/>
    <w:rsid w:val="00312265"/>
    <w:rsid w:val="00322889"/>
    <w:rsid w:val="0033607E"/>
    <w:rsid w:val="00367F44"/>
    <w:rsid w:val="003752CD"/>
    <w:rsid w:val="00382BD5"/>
    <w:rsid w:val="00382E80"/>
    <w:rsid w:val="00392912"/>
    <w:rsid w:val="0039524F"/>
    <w:rsid w:val="003D17AB"/>
    <w:rsid w:val="003D3E19"/>
    <w:rsid w:val="0041766C"/>
    <w:rsid w:val="004420C9"/>
    <w:rsid w:val="0046581A"/>
    <w:rsid w:val="00470023"/>
    <w:rsid w:val="004803C3"/>
    <w:rsid w:val="004B145E"/>
    <w:rsid w:val="00523C84"/>
    <w:rsid w:val="005311AA"/>
    <w:rsid w:val="00546D90"/>
    <w:rsid w:val="00567A62"/>
    <w:rsid w:val="00595795"/>
    <w:rsid w:val="005A35B8"/>
    <w:rsid w:val="005D3B80"/>
    <w:rsid w:val="005E23AC"/>
    <w:rsid w:val="005F70E9"/>
    <w:rsid w:val="00640CCB"/>
    <w:rsid w:val="006505E9"/>
    <w:rsid w:val="00680841"/>
    <w:rsid w:val="006A3D95"/>
    <w:rsid w:val="006B7075"/>
    <w:rsid w:val="00707BA5"/>
    <w:rsid w:val="00770201"/>
    <w:rsid w:val="00785BAB"/>
    <w:rsid w:val="00795EBF"/>
    <w:rsid w:val="007D18DF"/>
    <w:rsid w:val="008269DE"/>
    <w:rsid w:val="00832908"/>
    <w:rsid w:val="00833E91"/>
    <w:rsid w:val="00836F70"/>
    <w:rsid w:val="0085256F"/>
    <w:rsid w:val="00874C64"/>
    <w:rsid w:val="0088451E"/>
    <w:rsid w:val="008952A2"/>
    <w:rsid w:val="008C628C"/>
    <w:rsid w:val="008E1D8A"/>
    <w:rsid w:val="009018CB"/>
    <w:rsid w:val="00910721"/>
    <w:rsid w:val="009436EE"/>
    <w:rsid w:val="009A0B4E"/>
    <w:rsid w:val="009D173A"/>
    <w:rsid w:val="00A163DB"/>
    <w:rsid w:val="00A95E76"/>
    <w:rsid w:val="00AD4D4C"/>
    <w:rsid w:val="00AF2022"/>
    <w:rsid w:val="00B12FEF"/>
    <w:rsid w:val="00B917CE"/>
    <w:rsid w:val="00C00CC1"/>
    <w:rsid w:val="00C071DD"/>
    <w:rsid w:val="00C20546"/>
    <w:rsid w:val="00C253C9"/>
    <w:rsid w:val="00C434F2"/>
    <w:rsid w:val="00C467C0"/>
    <w:rsid w:val="00C828B7"/>
    <w:rsid w:val="00C86B00"/>
    <w:rsid w:val="00C86CDB"/>
    <w:rsid w:val="00CC4D02"/>
    <w:rsid w:val="00CE50DB"/>
    <w:rsid w:val="00D0369E"/>
    <w:rsid w:val="00D135DD"/>
    <w:rsid w:val="00D56925"/>
    <w:rsid w:val="00D62D6D"/>
    <w:rsid w:val="00DA567E"/>
    <w:rsid w:val="00DF0150"/>
    <w:rsid w:val="00E0097E"/>
    <w:rsid w:val="00E07398"/>
    <w:rsid w:val="00E96664"/>
    <w:rsid w:val="00F01D46"/>
    <w:rsid w:val="00F11D2C"/>
    <w:rsid w:val="00F20613"/>
    <w:rsid w:val="00F6580A"/>
    <w:rsid w:val="00F70B08"/>
    <w:rsid w:val="00FC4446"/>
    <w:rsid w:val="00FD3055"/>
    <w:rsid w:val="00FE4D74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5D15A"/>
  <w14:defaultImageDpi w14:val="32767"/>
  <w15:chartTrackingRefBased/>
  <w15:docId w15:val="{ACF2CDEE-B7E5-47DA-92A5-3AF2F5B4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FEF"/>
  </w:style>
  <w:style w:type="paragraph" w:styleId="Heading1">
    <w:name w:val="heading 1"/>
    <w:basedOn w:val="Normal"/>
    <w:next w:val="Normal"/>
    <w:link w:val="Heading1Char"/>
    <w:uiPriority w:val="9"/>
    <w:qFormat/>
    <w:rsid w:val="001C3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E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3E54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0DB"/>
  </w:style>
  <w:style w:type="paragraph" w:styleId="Footer">
    <w:name w:val="footer"/>
    <w:basedOn w:val="Normal"/>
    <w:link w:val="FooterChar"/>
    <w:uiPriority w:val="99"/>
    <w:unhideWhenUsed/>
    <w:rsid w:val="00CE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4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Henry</dc:creator>
  <cp:keywords/>
  <dc:description/>
  <cp:lastModifiedBy>Abhijeet Henry</cp:lastModifiedBy>
  <cp:revision>26</cp:revision>
  <dcterms:created xsi:type="dcterms:W3CDTF">2025-01-23T13:03:00Z</dcterms:created>
  <dcterms:modified xsi:type="dcterms:W3CDTF">2025-06-04T19:26:00Z</dcterms:modified>
</cp:coreProperties>
</file>