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4A02C55" w14:textId="23DB9FDB" w:rsidR="005B3F7B" w:rsidRDefault="005F7062" w:rsidP="005B3F7B">
      <w:r>
        <w:t>Ieri sono andato a il mercato per comprare delle frutte e verdure fresche. Ho visto un bancarella che vendeva delle mele molto belle, cosí ne ho presi un chilo. Poi, ho deciso di comprare anche delle carote perché mi piace fare il zuppa. Dopo, mentre tornavo a casa, ho incontrato un mio amico e abbiamo parlato per un po' di tempo, ma poi dovevo andarmi perché avevo tanti cose da fare.    [Attento qui: Corrected Sentence: 'Ieri sono andato al mercato per comprare della frutta e verdura fresca. Ho visto una bancarella che vendeva delle mele molto belle, così ne ho preso un chilo. Poi, ho deciso di comprare anche delle carote perché mi piace fare la zuppa. Dopo, mentre tornavo a casa, ho incontrato un amico e abbiamo parlato per un po' di tempo, ma poi dovevo andare perché avevo tante cose da fare.'</w:t>
        <w:br/>
        <w:br/>
        <w:t xml:space="preserve">Explanation: </w:t>
        <w:br/>
        <w:br/>
        <w:t>1. 'a il mercato' should be 'al mercato'. In Italian, the preposition 'a' combines with the definite article 'il' to form 'al'.</w:t>
        <w:br/>
        <w:t>2. 'delle frutte e verdure fresche' should be 'della frutta e verdura fresca'. In Italian, 'frutta' and 'verdura' are usually used in the singular form when referring to fruit and vegetables in general.</w:t>
        <w:br/>
        <w:t>3. 'un bancarella' should be 'una bancarella'. The word 'bancarella' is feminine, so it should be preceded by 'una', not 'un'.</w:t>
        <w:br/>
        <w:t>4. 'ne ho presi un chilo' should be 'ne ho preso un chilo'. The past participle 'preso' should agree with the masculine singular 'un chilo'.</w:t>
        <w:br/>
        <w:t>5. 'fare il zuppa' should be 'fare la zuppa'. The word 'zuppa' is feminine, so it should be preceded by 'la', not 'il'.</w:t>
        <w:br/>
        <w:t>6. 'dovevo andarmi' should be 'dovevo andare'. The reflexive pronoun 'mi' is not necessary in this context.</w:t>
        <w:br/>
        <w:t>7. 'avevo tanti cose da fare' should be 'avevo tante cose da fare'. The word 'cose' is feminine, so it should be preceded by 'tante', not 'tanti'.]</w:t>
        <w:br/>
        <w:t xml:space="preserve">  📌 See exercises: No relevant exercises found.</w:t>
      </w:r>
    </w:p>
    <w:p w14:paraId="1FD1A082" w14:textId="40390C50" w:rsidR="00B86DB9" w:rsidRDefault="00B86DB9"/>
    <w:p>
      <w:r>
        <w:br/>
        <w:t>### Summary of Feedback ###</w:t>
      </w:r>
    </w:p>
    <w:p>
      <w:r>
        <w:t>- Ieri sono andato a il mercato per comprare delle frutte e verdure fresche. Ho visto un bancarella che vendeva delle mele molto belle, cosí ne ho presi un chilo. Poi, ho deciso di comprare anche delle carote perché mi piace fare il zuppa. Dopo, mentre tornavo a casa, ho incontrato un mio amico e abbiamo parlato per un po' di tempo, ma poi dovevo andarmi perché avevo tanti cose da fare.    ➝ Corrected Sentence: 'Ieri sono andato al mercato per comprare della frutta e verdura fresca. Ho visto una bancarella che vendeva delle mele molto belle, così ne ho preso un chilo. Poi, ho deciso di comprare anche delle carote perché mi piace fare la zuppa. Dopo, mentre tornavo a casa, ho incontrato un amico e abbiamo parlato per un po' di tempo, ma poi dovevo andare perché avevo tante cose da fare.'</w:t>
        <w:br/>
        <w:br/>
        <w:t xml:space="preserve">Explanation: </w:t>
        <w:br/>
        <w:br/>
        <w:t>1. 'a il mercato' should be 'al mercato'. In Italian, the preposition 'a' combines with the definite article 'il' to form 'al'.</w:t>
        <w:br/>
        <w:t>2. 'delle frutte e verdure fresche' should be 'della frutta e verdura fresca'. In Italian, 'frutta' and 'verdura' are usually used in the singular form when referring to fruit and vegetables in general.</w:t>
        <w:br/>
        <w:t>3. 'un bancarella' should be 'una bancarella'. The word 'bancarella' is feminine, so it should be preceded by 'una', not 'un'.</w:t>
        <w:br/>
        <w:t>4. 'ne ho presi un chilo' should be 'ne ho preso un chilo'. The past participle 'preso' should agree with the masculine singular 'un chilo'.</w:t>
        <w:br/>
        <w:t>5. 'fare il zuppa' should be 'fare la zuppa'. The word 'zuppa' is feminine, so it should be preceded by 'la', not 'il'.</w:t>
        <w:br/>
        <w:t>6. 'dovevo andarmi' should be 'dovevo andare'. The reflexive pronoun 'mi' is not necessary in this context.</w:t>
        <w:br/>
        <w:t>7. 'avevo tanti cose da fare' should be 'avevo tante cose da fare'. The word 'cose' is feminine, so it should be preceded by 'tante', not 'tanti'.</w:t>
        <w:br/>
        <w:t xml:space="preserve">  📌 Online Exercises:</w:t>
        <w:br/>
        <w:t xml:space="preserve">  No relevant exercises found.</w:t>
      </w:r>
    </w:p>
    <w:sectPr w:rsidR="00B86D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D5C"/>
    <w:rsid w:val="00011E8F"/>
    <w:rsid w:val="001661E6"/>
    <w:rsid w:val="00191CA9"/>
    <w:rsid w:val="002F3987"/>
    <w:rsid w:val="00315E08"/>
    <w:rsid w:val="00340A22"/>
    <w:rsid w:val="00360810"/>
    <w:rsid w:val="003A5875"/>
    <w:rsid w:val="004C6A5D"/>
    <w:rsid w:val="005906D1"/>
    <w:rsid w:val="005B3F7B"/>
    <w:rsid w:val="005F7062"/>
    <w:rsid w:val="00633D5C"/>
    <w:rsid w:val="006A27B6"/>
    <w:rsid w:val="00771226"/>
    <w:rsid w:val="00796524"/>
    <w:rsid w:val="00AF51E0"/>
    <w:rsid w:val="00B86DB9"/>
    <w:rsid w:val="00C17DB2"/>
    <w:rsid w:val="00D73611"/>
    <w:rsid w:val="00E81E5F"/>
    <w:rsid w:val="00E9202B"/>
    <w:rsid w:val="00F078E2"/>
    <w:rsid w:val="00F944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C667E81"/>
  <w15:chartTrackingRefBased/>
  <w15:docId w15:val="{B66C86C8-9D92-0848-A307-0FC6E9FBE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imes New Roman"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E08"/>
    <w:rPr>
      <w:rFonts w:ascii="Avenir Book" w:hAnsi="Avenir Book" w:cs="Times New Roman"/>
    </w:rPr>
  </w:style>
  <w:style w:type="paragraph" w:styleId="Heading1">
    <w:name w:val="heading 1"/>
    <w:basedOn w:val="Normal"/>
    <w:next w:val="Normal"/>
    <w:link w:val="Heading1Char"/>
    <w:uiPriority w:val="9"/>
    <w:qFormat/>
    <w:rsid w:val="00633D5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33D5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33D5C"/>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33D5C"/>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633D5C"/>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633D5C"/>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633D5C"/>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633D5C"/>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633D5C"/>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3D5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33D5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33D5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33D5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33D5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33D5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33D5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33D5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33D5C"/>
    <w:rPr>
      <w:rFonts w:eastAsiaTheme="majorEastAsia" w:cstheme="majorBidi"/>
      <w:color w:val="272727" w:themeColor="text1" w:themeTint="D8"/>
    </w:rPr>
  </w:style>
  <w:style w:type="paragraph" w:styleId="Title">
    <w:name w:val="Title"/>
    <w:basedOn w:val="Normal"/>
    <w:next w:val="Normal"/>
    <w:link w:val="TitleChar"/>
    <w:uiPriority w:val="10"/>
    <w:qFormat/>
    <w:rsid w:val="00633D5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3D5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33D5C"/>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33D5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33D5C"/>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33D5C"/>
    <w:rPr>
      <w:rFonts w:ascii="Avenir Book" w:hAnsi="Avenir Book" w:cs="Times New Roman"/>
      <w:i/>
      <w:iCs/>
      <w:color w:val="404040" w:themeColor="text1" w:themeTint="BF"/>
    </w:rPr>
  </w:style>
  <w:style w:type="paragraph" w:styleId="ListParagraph">
    <w:name w:val="List Paragraph"/>
    <w:basedOn w:val="Normal"/>
    <w:uiPriority w:val="34"/>
    <w:qFormat/>
    <w:rsid w:val="00633D5C"/>
    <w:pPr>
      <w:ind w:left="720"/>
      <w:contextualSpacing/>
    </w:pPr>
  </w:style>
  <w:style w:type="character" w:styleId="IntenseEmphasis">
    <w:name w:val="Intense Emphasis"/>
    <w:basedOn w:val="DefaultParagraphFont"/>
    <w:uiPriority w:val="21"/>
    <w:qFormat/>
    <w:rsid w:val="00633D5C"/>
    <w:rPr>
      <w:i/>
      <w:iCs/>
      <w:color w:val="0F4761" w:themeColor="accent1" w:themeShade="BF"/>
    </w:rPr>
  </w:style>
  <w:style w:type="paragraph" w:styleId="IntenseQuote">
    <w:name w:val="Intense Quote"/>
    <w:basedOn w:val="Normal"/>
    <w:next w:val="Normal"/>
    <w:link w:val="IntenseQuoteChar"/>
    <w:uiPriority w:val="30"/>
    <w:qFormat/>
    <w:rsid w:val="00633D5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33D5C"/>
    <w:rPr>
      <w:rFonts w:ascii="Avenir Book" w:hAnsi="Avenir Book" w:cs="Times New Roman"/>
      <w:i/>
      <w:iCs/>
      <w:color w:val="0F4761" w:themeColor="accent1" w:themeShade="BF"/>
    </w:rPr>
  </w:style>
  <w:style w:type="character" w:styleId="IntenseReference">
    <w:name w:val="Intense Reference"/>
    <w:basedOn w:val="DefaultParagraphFont"/>
    <w:uiPriority w:val="32"/>
    <w:qFormat/>
    <w:rsid w:val="00633D5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772666">
      <w:bodyDiv w:val="1"/>
      <w:marLeft w:val="0"/>
      <w:marRight w:val="0"/>
      <w:marTop w:val="0"/>
      <w:marBottom w:val="0"/>
      <w:divBdr>
        <w:top w:val="none" w:sz="0" w:space="0" w:color="auto"/>
        <w:left w:val="none" w:sz="0" w:space="0" w:color="auto"/>
        <w:bottom w:val="none" w:sz="0" w:space="0" w:color="auto"/>
        <w:right w:val="none" w:sz="0" w:space="0" w:color="auto"/>
      </w:divBdr>
    </w:div>
    <w:div w:id="148133744">
      <w:bodyDiv w:val="1"/>
      <w:marLeft w:val="0"/>
      <w:marRight w:val="0"/>
      <w:marTop w:val="0"/>
      <w:marBottom w:val="0"/>
      <w:divBdr>
        <w:top w:val="none" w:sz="0" w:space="0" w:color="auto"/>
        <w:left w:val="none" w:sz="0" w:space="0" w:color="auto"/>
        <w:bottom w:val="none" w:sz="0" w:space="0" w:color="auto"/>
        <w:right w:val="none" w:sz="0" w:space="0" w:color="auto"/>
      </w:divBdr>
    </w:div>
    <w:div w:id="1683821661">
      <w:bodyDiv w:val="1"/>
      <w:marLeft w:val="0"/>
      <w:marRight w:val="0"/>
      <w:marTop w:val="0"/>
      <w:marBottom w:val="0"/>
      <w:divBdr>
        <w:top w:val="none" w:sz="0" w:space="0" w:color="auto"/>
        <w:left w:val="none" w:sz="0" w:space="0" w:color="auto"/>
        <w:bottom w:val="none" w:sz="0" w:space="0" w:color="auto"/>
        <w:right w:val="none" w:sz="0" w:space="0" w:color="auto"/>
      </w:divBdr>
    </w:div>
    <w:div w:id="2014263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58</Words>
  <Characters>334</Characters>
  <Application>Microsoft Office Word</Application>
  <DocSecurity>0</DocSecurity>
  <Lines>2</Lines>
  <Paragraphs>1</Paragraphs>
  <ScaleCrop>false</ScaleCrop>
  <Company/>
  <LinksUpToDate>false</LinksUpToDate>
  <CharactersWithSpaces>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Mattia Begali</dc:creator>
  <cp:keywords/>
  <dc:description/>
  <cp:lastModifiedBy>Mattia Begali</cp:lastModifiedBy>
  <cp:revision>12</cp:revision>
  <dcterms:created xsi:type="dcterms:W3CDTF">2025-03-19T01:36:00Z</dcterms:created>
  <dcterms:modified xsi:type="dcterms:W3CDTF">2025-03-19T13:51:00Z</dcterms:modified>
</cp:coreProperties>
</file>