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7E" w:rsidRDefault="00325583">
      <w:pPr>
        <w:rPr>
          <w:lang w:val="fr-FR"/>
        </w:rPr>
      </w:pPr>
      <w:r>
        <w:rPr>
          <w:lang w:val="fr-FR"/>
        </w:rPr>
        <w:t xml:space="preserve">All </w:t>
      </w:r>
      <w:proofErr w:type="spellStart"/>
      <w:r>
        <w:rPr>
          <w:lang w:val="fr-FR"/>
        </w:rPr>
        <w:t>you’ve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always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wanted</w:t>
      </w:r>
      <w:proofErr w:type="spellEnd"/>
      <w:r>
        <w:rPr>
          <w:lang w:val="fr-FR"/>
        </w:rPr>
        <w:t xml:space="preserve"> to know about </w:t>
      </w:r>
      <w:proofErr w:type="spellStart"/>
      <w:r>
        <w:rPr>
          <w:lang w:val="fr-FR"/>
        </w:rPr>
        <w:t>sex</w:t>
      </w:r>
      <w:proofErr w:type="spellEnd"/>
      <w:r>
        <w:rPr>
          <w:lang w:val="fr-FR"/>
        </w:rPr>
        <w:t xml:space="preserve">, Tout ce que vous avez toujours cru savoir sur le sexe </w:t>
      </w:r>
    </w:p>
    <w:p w:rsidR="00325583" w:rsidRDefault="00325583" w:rsidP="00325583">
      <w:pPr>
        <w:pStyle w:val="Heading1"/>
      </w:pPr>
      <w:r>
        <w:t xml:space="preserve">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ask</w:t>
      </w:r>
      <w:proofErr w:type="spellEnd"/>
    </w:p>
    <w:p w:rsidR="00325583" w:rsidRPr="00325583" w:rsidRDefault="00325583">
      <w:pPr>
        <w:rPr>
          <w:lang w:val="fr-FR"/>
        </w:rPr>
      </w:pPr>
    </w:p>
    <w:p w:rsidR="00325583" w:rsidRDefault="00325583" w:rsidP="0032558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Pourcentage des catholiques </w:t>
      </w:r>
      <w:r w:rsidR="00952471">
        <w:rPr>
          <w:lang w:val="fr-FR"/>
        </w:rPr>
        <w:t>–</w:t>
      </w:r>
      <w:r>
        <w:rPr>
          <w:lang w:val="fr-FR"/>
        </w:rPr>
        <w:t>pratiquant</w:t>
      </w:r>
      <w:r w:rsidR="00952471">
        <w:rPr>
          <w:lang w:val="fr-FR"/>
        </w:rPr>
        <w:t>-</w:t>
      </w:r>
      <w:r>
        <w:rPr>
          <w:lang w:val="fr-FR"/>
        </w:rPr>
        <w:t xml:space="preserve"> ayant déjà eu une relation homosexuelle</w:t>
      </w:r>
    </w:p>
    <w:p w:rsidR="00952471" w:rsidRPr="00952471" w:rsidRDefault="00325583" w:rsidP="00952471">
      <w:pPr>
        <w:pStyle w:val="ListParagraph"/>
        <w:numPr>
          <w:ilvl w:val="0"/>
          <w:numId w:val="2"/>
        </w:numPr>
        <w:rPr>
          <w:lang w:val="fr-FR"/>
        </w:rPr>
      </w:pPr>
      <w:r w:rsidRPr="00325583">
        <w:rPr>
          <w:lang w:val="fr-FR"/>
        </w:rPr>
        <w:t xml:space="preserve"> </w:t>
      </w:r>
      <w:r w:rsidR="00952471">
        <w:rPr>
          <w:lang w:val="fr-FR"/>
        </w:rPr>
        <w:t xml:space="preserve">Part des femmes ayant eu une relation extra-conjugale / </w:t>
      </w:r>
      <w:r w:rsidR="00952471" w:rsidRPr="00952471">
        <w:rPr>
          <w:lang w:val="fr-FR"/>
        </w:rPr>
        <w:t>Part des hommes ayant eu une relation extra-conjugale</w:t>
      </w:r>
    </w:p>
    <w:p w:rsidR="00952471" w:rsidRDefault="00952471" w:rsidP="0032558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individus ayant eu le plus de partenaires sexuels dans leur vie sont les moins satisfaits sexuellement</w:t>
      </w:r>
    </w:p>
    <w:p w:rsidR="008A5BC7" w:rsidRDefault="008A5BC7" w:rsidP="0032558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Fait-on moins l’amour quand on vieillit ?</w:t>
      </w:r>
    </w:p>
    <w:p w:rsidR="008A5BC7" w:rsidRDefault="008A5BC7" w:rsidP="008A5BC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Non</w:t>
      </w:r>
    </w:p>
    <w:p w:rsidR="008A5BC7" w:rsidRDefault="008A5BC7" w:rsidP="008A5BC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En revanche, parmi ceux qui ont le plus de rapports sexuels par semaine, les moins de 25 restent en haut du classement.  Profitez, vous aurez d’autres choses à faire de votre vie ensuite. </w:t>
      </w:r>
    </w:p>
    <w:p w:rsidR="008A5BC7" w:rsidRDefault="008A5BC7" w:rsidP="008A5BC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Combien de rapports sexuels hebdomadaires vous ferons passer de pas satisfait sexuellement à très satisfait ? </w:t>
      </w:r>
    </w:p>
    <w:p w:rsidR="008A5BC7" w:rsidRDefault="008A5BC7" w:rsidP="008A5BC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1 ? 2 ? </w:t>
      </w:r>
      <w:bookmarkStart w:id="0" w:name="_GoBack"/>
      <w:bookmarkEnd w:id="0"/>
    </w:p>
    <w:p w:rsidR="008A5BC7" w:rsidRDefault="008A5BC7" w:rsidP="008A5BC7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Et non ! Il faut en avoir 2.4. Bonne chance !</w:t>
      </w:r>
    </w:p>
    <w:p w:rsidR="008A5BC7" w:rsidRDefault="00242344" w:rsidP="008A5BC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Pratiques politiques et sodomie</w:t>
      </w:r>
    </w:p>
    <w:p w:rsidR="00242344" w:rsidRPr="00325583" w:rsidRDefault="00242344" w:rsidP="0024234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Le FN et front de gauche sont en tête parmi ceux qui pratiquent souvent la sodomie (59 et 57 contre 45 pour les autres partis en moyenne)</w:t>
      </w:r>
    </w:p>
    <w:sectPr w:rsidR="00242344" w:rsidRPr="0032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0521B"/>
    <w:multiLevelType w:val="hybridMultilevel"/>
    <w:tmpl w:val="67886CD6"/>
    <w:lvl w:ilvl="0" w:tplc="AC34B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B10ECD"/>
    <w:multiLevelType w:val="hybridMultilevel"/>
    <w:tmpl w:val="44AE2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B6"/>
    <w:rsid w:val="001404E4"/>
    <w:rsid w:val="00242344"/>
    <w:rsid w:val="00261EB7"/>
    <w:rsid w:val="00325583"/>
    <w:rsid w:val="00483995"/>
    <w:rsid w:val="00842CB6"/>
    <w:rsid w:val="00844366"/>
    <w:rsid w:val="008A5BC7"/>
    <w:rsid w:val="0091696C"/>
    <w:rsid w:val="00952471"/>
    <w:rsid w:val="009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E6912-1716-407F-9E10-DB9245BD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583"/>
    <w:pPr>
      <w:keepNext/>
      <w:outlineLvl w:val="0"/>
    </w:pPr>
    <w:rPr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58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Beigelman</dc:creator>
  <cp:keywords/>
  <dc:description/>
  <cp:lastModifiedBy>Marie Beigelman</cp:lastModifiedBy>
  <cp:revision>1</cp:revision>
  <dcterms:created xsi:type="dcterms:W3CDTF">2016-03-07T17:24:00Z</dcterms:created>
  <dcterms:modified xsi:type="dcterms:W3CDTF">2016-03-07T18:52:00Z</dcterms:modified>
</cp:coreProperties>
</file>