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673E1" w14:textId="77777777" w:rsidR="00355414" w:rsidRPr="003D6C9D" w:rsidRDefault="003D6C9D">
      <w:pPr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Matthew Bejtlich</w:t>
      </w:r>
    </w:p>
    <w:p w14:paraId="58785D39" w14:textId="77777777" w:rsidR="003D6C9D" w:rsidRPr="003D6C9D" w:rsidRDefault="003D6C9D">
      <w:pPr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2040</w:t>
      </w:r>
    </w:p>
    <w:p w14:paraId="1C9D2F6C" w14:textId="77777777" w:rsidR="003D6C9D" w:rsidRPr="003D6C9D" w:rsidRDefault="003D6C9D">
      <w:pPr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Part 1</w:t>
      </w:r>
    </w:p>
    <w:p w14:paraId="5531024C" w14:textId="77777777" w:rsidR="003D6C9D" w:rsidRPr="003D6C9D" w:rsidRDefault="003D6C9D">
      <w:pPr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Report</w:t>
      </w:r>
    </w:p>
    <w:p w14:paraId="54320310" w14:textId="77777777" w:rsidR="003D6C9D" w:rsidRPr="003D6C9D" w:rsidRDefault="003D6C9D">
      <w:pPr>
        <w:rPr>
          <w:rFonts w:ascii="Times New Roman" w:hAnsi="Times New Roman" w:cs="Times New Roman"/>
        </w:rPr>
      </w:pPr>
    </w:p>
    <w:p w14:paraId="1DAC5468" w14:textId="77777777" w:rsidR="003D6C9D" w:rsidRDefault="003D6C9D" w:rsidP="003D6C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 xml:space="preserve">What data structures do you use for storing the inverted index? Do you use skip pointers? Explain your choice. In which format do you store the index on disk? </w:t>
      </w:r>
    </w:p>
    <w:p w14:paraId="772EDA37" w14:textId="77777777" w:rsidR="003D6C9D" w:rsidRDefault="003D6C9D" w:rsidP="003D6C9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5B767846" w14:textId="77777777" w:rsidR="003D6C9D" w:rsidRPr="003D6C9D" w:rsidRDefault="00EB1032" w:rsidP="003D6C9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</w:t>
      </w:r>
      <w:r w:rsidR="000F149E">
        <w:rPr>
          <w:rFonts w:ascii="Times New Roman" w:hAnsi="Times New Roman" w:cs="Times New Roman"/>
        </w:rPr>
        <w:t xml:space="preserve"> nested dictionary structure (dictionary in </w:t>
      </w:r>
      <w:r>
        <w:rPr>
          <w:rFonts w:ascii="Times New Roman" w:hAnsi="Times New Roman" w:cs="Times New Roman"/>
        </w:rPr>
        <w:t xml:space="preserve">a </w:t>
      </w:r>
      <w:r w:rsidR="000F149E">
        <w:rPr>
          <w:rFonts w:ascii="Times New Roman" w:hAnsi="Times New Roman" w:cs="Times New Roman"/>
        </w:rPr>
        <w:t xml:space="preserve">dictionary). </w:t>
      </w:r>
      <w:r>
        <w:rPr>
          <w:rFonts w:ascii="Times New Roman" w:hAnsi="Times New Roman" w:cs="Times New Roman"/>
        </w:rPr>
        <w:t xml:space="preserve">A python dictionary is a hashmap, with </w:t>
      </w:r>
      <w:r w:rsidR="00074AFE">
        <w:rPr>
          <w:rFonts w:ascii="Times New Roman" w:hAnsi="Times New Roman" w:cs="Times New Roman"/>
        </w:rPr>
        <w:t>worst-case</w:t>
      </w:r>
      <w:r>
        <w:rPr>
          <w:rFonts w:ascii="Times New Roman" w:hAnsi="Times New Roman" w:cs="Times New Roman"/>
        </w:rPr>
        <w:t xml:space="preserve"> O(n) and average time complexity O(1). </w:t>
      </w:r>
      <w:r w:rsidR="00074AFE">
        <w:rPr>
          <w:rFonts w:ascii="Times New Roman" w:hAnsi="Times New Roman" w:cs="Times New Roman"/>
        </w:rPr>
        <w:t xml:space="preserve">The dictionary provides an efficient way to read from memory and access positing lists corresponding to specific words in the corpus. </w:t>
      </w:r>
      <w:r>
        <w:rPr>
          <w:rFonts w:ascii="Times New Roman" w:hAnsi="Times New Roman" w:cs="Times New Roman"/>
        </w:rPr>
        <w:t>The out</w:t>
      </w:r>
      <w:r w:rsidR="007E09BF">
        <w:rPr>
          <w:rFonts w:ascii="Times New Roman" w:hAnsi="Times New Roman" w:cs="Times New Roman"/>
        </w:rPr>
        <w:t>er dictionary key represents a stemmed word</w:t>
      </w:r>
      <w:r>
        <w:rPr>
          <w:rFonts w:ascii="Times New Roman" w:hAnsi="Times New Roman" w:cs="Times New Roman"/>
        </w:rPr>
        <w:t xml:space="preserve">, while the inner dictionary holds the document ID and a list of word positions in the document. </w:t>
      </w:r>
      <w:r w:rsidR="000F149E">
        <w:rPr>
          <w:rFonts w:ascii="Times New Roman" w:hAnsi="Times New Roman" w:cs="Times New Roman"/>
        </w:rPr>
        <w:t xml:space="preserve">The inverted index was stored </w:t>
      </w:r>
      <w:r>
        <w:rPr>
          <w:rFonts w:ascii="Times New Roman" w:hAnsi="Times New Roman" w:cs="Times New Roman"/>
        </w:rPr>
        <w:t>in a</w:t>
      </w:r>
      <w:r w:rsidR="007E09BF">
        <w:rPr>
          <w:rFonts w:ascii="Times New Roman" w:hAnsi="Times New Roman" w:cs="Times New Roman"/>
        </w:rPr>
        <w:t xml:space="preserve"> JSON file format, because it provided me with a highly structured data file that I could easily read in my query.py program.</w:t>
      </w:r>
    </w:p>
    <w:p w14:paraId="6AF0FEDA" w14:textId="77777777" w:rsidR="003D6C9D" w:rsidRPr="003D6C9D" w:rsidRDefault="003D6C9D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A6DE0D7" w14:textId="77777777" w:rsidR="003D6C9D" w:rsidRPr="003D6C9D" w:rsidRDefault="003D6C9D" w:rsidP="003D6C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How would your data structures for postings change if new documents were added</w:t>
      </w:r>
    </w:p>
    <w:p w14:paraId="24576476" w14:textId="77777777" w:rsidR="003D6C9D" w:rsidRDefault="003D6C9D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 xml:space="preserve">frequently to the collection? </w:t>
      </w:r>
    </w:p>
    <w:p w14:paraId="47B5B9DD" w14:textId="77777777" w:rsidR="00EB1032" w:rsidRDefault="00EB1032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5EFD8C7" w14:textId="7A1C8D1A" w:rsidR="00EF3A07" w:rsidRDefault="00EF3A07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 were adding new documents often, I would consider adding a linked list structure</w:t>
      </w:r>
      <w:r w:rsidR="00F86C28">
        <w:rPr>
          <w:rFonts w:ascii="Times New Roman" w:hAnsi="Times New Roman" w:cs="Times New Roman"/>
        </w:rPr>
        <w:t>. Linked-lists are very efficien</w:t>
      </w:r>
      <w:r w:rsidR="00495542">
        <w:rPr>
          <w:rFonts w:ascii="Times New Roman" w:hAnsi="Times New Roman" w:cs="Times New Roman"/>
        </w:rPr>
        <w:t>t (</w:t>
      </w:r>
      <w:proofErr w:type="gramStart"/>
      <w:r w:rsidR="00495542">
        <w:rPr>
          <w:rFonts w:ascii="Times New Roman" w:hAnsi="Times New Roman" w:cs="Times New Roman"/>
        </w:rPr>
        <w:t>O(</w:t>
      </w:r>
      <w:proofErr w:type="gramEnd"/>
      <w:r w:rsidR="00495542">
        <w:rPr>
          <w:rFonts w:ascii="Times New Roman" w:hAnsi="Times New Roman" w:cs="Times New Roman"/>
        </w:rPr>
        <w:t>1)) for adding new items to the end of a sequence, since the next pointer is set to this last item, with a reference typically stored to the previous last item. In contrast, adding many new items to an array can be inefficient (</w:t>
      </w:r>
      <w:proofErr w:type="gramStart"/>
      <w:r w:rsidR="00495542">
        <w:rPr>
          <w:rFonts w:ascii="Times New Roman" w:hAnsi="Times New Roman" w:cs="Times New Roman"/>
        </w:rPr>
        <w:t>O(</w:t>
      </w:r>
      <w:proofErr w:type="gramEnd"/>
      <w:r w:rsidR="00495542">
        <w:rPr>
          <w:rFonts w:ascii="Times New Roman" w:hAnsi="Times New Roman" w:cs="Times New Roman"/>
        </w:rPr>
        <w:t>n)), since if the array is already full, it must be copied to add a new element.</w:t>
      </w:r>
    </w:p>
    <w:p w14:paraId="4DB520D4" w14:textId="77777777" w:rsidR="003D6C9D" w:rsidRPr="003D6C9D" w:rsidRDefault="003D6C9D" w:rsidP="003D6C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B944DA" w14:textId="77777777" w:rsidR="003D6C9D" w:rsidRPr="003D6C9D" w:rsidRDefault="003D6C9D" w:rsidP="003D6C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Examine the lengths of the postings lists for the terms in the full collection and comment</w:t>
      </w:r>
      <w:r>
        <w:rPr>
          <w:rFonts w:ascii="Times New Roman" w:hAnsi="Times New Roman" w:cs="Times New Roman"/>
        </w:rPr>
        <w:t xml:space="preserve"> </w:t>
      </w:r>
      <w:r w:rsidRPr="003D6C9D">
        <w:rPr>
          <w:rFonts w:ascii="Times New Roman" w:hAnsi="Times New Roman" w:cs="Times New Roman"/>
        </w:rPr>
        <w:t>on their distribution</w:t>
      </w:r>
    </w:p>
    <w:p w14:paraId="36931EE3" w14:textId="77777777" w:rsidR="003D6C9D" w:rsidRDefault="003D6C9D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181DF0D8" w14:textId="09A516B0" w:rsidR="003A3DD0" w:rsidRDefault="00A56685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c</w:t>
      </w:r>
      <w:r w:rsidR="00F86C28">
        <w:rPr>
          <w:rFonts w:ascii="Times New Roman" w:hAnsi="Times New Roman" w:cs="Times New Roman"/>
        </w:rPr>
        <w:t>ompute mean and variance</w:t>
      </w:r>
      <w:r w:rsidR="003A3D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the posting lists corresponding to the terms. I ran out of time to complete this analysis. </w:t>
      </w:r>
    </w:p>
    <w:p w14:paraId="2228F3CE" w14:textId="77777777" w:rsidR="003A3DD0" w:rsidRPr="003D6C9D" w:rsidRDefault="003A3DD0" w:rsidP="003D6C9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4514AD13" w14:textId="77777777" w:rsidR="003D6C9D" w:rsidRDefault="003D6C9D" w:rsidP="003D6C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 xml:space="preserve">If you were not provided with the stop words list, how would you have created one? </w:t>
      </w:r>
    </w:p>
    <w:p w14:paraId="45409E19" w14:textId="77777777" w:rsidR="003D6C9D" w:rsidRDefault="003D6C9D" w:rsidP="007E09B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185D726B" w14:textId="00FB35FF" w:rsidR="00B5019A" w:rsidRDefault="0045259C" w:rsidP="007E09B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not provided with a stop words list, I would consider using the term frequency-inverse document frequency (tf-idf) statistic to help me generate a stop-word list for a given set of documents. </w:t>
      </w:r>
      <w:r w:rsidR="009C076E">
        <w:rPr>
          <w:rFonts w:ascii="Times New Roman" w:hAnsi="Times New Roman" w:cs="Times New Roman"/>
        </w:rPr>
        <w:t>I would want to compute the amount of times a word appears in a given document. I would search for words with a low tf-dif score, because these are words that appear most frequently in all documents of the collection; these words would become my stop words list.</w:t>
      </w:r>
    </w:p>
    <w:p w14:paraId="5AFE0A02" w14:textId="77777777" w:rsidR="007E09BF" w:rsidRPr="003D6C9D" w:rsidRDefault="007E09BF" w:rsidP="007E09B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5ED2E244" w14:textId="77777777" w:rsidR="003D6C9D" w:rsidRPr="003D6C9D" w:rsidRDefault="003D6C9D" w:rsidP="003D6C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>Please describe how you process phrase and boolean queries and any optimizations</w:t>
      </w:r>
    </w:p>
    <w:p w14:paraId="5B3F27FD" w14:textId="77777777" w:rsidR="003D6C9D" w:rsidRDefault="003D6C9D" w:rsidP="003D6C9D">
      <w:pPr>
        <w:pStyle w:val="ListParagraph"/>
        <w:ind w:left="360"/>
        <w:rPr>
          <w:rFonts w:ascii="Times New Roman" w:hAnsi="Times New Roman" w:cs="Times New Roman"/>
        </w:rPr>
      </w:pPr>
      <w:r w:rsidRPr="003D6C9D">
        <w:rPr>
          <w:rFonts w:ascii="Times New Roman" w:hAnsi="Times New Roman" w:cs="Times New Roman"/>
        </w:rPr>
        <w:t xml:space="preserve">you added for faster processing. </w:t>
      </w:r>
    </w:p>
    <w:p w14:paraId="1F877D23" w14:textId="77777777" w:rsidR="00B5019A" w:rsidRDefault="00B5019A" w:rsidP="003D6C9D">
      <w:pPr>
        <w:pStyle w:val="ListParagraph"/>
        <w:ind w:left="360"/>
        <w:rPr>
          <w:rFonts w:ascii="Times New Roman" w:hAnsi="Times New Roman" w:cs="Times New Roman"/>
        </w:rPr>
      </w:pPr>
    </w:p>
    <w:p w14:paraId="342A926E" w14:textId="37633040" w:rsidR="0045259C" w:rsidRDefault="0045259C" w:rsidP="003D6C9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</w:t>
      </w:r>
      <w:r w:rsidR="009C076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</w:t>
      </w:r>
      <w:r w:rsidR="009C076E">
        <w:rPr>
          <w:rFonts w:ascii="Times New Roman" w:hAnsi="Times New Roman" w:cs="Times New Roman"/>
        </w:rPr>
        <w:t xml:space="preserve">query factory structure for generating phrase and </w:t>
      </w:r>
      <w:proofErr w:type="gramStart"/>
      <w:r w:rsidR="009C076E">
        <w:rPr>
          <w:rFonts w:ascii="Times New Roman" w:hAnsi="Times New Roman" w:cs="Times New Roman"/>
        </w:rPr>
        <w:t>boolean</w:t>
      </w:r>
      <w:proofErr w:type="gramEnd"/>
      <w:r w:rsidR="009C076E">
        <w:rPr>
          <w:rFonts w:ascii="Times New Roman" w:hAnsi="Times New Roman" w:cs="Times New Roman"/>
        </w:rPr>
        <w:t xml:space="preserve"> objects. However, my processing pipeline is different for each query. In the case of phrase, I first did all </w:t>
      </w:r>
      <w:r w:rsidR="009C076E">
        <w:rPr>
          <w:rFonts w:ascii="Times New Roman" w:hAnsi="Times New Roman" w:cs="Times New Roman"/>
        </w:rPr>
        <w:lastRenderedPageBreak/>
        <w:t xml:space="preserve">of my remove characters, lowercase, and stopword matching prior to matching the query to my inverted index. </w:t>
      </w:r>
      <w:r w:rsidR="0073782F">
        <w:rPr>
          <w:rFonts w:ascii="Times New Roman" w:hAnsi="Times New Roman" w:cs="Times New Roman"/>
        </w:rPr>
        <w:t xml:space="preserve">However, in the </w:t>
      </w:r>
      <w:proofErr w:type="gramStart"/>
      <w:r w:rsidR="0073782F">
        <w:rPr>
          <w:rFonts w:ascii="Times New Roman" w:hAnsi="Times New Roman" w:cs="Times New Roman"/>
        </w:rPr>
        <w:t>boolean</w:t>
      </w:r>
      <w:proofErr w:type="gramEnd"/>
      <w:r w:rsidR="0073782F">
        <w:rPr>
          <w:rFonts w:ascii="Times New Roman" w:hAnsi="Times New Roman" w:cs="Times New Roman"/>
        </w:rPr>
        <w:t xml:space="preserve"> case, my </w:t>
      </w:r>
      <w:r w:rsidR="009C076E">
        <w:rPr>
          <w:rFonts w:ascii="Times New Roman" w:hAnsi="Times New Roman" w:cs="Times New Roman"/>
        </w:rPr>
        <w:t>pipeline wa</w:t>
      </w:r>
      <w:r w:rsidR="0073782F">
        <w:rPr>
          <w:rFonts w:ascii="Times New Roman" w:hAnsi="Times New Roman" w:cs="Times New Roman"/>
        </w:rPr>
        <w:t>s in a different order; I first sent the un-processing query to the provided boolparser.py file and generated an abstract syntax tree (AST). Then, within the recursive function, I did my processing (e.g. lowercase, stemming, and matching) for each of the terms in my query.</w:t>
      </w:r>
    </w:p>
    <w:p w14:paraId="5EEDABBB" w14:textId="5EE20284" w:rsidR="00B5019A" w:rsidRDefault="00B5019A" w:rsidP="003D6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BEE3FB" w14:textId="47CB57A2" w:rsidR="007E09BF" w:rsidRPr="003D6C9D" w:rsidRDefault="00B5019A" w:rsidP="003D6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E09BF" w:rsidRPr="003D6C9D" w:rsidSect="00580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8C6"/>
    <w:multiLevelType w:val="hybridMultilevel"/>
    <w:tmpl w:val="3AAC4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B94F7E"/>
    <w:multiLevelType w:val="hybridMultilevel"/>
    <w:tmpl w:val="CC5E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14"/>
    <w:rsid w:val="00074AFE"/>
    <w:rsid w:val="000F149E"/>
    <w:rsid w:val="00116BA8"/>
    <w:rsid w:val="00355414"/>
    <w:rsid w:val="003A3DD0"/>
    <w:rsid w:val="003D6C9D"/>
    <w:rsid w:val="0045259C"/>
    <w:rsid w:val="00495542"/>
    <w:rsid w:val="005805E0"/>
    <w:rsid w:val="00696E62"/>
    <w:rsid w:val="0073782F"/>
    <w:rsid w:val="007E09BF"/>
    <w:rsid w:val="008E7D7B"/>
    <w:rsid w:val="009120D3"/>
    <w:rsid w:val="009C076E"/>
    <w:rsid w:val="00A56685"/>
    <w:rsid w:val="00B5019A"/>
    <w:rsid w:val="00E6279E"/>
    <w:rsid w:val="00EB1032"/>
    <w:rsid w:val="00EF3A07"/>
    <w:rsid w:val="00F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BC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425</Words>
  <Characters>2426</Characters>
  <Application>Microsoft Macintosh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</cp:revision>
  <dcterms:created xsi:type="dcterms:W3CDTF">2018-02-24T18:26:00Z</dcterms:created>
  <dcterms:modified xsi:type="dcterms:W3CDTF">2018-02-25T00:52:00Z</dcterms:modified>
</cp:coreProperties>
</file>