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Team Name: CEN 3 C Group 2</w:t>
        <w:tab/>
        <w:tab/>
        <w:tab/>
        <w:t>Date of Meeting: 11/04/2024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Start Time: 14:30</w:t>
        <w:tab/>
        <w:t xml:space="preserve">End Time: 15:30    </w:t>
        <w:tab/>
        <w:tab/>
        <w:t>Meeting Location: Epoka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Moderator: Xhoni Dërvishi</w:t>
        <w:tab/>
        <w:tab/>
        <w:tab/>
        <w:tab/>
        <w:t>Recorder: Miki Belegu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Other Members Present: Kevin Rroga, Gerjan Haxhia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Members Absent: Idris Duka, Klejdi Cercis, Kostantino Tereziu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Diagram Creation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Discussed the creation of diagrams such as Activity Diagrams, State Diagrams, Sequence Diagrams, and Interaction Diagrams to align with project plans.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Diagram Software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Agreed to use a consistent diagram creation software for uniformity and aesthetic appeal of diagrams.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Task Allocation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Equitably distributed tasks based on this week's workload among group members.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"/>
          <w:b w:val="false"/>
          <w:bCs w:val="false"/>
          <w:u w:val="single"/>
        </w:rPr>
        <w:t>Next Week's Agenda and Progress Evaluation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Deliberated on the agenda for the upcoming week to ensure project continuity and progress.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Style w:val="Strong"/>
          <w:b w:val="false"/>
          <w:bCs w:val="false"/>
          <w:u w:val="single"/>
        </w:rPr>
        <w:t>Quality Check</w:t>
      </w:r>
      <w:r>
        <w:rPr>
          <w:rStyle w:val="Strong"/>
          <w:b w:val="false"/>
          <w:bCs w:val="false"/>
          <w:u w:val="none"/>
        </w:rPr>
        <w:t>:</w:t>
      </w:r>
      <w:r>
        <w:rPr/>
        <w:t xml:space="preserve"> Ensured quality standards for database and use cases.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TextBody"/>
        <w:numPr>
          <w:ilvl w:val="0"/>
          <w:numId w:val="2"/>
        </w:numPr>
        <w:rPr/>
      </w:pPr>
      <w:r>
        <w:rPr>
          <w:rStyle w:val="Strong"/>
          <w:b w:val="false"/>
          <w:bCs w:val="false"/>
          <w:u w:val="none"/>
        </w:rPr>
        <w:t>Drafted basic diagram prototypes to be further incorporated into the specification document.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Selected a general diagram creation software for consistency in the document.</w:t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Assigned tasks for the current week to team members.</w:t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Spread tasks evenly among group members to ensure efficient progress.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The goal for this week is to continue working on the requirements specification document, focusing on </w:t>
      </w:r>
      <w:r>
        <w:rPr>
          <w:rFonts w:ascii="Arial" w:hAnsi="Arial"/>
          <w:b w:val="false"/>
          <w:bCs w:val="false"/>
          <w:sz w:val="22"/>
        </w:rPr>
        <w:t xml:space="preserve">preparing for </w:t>
      </w:r>
      <w:r>
        <w:rPr>
          <w:rFonts w:ascii="Arial" w:hAnsi="Arial"/>
          <w:b w:val="false"/>
          <w:bCs w:val="false"/>
          <w:sz w:val="22"/>
        </w:rPr>
        <w:t xml:space="preserve">Activity Diagrams, State Diagrams, Sequence Diagrams, and Interaction Diagrams. The following task assignments have been made: 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>Gerjan: Class Diagrams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>Kevin: ERD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>Miki: State Diagrams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  <w:t>Xhoni: Use Case Diagrams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The designated Google Document will serve as the collaborative platform for documentation purposes. 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(link: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2"/>
          </w:rPr>
          <w:t>https://docs.google.com/document/d/14OD1nyw4zc8JPk82_-3e3D8gyviz0nYImqAY7lcdXGk/edit?usp=sharing</w:t>
        </w:r>
      </w:hyperlink>
      <w:r>
        <w:rPr>
          <w:rFonts w:ascii="Arial" w:hAnsi="Arial"/>
          <w:b w:val="false"/>
          <w:bCs w:val="false"/>
          <w:sz w:val="22"/>
        </w:rPr>
        <w:t>).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Time: 14:40, April 25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Place: Software Engineering laboratory (lab 5/D-005)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Agenda: Review progress on diagrams, discuss the remaining diagrams and plan ahead for the upcoming design phase.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man Old Style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Bookman Old Style" w:hAnsi="Bookman Old Style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4OD1nyw4zc8JPk82_-3e3D8gyviz0nYImqAY7lcdXGk/edit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LibreOffice/7.4.2.3$Windows_X86_64 LibreOffice_project/382eef1f22670f7f4118c8c2dd222ec7ad009daf</Application>
  <AppVersion>15.0000</AppVersion>
  <Pages>2</Pages>
  <Words>282</Words>
  <Characters>1725</Characters>
  <CharactersWithSpaces>1978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  <dc:description/>
  <dc:language>en-US</dc:language>
  <cp:lastModifiedBy/>
  <cp:lastPrinted>2002-02-25T09:02:00Z</cp:lastPrinted>
  <dcterms:modified xsi:type="dcterms:W3CDTF">2024-05-20T03:31:14Z</dcterms:modified>
  <cp:revision>15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